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B2D6" w14:textId="77777777" w:rsidR="00FB6085" w:rsidRDefault="00A5008D" w:rsidP="00E94210">
      <w:pPr>
        <w:spacing w:line="360" w:lineRule="auto"/>
        <w:jc w:val="center"/>
        <w:rPr>
          <w:rFonts w:ascii="ＭＳ ゴシック" w:eastAsia="ＭＳ ゴシック" w:hAnsi="ＭＳ ゴシック" w:hint="default"/>
          <w:b/>
          <w:color w:val="auto"/>
          <w:szCs w:val="21"/>
        </w:rPr>
      </w:pPr>
      <w:r w:rsidRPr="0038132B">
        <w:rPr>
          <w:rFonts w:ascii="ＭＳ ゴシック" w:eastAsia="ＭＳ ゴシック" w:hAnsi="ＭＳ ゴシック"/>
          <w:b/>
          <w:color w:val="auto"/>
          <w:sz w:val="24"/>
        </w:rPr>
        <w:t>指 導 記 録 簿</w:t>
      </w:r>
      <w:r w:rsidR="008A0FF7" w:rsidRPr="0038132B">
        <w:rPr>
          <w:rFonts w:ascii="ＭＳ ゴシック" w:eastAsia="ＭＳ ゴシック" w:hAnsi="ＭＳ ゴシック"/>
          <w:b/>
          <w:color w:val="auto"/>
          <w:sz w:val="24"/>
        </w:rPr>
        <w:t>（</w:t>
      </w:r>
      <w:sdt>
        <w:sdtPr>
          <w:rPr>
            <w:rFonts w:ascii="ＭＳ ゴシック" w:eastAsia="ＭＳ ゴシック" w:hAnsi="ＭＳ ゴシック"/>
            <w:b/>
            <w:color w:val="auto"/>
            <w:sz w:val="24"/>
          </w:rPr>
          <w:id w:val="-697693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7FCD">
            <w:rPr>
              <w:rFonts w:ascii="ＭＳ ゴシック" w:eastAsia="ＭＳ ゴシック" w:hAnsi="ＭＳ ゴシック"/>
              <w:b/>
              <w:color w:val="auto"/>
              <w:sz w:val="24"/>
            </w:rPr>
            <w:t>☐</w:t>
          </w:r>
        </w:sdtContent>
      </w:sdt>
      <w:r w:rsidR="008A0FF7" w:rsidRPr="0038132B">
        <w:rPr>
          <w:rFonts w:ascii="ＭＳ ゴシック" w:eastAsia="ＭＳ ゴシック" w:hAnsi="ＭＳ ゴシック"/>
          <w:b/>
          <w:color w:val="auto"/>
          <w:sz w:val="24"/>
        </w:rPr>
        <w:t>一般・</w:t>
      </w:r>
      <w:sdt>
        <w:sdtPr>
          <w:rPr>
            <w:rFonts w:ascii="ＭＳ ゴシック" w:eastAsia="ＭＳ ゴシック" w:hAnsi="ＭＳ ゴシック"/>
            <w:b/>
            <w:color w:val="auto"/>
            <w:sz w:val="24"/>
          </w:rPr>
          <w:id w:val="-9660424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5F75" w:rsidRPr="0038132B">
            <w:rPr>
              <w:rFonts w:ascii="ＭＳ ゴシック" w:eastAsia="ＭＳ ゴシック" w:hAnsi="ＭＳ ゴシック"/>
              <w:b/>
              <w:color w:val="auto"/>
              <w:sz w:val="24"/>
            </w:rPr>
            <w:t>☐</w:t>
          </w:r>
        </w:sdtContent>
      </w:sdt>
      <w:r w:rsidR="008A0FF7" w:rsidRPr="0038132B">
        <w:rPr>
          <w:rFonts w:ascii="ＭＳ ゴシック" w:eastAsia="ＭＳ ゴシック" w:hAnsi="ＭＳ ゴシック"/>
          <w:b/>
          <w:color w:val="auto"/>
          <w:sz w:val="24"/>
        </w:rPr>
        <w:t>教科等）</w:t>
      </w:r>
    </w:p>
    <w:p w14:paraId="27D18B2B" w14:textId="77777777" w:rsidR="00151E3B" w:rsidRPr="006E7FCD" w:rsidRDefault="0064374D" w:rsidP="0064374D">
      <w:pPr>
        <w:spacing w:line="242" w:lineRule="exact"/>
        <w:jc w:val="right"/>
        <w:rPr>
          <w:rFonts w:hint="default"/>
          <w:color w:val="auto"/>
        </w:rPr>
      </w:pPr>
      <w:r w:rsidRPr="006E7FCD">
        <w:rPr>
          <w:color w:val="auto"/>
        </w:rPr>
        <w:t>※□の上でクリックすると</w:t>
      </w:r>
      <w:r w:rsidRPr="006E7FCD">
        <w:rPr>
          <w:rFonts w:ascii="Segoe UI Symbol" w:hAnsi="Segoe UI Symbol" w:cs="Segoe UI Symbol"/>
          <w:color w:val="auto"/>
        </w:rPr>
        <w:t>✓をつけることができます。</w:t>
      </w:r>
    </w:p>
    <w:tbl>
      <w:tblPr>
        <w:tblW w:w="975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391"/>
        <w:gridCol w:w="708"/>
        <w:gridCol w:w="359"/>
        <w:gridCol w:w="1760"/>
        <w:gridCol w:w="2120"/>
      </w:tblGrid>
      <w:tr w:rsidR="0038132B" w:rsidRPr="0038132B" w14:paraId="55810353" w14:textId="77777777" w:rsidTr="00515F29">
        <w:trPr>
          <w:trHeight w:val="495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D4B8C7" w14:textId="77777777" w:rsidR="00DB3578" w:rsidRPr="0038132B" w:rsidRDefault="00DB3578" w:rsidP="00391A59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研修テーマ</w:t>
            </w:r>
          </w:p>
        </w:tc>
        <w:tc>
          <w:tcPr>
            <w:tcW w:w="8337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C1810F" w14:textId="77777777" w:rsidR="00DB3578" w:rsidRPr="0038132B" w:rsidRDefault="00DB3578" w:rsidP="00391A59">
            <w:pPr>
              <w:spacing w:line="242" w:lineRule="exact"/>
              <w:rPr>
                <w:rFonts w:hint="default"/>
                <w:color w:val="auto"/>
              </w:rPr>
            </w:pPr>
          </w:p>
        </w:tc>
      </w:tr>
      <w:tr w:rsidR="0038132B" w:rsidRPr="0038132B" w14:paraId="3493D985" w14:textId="77777777" w:rsidTr="00515F29">
        <w:trPr>
          <w:trHeight w:val="673"/>
        </w:trPr>
        <w:tc>
          <w:tcPr>
            <w:tcW w:w="1413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697020" w14:textId="77777777" w:rsidR="00DB3578" w:rsidRPr="0038132B" w:rsidRDefault="00DB3578" w:rsidP="00391A59">
            <w:pPr>
              <w:spacing w:line="160" w:lineRule="auto"/>
              <w:ind w:firstLineChars="100" w:firstLine="211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育成指標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4FF67D2" w14:textId="77777777" w:rsidR="0038132B" w:rsidRDefault="00DB3578" w:rsidP="0038132B">
            <w:pPr>
              <w:spacing w:line="242" w:lineRule="exact"/>
              <w:jc w:val="left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1428232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7FC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>
              <w:rPr>
                <w:rFonts w:hint="default"/>
                <w:color w:val="auto"/>
              </w:rPr>
              <w:t xml:space="preserve"> </w:t>
            </w:r>
            <w:r w:rsidR="00025F75" w:rsidRPr="0038132B">
              <w:rPr>
                <w:color w:val="auto"/>
              </w:rPr>
              <w:t>教職を支える力</w:t>
            </w:r>
            <w:r w:rsidR="0038132B">
              <w:rPr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1141308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4B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>
              <w:rPr>
                <w:rFonts w:hint="default"/>
                <w:color w:val="auto"/>
              </w:rPr>
              <w:t xml:space="preserve"> </w:t>
            </w:r>
            <w:r w:rsidR="0038132B">
              <w:rPr>
                <w:color w:val="auto"/>
              </w:rPr>
              <w:t>人権尊重を礎とする多様な児童生徒の理解</w:t>
            </w:r>
            <w:r w:rsidR="0038132B">
              <w:rPr>
                <w:rFonts w:ascii="Segoe UI Symbol" w:hAnsi="Segoe UI Symbol" w:cs="Segoe UI Symbol"/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-1488775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1B75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>
              <w:rPr>
                <w:rFonts w:hint="default"/>
                <w:color w:val="auto"/>
              </w:rPr>
              <w:t xml:space="preserve"> </w:t>
            </w:r>
            <w:r w:rsidR="00025F75" w:rsidRPr="0038132B">
              <w:rPr>
                <w:color w:val="auto"/>
              </w:rPr>
              <w:t>生徒指導力</w:t>
            </w:r>
          </w:p>
          <w:p w14:paraId="653EC837" w14:textId="77777777" w:rsidR="00DB3578" w:rsidRPr="0038132B" w:rsidRDefault="00515F29" w:rsidP="0038132B">
            <w:pPr>
              <w:spacing w:line="242" w:lineRule="exact"/>
              <w:ind w:firstLineChars="100" w:firstLine="211"/>
              <w:jc w:val="left"/>
              <w:rPr>
                <w:rFonts w:hint="default"/>
                <w:color w:val="auto"/>
              </w:rPr>
            </w:pPr>
            <w:sdt>
              <w:sdtPr>
                <w:rPr>
                  <w:color w:val="auto"/>
                </w:rPr>
                <w:id w:val="-465438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5F75" w:rsidRPr="0038132B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>
              <w:rPr>
                <w:rFonts w:hint="default"/>
                <w:color w:val="auto"/>
              </w:rPr>
              <w:t xml:space="preserve"> </w:t>
            </w:r>
            <w:r w:rsidR="00025F75" w:rsidRPr="0038132B">
              <w:rPr>
                <w:color w:val="auto"/>
              </w:rPr>
              <w:t>授業実践力</w:t>
            </w:r>
            <w:r w:rsidR="00FB6085">
              <w:rPr>
                <w:color w:val="auto"/>
              </w:rPr>
              <w:t xml:space="preserve">    </w:t>
            </w:r>
            <w:r w:rsidR="0038132B">
              <w:rPr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156127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5F75" w:rsidRPr="0038132B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>
              <w:rPr>
                <w:rFonts w:hint="default"/>
                <w:color w:val="auto"/>
              </w:rPr>
              <w:t xml:space="preserve"> </w:t>
            </w:r>
            <w:r w:rsidR="00025F75" w:rsidRPr="0038132B">
              <w:rPr>
                <w:color w:val="auto"/>
              </w:rPr>
              <w:t>学校運営力</w:t>
            </w:r>
            <w:r w:rsidR="00FB6085">
              <w:rPr>
                <w:color w:val="auto"/>
              </w:rPr>
              <w:t xml:space="preserve">   </w:t>
            </w:r>
            <w:r w:rsidR="0038132B">
              <w:rPr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1285847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7FC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>
              <w:rPr>
                <w:rFonts w:hint="default"/>
                <w:color w:val="auto"/>
              </w:rPr>
              <w:t xml:space="preserve"> </w:t>
            </w:r>
            <w:r w:rsidR="00DB3578" w:rsidRPr="0038132B">
              <w:rPr>
                <w:color w:val="auto"/>
              </w:rPr>
              <w:t>その他（</w:t>
            </w:r>
            <w:r w:rsidR="00025F75" w:rsidRPr="0038132B">
              <w:rPr>
                <w:color w:val="auto"/>
              </w:rPr>
              <w:t xml:space="preserve">　</w:t>
            </w:r>
            <w:r w:rsidR="00DB3578" w:rsidRPr="0038132B">
              <w:rPr>
                <w:color w:val="auto"/>
              </w:rPr>
              <w:t xml:space="preserve">　　</w:t>
            </w:r>
            <w:r w:rsidR="0038132B">
              <w:rPr>
                <w:color w:val="auto"/>
              </w:rPr>
              <w:t xml:space="preserve">　　　　　　　　　</w:t>
            </w:r>
            <w:r w:rsidR="00DB3578" w:rsidRPr="0038132B">
              <w:rPr>
                <w:color w:val="auto"/>
              </w:rPr>
              <w:t xml:space="preserve">　）</w:t>
            </w:r>
          </w:p>
        </w:tc>
      </w:tr>
      <w:tr w:rsidR="0038132B" w:rsidRPr="0038132B" w14:paraId="4302D8CF" w14:textId="77777777" w:rsidTr="00515F29">
        <w:trPr>
          <w:trHeight w:val="521"/>
        </w:trPr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CA09B" w14:textId="77777777" w:rsidR="008850E0" w:rsidRPr="0038132B" w:rsidRDefault="008850E0" w:rsidP="004768FB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日　時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A1341" w14:textId="77777777" w:rsidR="008850E0" w:rsidRPr="0038132B" w:rsidRDefault="008850E0" w:rsidP="004768FB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令和　　年　　月　　日</w:t>
            </w:r>
            <w:r w:rsidRPr="0038132B">
              <w:rPr>
                <w:rFonts w:ascii="ＭＳ 明朝" w:hAnsi="ＭＳ 明朝"/>
                <w:color w:val="auto"/>
              </w:rPr>
              <w:t>(</w:t>
            </w:r>
            <w:r w:rsidRPr="0038132B">
              <w:rPr>
                <w:color w:val="auto"/>
              </w:rPr>
              <w:t xml:space="preserve">　　</w:t>
            </w:r>
            <w:r w:rsidRPr="0038132B">
              <w:rPr>
                <w:rFonts w:ascii="ＭＳ 明朝" w:hAnsi="ＭＳ 明朝"/>
                <w:color w:val="auto"/>
              </w:rPr>
              <w:t>)</w:t>
            </w:r>
          </w:p>
          <w:p w14:paraId="28418041" w14:textId="77777777" w:rsidR="008850E0" w:rsidRPr="0038132B" w:rsidRDefault="008E7BF5" w:rsidP="004768FB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 xml:space="preserve">　　</w:t>
            </w:r>
            <w:r w:rsidR="008850E0" w:rsidRPr="0038132B">
              <w:rPr>
                <w:color w:val="auto"/>
              </w:rPr>
              <w:t>時　　分　～　　時　　分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1F6B5" w14:textId="77777777" w:rsidR="008850E0" w:rsidRPr="0038132B" w:rsidRDefault="008850E0" w:rsidP="004768FB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研修場所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26754" w14:textId="77777777" w:rsidR="008850E0" w:rsidRPr="0038132B" w:rsidRDefault="008850E0" w:rsidP="004768FB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38132B" w:rsidRPr="0038132B" w14:paraId="155CF970" w14:textId="77777777" w:rsidTr="00515F29">
        <w:trPr>
          <w:trHeight w:val="467"/>
        </w:trPr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44820" w14:textId="77777777" w:rsidR="008850E0" w:rsidRPr="0038132B" w:rsidRDefault="008850E0" w:rsidP="004768FB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指導者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FE60A" w14:textId="77777777" w:rsidR="008850E0" w:rsidRPr="0038132B" w:rsidRDefault="008850E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8F57D" w14:textId="77777777" w:rsidR="008850E0" w:rsidRPr="0038132B" w:rsidRDefault="008850E0" w:rsidP="004768FB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参加者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E6672" w14:textId="77777777" w:rsidR="008850E0" w:rsidRPr="0038132B" w:rsidRDefault="008850E0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38132B" w:rsidRPr="0038132B" w14:paraId="050015B4" w14:textId="77777777" w:rsidTr="00515F29">
        <w:trPr>
          <w:trHeight w:val="434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9EA59" w14:textId="77777777" w:rsidR="008850E0" w:rsidRPr="0038132B" w:rsidRDefault="009735F2" w:rsidP="0038132B">
            <w:pPr>
              <w:spacing w:line="242" w:lineRule="exact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１</w:t>
            </w:r>
            <w:r w:rsidR="008850E0" w:rsidRPr="0038132B">
              <w:rPr>
                <w:color w:val="auto"/>
              </w:rPr>
              <w:t xml:space="preserve">　直接指導した方の自己評価</w:t>
            </w:r>
          </w:p>
        </w:tc>
      </w:tr>
      <w:tr w:rsidR="0038132B" w:rsidRPr="0038132B" w14:paraId="1B5D897C" w14:textId="77777777" w:rsidTr="00515F29">
        <w:trPr>
          <w:trHeight w:val="684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D44CC" w14:textId="77777777" w:rsidR="008850E0" w:rsidRPr="00FB6085" w:rsidRDefault="008850E0">
            <w:pPr>
              <w:spacing w:line="242" w:lineRule="exact"/>
              <w:rPr>
                <w:rFonts w:ascii="ＭＳ 明朝" w:hAnsi="ＭＳ 明朝" w:hint="default"/>
                <w:color w:val="auto"/>
              </w:rPr>
            </w:pPr>
            <w:r w:rsidRPr="00FB6085">
              <w:rPr>
                <w:rFonts w:ascii="ＭＳ 明朝" w:hAnsi="ＭＳ 明朝"/>
                <w:color w:val="auto"/>
              </w:rPr>
              <w:t xml:space="preserve">　(1)研修内容について　(</w:t>
            </w:r>
            <w:r w:rsidR="0064374D" w:rsidRPr="00FB6085">
              <w:rPr>
                <w:rFonts w:ascii="ＭＳ 明朝" w:hAnsi="ＭＳ 明朝"/>
                <w:color w:val="auto"/>
              </w:rPr>
              <w:t xml:space="preserve"> </w:t>
            </w:r>
            <w:sdt>
              <w:sdtPr>
                <w:rPr>
                  <w:rFonts w:ascii="ＭＳ 明朝" w:hAnsi="ＭＳ 明朝"/>
                  <w:color w:val="auto"/>
                </w:rPr>
                <w:id w:val="-242642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7FC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>充分伝わった</w:t>
            </w:r>
            <w:r w:rsidR="00FB6085">
              <w:rPr>
                <w:rFonts w:ascii="ＭＳ 明朝" w:hAnsi="ＭＳ 明朝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 xml:space="preserve">　</w:t>
            </w:r>
            <w:sdt>
              <w:sdtPr>
                <w:rPr>
                  <w:rFonts w:ascii="ＭＳ 明朝" w:hAnsi="ＭＳ 明朝"/>
                  <w:color w:val="auto"/>
                </w:rPr>
                <w:id w:val="-1010290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74D" w:rsidRPr="00FB6085">
                  <w:rPr>
                    <w:rFonts w:ascii="ＭＳ 明朝" w:hAnsi="ＭＳ 明朝"/>
                    <w:color w:val="auto"/>
                  </w:rPr>
                  <w:t>☐</w:t>
                </w:r>
              </w:sdtContent>
            </w:sdt>
            <w:r w:rsidR="0064374D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>概ね伝わった</w:t>
            </w:r>
            <w:r w:rsidR="00FB6085">
              <w:rPr>
                <w:rFonts w:ascii="ＭＳ 明朝" w:hAnsi="ＭＳ 明朝"/>
                <w:color w:val="auto"/>
              </w:rPr>
              <w:t xml:space="preserve">   </w:t>
            </w:r>
            <w:r w:rsidRPr="00FB6085">
              <w:rPr>
                <w:rFonts w:ascii="ＭＳ 明朝" w:hAnsi="ＭＳ 明朝"/>
                <w:color w:val="auto"/>
              </w:rPr>
              <w:t xml:space="preserve">　</w:t>
            </w:r>
            <w:sdt>
              <w:sdtPr>
                <w:rPr>
                  <w:rFonts w:ascii="ＭＳ 明朝" w:hAnsi="ＭＳ 明朝"/>
                  <w:color w:val="auto"/>
                </w:rPr>
                <w:id w:val="836108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085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64374D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>何らかの補充が必要　)</w:t>
            </w:r>
          </w:p>
          <w:p w14:paraId="02553EF9" w14:textId="77777777" w:rsidR="00EA3608" w:rsidRPr="00FB6085" w:rsidRDefault="008850E0" w:rsidP="00AA0C49">
            <w:pPr>
              <w:spacing w:line="242" w:lineRule="exact"/>
              <w:rPr>
                <w:rFonts w:ascii="ＭＳ 明朝" w:hAnsi="ＭＳ 明朝" w:hint="default"/>
                <w:color w:val="auto"/>
              </w:rPr>
            </w:pPr>
            <w:r w:rsidRPr="00FB6085">
              <w:rPr>
                <w:rFonts w:ascii="ＭＳ 明朝" w:hAnsi="ＭＳ 明朝"/>
                <w:color w:val="auto"/>
              </w:rPr>
              <w:t xml:space="preserve">  (2)初任者の受講態度　( </w:t>
            </w:r>
            <w:sdt>
              <w:sdtPr>
                <w:rPr>
                  <w:rFonts w:ascii="ＭＳ 明朝" w:hAnsi="ＭＳ 明朝"/>
                  <w:color w:val="auto"/>
                </w:rPr>
                <w:id w:val="-393899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74D" w:rsidRPr="00FB6085">
                  <w:rPr>
                    <w:rFonts w:ascii="ＭＳ 明朝" w:hAnsi="ＭＳ 明朝"/>
                    <w:color w:val="auto"/>
                  </w:rPr>
                  <w:t>☐</w:t>
                </w:r>
              </w:sdtContent>
            </w:sdt>
            <w:r w:rsidR="0064374D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>とても良い</w:t>
            </w:r>
            <w:r w:rsidR="00FB6085">
              <w:rPr>
                <w:rFonts w:ascii="ＭＳ 明朝" w:hAnsi="ＭＳ 明朝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 xml:space="preserve">　　</w:t>
            </w:r>
            <w:sdt>
              <w:sdtPr>
                <w:rPr>
                  <w:rFonts w:ascii="ＭＳ 明朝" w:hAnsi="ＭＳ 明朝"/>
                  <w:color w:val="auto"/>
                </w:rPr>
                <w:id w:val="-1458405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74D" w:rsidRPr="00FB6085">
                  <w:rPr>
                    <w:rFonts w:ascii="ＭＳ 明朝" w:hAnsi="ＭＳ 明朝"/>
                    <w:color w:val="auto"/>
                  </w:rPr>
                  <w:t>☐</w:t>
                </w:r>
              </w:sdtContent>
            </w:sdt>
            <w:r w:rsidR="0064374D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 xml:space="preserve">普通　　　</w:t>
            </w:r>
            <w:r w:rsidR="00FB6085">
              <w:rPr>
                <w:rFonts w:ascii="ＭＳ 明朝" w:hAnsi="ＭＳ 明朝"/>
                <w:color w:val="auto"/>
              </w:rPr>
              <w:t xml:space="preserve"> </w:t>
            </w:r>
            <w:r w:rsidR="00FB6085">
              <w:rPr>
                <w:rFonts w:ascii="ＭＳ 明朝" w:hAnsi="ＭＳ 明朝" w:hint="default"/>
                <w:color w:val="auto"/>
              </w:rPr>
              <w:t xml:space="preserve">  </w:t>
            </w:r>
            <w:r w:rsidRPr="00FB6085">
              <w:rPr>
                <w:rFonts w:ascii="ＭＳ 明朝" w:hAnsi="ＭＳ 明朝"/>
                <w:color w:val="auto"/>
              </w:rPr>
              <w:t xml:space="preserve">　　</w:t>
            </w:r>
            <w:sdt>
              <w:sdtPr>
                <w:rPr>
                  <w:rFonts w:ascii="ＭＳ 明朝" w:hAnsi="ＭＳ 明朝"/>
                  <w:color w:val="auto"/>
                </w:rPr>
                <w:id w:val="-264703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74D" w:rsidRPr="00FB6085">
                  <w:rPr>
                    <w:rFonts w:ascii="ＭＳ 明朝" w:hAnsi="ＭＳ 明朝"/>
                    <w:color w:val="auto"/>
                  </w:rPr>
                  <w:t>☐</w:t>
                </w:r>
              </w:sdtContent>
            </w:sdt>
            <w:r w:rsidR="0064374D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>改善して欲しい)</w:t>
            </w:r>
          </w:p>
        </w:tc>
      </w:tr>
      <w:tr w:rsidR="0038132B" w:rsidRPr="0038132B" w14:paraId="5FC5E82F" w14:textId="77777777" w:rsidTr="00515F29">
        <w:trPr>
          <w:trHeight w:val="443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02846" w14:textId="77777777" w:rsidR="008850E0" w:rsidRPr="00FB6085" w:rsidRDefault="009735F2" w:rsidP="0038132B">
            <w:pPr>
              <w:spacing w:line="242" w:lineRule="exact"/>
              <w:rPr>
                <w:rFonts w:ascii="ＭＳ 明朝" w:hAnsi="ＭＳ 明朝" w:hint="default"/>
                <w:color w:val="auto"/>
              </w:rPr>
            </w:pPr>
            <w:r w:rsidRPr="00FB6085">
              <w:rPr>
                <w:rFonts w:ascii="ＭＳ 明朝" w:hAnsi="ＭＳ 明朝"/>
                <w:color w:val="auto"/>
              </w:rPr>
              <w:t>２</w:t>
            </w:r>
            <w:r w:rsidR="008850E0" w:rsidRPr="00FB6085">
              <w:rPr>
                <w:rFonts w:ascii="ＭＳ 明朝" w:hAnsi="ＭＳ 明朝"/>
                <w:color w:val="auto"/>
              </w:rPr>
              <w:t xml:space="preserve">　指導教員等の自己評価</w:t>
            </w:r>
          </w:p>
        </w:tc>
      </w:tr>
      <w:tr w:rsidR="0038132B" w:rsidRPr="0038132B" w14:paraId="4E42C3C8" w14:textId="77777777" w:rsidTr="00515F29">
        <w:trPr>
          <w:trHeight w:val="534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93C80" w14:textId="77777777" w:rsidR="008850E0" w:rsidRPr="00FB6085" w:rsidRDefault="008850E0" w:rsidP="00AA0C49">
            <w:pPr>
              <w:spacing w:line="242" w:lineRule="exact"/>
              <w:rPr>
                <w:rFonts w:ascii="ＭＳ 明朝" w:hAnsi="ＭＳ 明朝" w:hint="default"/>
                <w:color w:val="auto"/>
              </w:rPr>
            </w:pPr>
            <w:r w:rsidRPr="00FB6085">
              <w:rPr>
                <w:rFonts w:ascii="ＭＳ 明朝" w:hAnsi="ＭＳ 明朝"/>
                <w:color w:val="auto"/>
              </w:rPr>
              <w:t xml:space="preserve">　(1)研修計画について　( </w:t>
            </w:r>
            <w:sdt>
              <w:sdtPr>
                <w:rPr>
                  <w:rFonts w:ascii="ＭＳ 明朝" w:hAnsi="ＭＳ 明朝"/>
                  <w:color w:val="auto"/>
                </w:rPr>
                <w:id w:val="517050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085" w:rsidRPr="00FB6085">
                  <w:rPr>
                    <w:rFonts w:ascii="ＭＳ 明朝" w:hAnsi="ＭＳ 明朝"/>
                    <w:color w:val="auto"/>
                  </w:rPr>
                  <w:t>☐</w:t>
                </w:r>
              </w:sdtContent>
            </w:sdt>
            <w:r w:rsidR="00FB6085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 xml:space="preserve">計画通り　</w:t>
            </w:r>
            <w:r w:rsidR="00FB6085">
              <w:rPr>
                <w:rFonts w:ascii="ＭＳ 明朝" w:hAnsi="ＭＳ 明朝"/>
                <w:color w:val="auto"/>
              </w:rPr>
              <w:t xml:space="preserve"> </w:t>
            </w:r>
            <w:r w:rsidR="00FB6085" w:rsidRPr="00FB6085">
              <w:rPr>
                <w:rFonts w:ascii="ＭＳ 明朝" w:hAnsi="ＭＳ 明朝"/>
                <w:color w:val="auto"/>
              </w:rPr>
              <w:t xml:space="preserve">　　</w:t>
            </w:r>
            <w:sdt>
              <w:sdtPr>
                <w:rPr>
                  <w:rFonts w:ascii="ＭＳ 明朝" w:hAnsi="ＭＳ 明朝"/>
                  <w:color w:val="auto"/>
                </w:rPr>
                <w:id w:val="-1264455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085" w:rsidRPr="00FB6085">
                  <w:rPr>
                    <w:rFonts w:ascii="ＭＳ 明朝" w:hAnsi="ＭＳ 明朝"/>
                    <w:color w:val="auto"/>
                  </w:rPr>
                  <w:t>☐</w:t>
                </w:r>
              </w:sdtContent>
            </w:sdt>
            <w:r w:rsidR="00FB6085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>概ね計画通り</w:t>
            </w:r>
            <w:r w:rsidR="00FB6085">
              <w:rPr>
                <w:rFonts w:ascii="ＭＳ 明朝" w:hAnsi="ＭＳ 明朝"/>
                <w:color w:val="auto"/>
              </w:rPr>
              <w:t xml:space="preserve"> </w:t>
            </w:r>
            <w:r w:rsidR="00FB6085">
              <w:rPr>
                <w:rFonts w:ascii="ＭＳ 明朝" w:hAnsi="ＭＳ 明朝" w:hint="default"/>
                <w:color w:val="auto"/>
              </w:rPr>
              <w:t xml:space="preserve">  </w:t>
            </w:r>
            <w:r w:rsidRPr="00FB6085">
              <w:rPr>
                <w:rFonts w:ascii="ＭＳ 明朝" w:hAnsi="ＭＳ 明朝"/>
                <w:color w:val="auto"/>
              </w:rPr>
              <w:t xml:space="preserve">　</w:t>
            </w:r>
            <w:sdt>
              <w:sdtPr>
                <w:rPr>
                  <w:rFonts w:ascii="ＭＳ 明朝" w:hAnsi="ＭＳ 明朝"/>
                  <w:color w:val="auto"/>
                </w:rPr>
                <w:id w:val="-1547598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085" w:rsidRPr="00FB6085">
                  <w:rPr>
                    <w:rFonts w:ascii="ＭＳ 明朝" w:hAnsi="ＭＳ 明朝"/>
                    <w:color w:val="auto"/>
                  </w:rPr>
                  <w:t>☐</w:t>
                </w:r>
              </w:sdtContent>
            </w:sdt>
            <w:r w:rsidR="00FB6085" w:rsidRPr="00FB6085">
              <w:rPr>
                <w:rFonts w:ascii="ＭＳ 明朝" w:hAnsi="ＭＳ 明朝" w:hint="default"/>
                <w:color w:val="auto"/>
              </w:rPr>
              <w:t xml:space="preserve"> </w:t>
            </w:r>
            <w:r w:rsidRPr="00FB6085">
              <w:rPr>
                <w:rFonts w:ascii="ＭＳ 明朝" w:hAnsi="ＭＳ 明朝"/>
                <w:color w:val="auto"/>
              </w:rPr>
              <w:t>何らかの改善が必要　)</w:t>
            </w:r>
          </w:p>
        </w:tc>
      </w:tr>
      <w:tr w:rsidR="0038132B" w:rsidRPr="0038132B" w14:paraId="52331C7D" w14:textId="77777777" w:rsidTr="00515F29">
        <w:trPr>
          <w:trHeight w:val="574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D9BDB" w14:textId="77777777" w:rsidR="00E94210" w:rsidRDefault="009735F2" w:rsidP="00AA0C49">
            <w:pPr>
              <w:spacing w:line="242" w:lineRule="exact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３</w:t>
            </w:r>
            <w:r w:rsidR="008850E0" w:rsidRPr="0038132B">
              <w:rPr>
                <w:color w:val="auto"/>
              </w:rPr>
              <w:t xml:space="preserve">　今後の手だて</w:t>
            </w:r>
            <w:r w:rsidR="00151E3B" w:rsidRPr="0038132B">
              <w:rPr>
                <w:color w:val="auto"/>
              </w:rPr>
              <w:t>（上記項目１・２で</w:t>
            </w:r>
            <w:r w:rsidR="00162C31">
              <w:rPr>
                <w:color w:val="auto"/>
              </w:rPr>
              <w:t>「何らかの補充が必要」「改善</w:t>
            </w:r>
            <w:r w:rsidR="00E94210">
              <w:rPr>
                <w:color w:val="auto"/>
              </w:rPr>
              <w:t>して欲しい</w:t>
            </w:r>
            <w:r w:rsidR="00162C31">
              <w:rPr>
                <w:color w:val="auto"/>
              </w:rPr>
              <w:t>」</w:t>
            </w:r>
            <w:r w:rsidR="00E94210">
              <w:rPr>
                <w:color w:val="auto"/>
              </w:rPr>
              <w:t>「何らかの改善が</w:t>
            </w:r>
          </w:p>
          <w:p w14:paraId="0C311659" w14:textId="77777777" w:rsidR="008850E0" w:rsidRPr="0038132B" w:rsidRDefault="00E94210" w:rsidP="00AA0C49">
            <w:pPr>
              <w:spacing w:line="242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必要」</w:t>
            </w:r>
            <w:r w:rsidR="00151E3B" w:rsidRPr="0038132B">
              <w:rPr>
                <w:color w:val="auto"/>
              </w:rPr>
              <w:t>と回答した時、記入してください）</w:t>
            </w:r>
          </w:p>
        </w:tc>
      </w:tr>
      <w:tr w:rsidR="0038132B" w:rsidRPr="0038132B" w14:paraId="4F04AB39" w14:textId="77777777" w:rsidTr="00515F29">
        <w:trPr>
          <w:trHeight w:val="736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8BE2E" w14:textId="77777777" w:rsidR="009735F2" w:rsidRPr="0038132B" w:rsidRDefault="009735F2" w:rsidP="0038132B">
            <w:pPr>
              <w:spacing w:line="242" w:lineRule="exact"/>
              <w:rPr>
                <w:rFonts w:hint="default"/>
                <w:color w:val="auto"/>
              </w:rPr>
            </w:pPr>
          </w:p>
        </w:tc>
      </w:tr>
      <w:tr w:rsidR="0038132B" w:rsidRPr="0038132B" w14:paraId="5C4855D2" w14:textId="77777777" w:rsidTr="00515F29">
        <w:trPr>
          <w:gridBefore w:val="3"/>
          <w:wBefore w:w="5512" w:type="dxa"/>
          <w:trHeight w:val="416"/>
        </w:trPr>
        <w:tc>
          <w:tcPr>
            <w:tcW w:w="2119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29929C" w14:textId="77777777" w:rsidR="008A0FF7" w:rsidRPr="0038132B" w:rsidRDefault="008A0FF7" w:rsidP="000D75B2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本研修の研修時間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A298A" w14:textId="77777777" w:rsidR="008A0FF7" w:rsidRPr="0038132B" w:rsidRDefault="008A0FF7" w:rsidP="000D75B2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研修の累計</w:t>
            </w:r>
          </w:p>
        </w:tc>
      </w:tr>
      <w:tr w:rsidR="0064374D" w:rsidRPr="0038132B" w14:paraId="5A1203F6" w14:textId="77777777" w:rsidTr="00515F29">
        <w:trPr>
          <w:gridBefore w:val="3"/>
          <w:wBefore w:w="5512" w:type="dxa"/>
          <w:trHeight w:val="481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13197" w14:textId="77777777" w:rsidR="008A0FF7" w:rsidRPr="0038132B" w:rsidRDefault="008A0FF7" w:rsidP="00D95EAF">
            <w:pPr>
              <w:spacing w:line="242" w:lineRule="exact"/>
              <w:ind w:firstLineChars="500" w:firstLine="1054"/>
              <w:rPr>
                <w:rFonts w:hint="default"/>
                <w:color w:val="auto"/>
                <w:szCs w:val="21"/>
              </w:rPr>
            </w:pPr>
            <w:r w:rsidRPr="0038132B">
              <w:rPr>
                <w:color w:val="auto"/>
                <w:szCs w:val="21"/>
              </w:rPr>
              <w:t xml:space="preserve">　　時間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85D59" w14:textId="77777777" w:rsidR="008A0FF7" w:rsidRPr="0038132B" w:rsidRDefault="008A0FF7" w:rsidP="00F11B75">
            <w:pPr>
              <w:spacing w:line="242" w:lineRule="exact"/>
              <w:ind w:rightChars="73" w:right="154"/>
              <w:jc w:val="right"/>
              <w:rPr>
                <w:rFonts w:hint="default"/>
                <w:color w:val="auto"/>
                <w:szCs w:val="21"/>
              </w:rPr>
            </w:pPr>
            <w:r w:rsidRPr="0038132B">
              <w:rPr>
                <w:color w:val="auto"/>
                <w:szCs w:val="21"/>
              </w:rPr>
              <w:t>時間</w:t>
            </w:r>
          </w:p>
        </w:tc>
      </w:tr>
    </w:tbl>
    <w:p w14:paraId="002ECC0A" w14:textId="77777777" w:rsidR="00D95EAF" w:rsidRPr="00FB6085" w:rsidRDefault="00D95EAF" w:rsidP="00F11B75">
      <w:pPr>
        <w:spacing w:line="242" w:lineRule="exact"/>
        <w:ind w:right="884"/>
        <w:rPr>
          <w:rFonts w:hint="default"/>
          <w:color w:val="auto"/>
          <w:sz w:val="22"/>
        </w:rPr>
      </w:pPr>
    </w:p>
    <w:tbl>
      <w:tblPr>
        <w:tblW w:w="972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3380"/>
        <w:gridCol w:w="707"/>
        <w:gridCol w:w="356"/>
        <w:gridCol w:w="1756"/>
        <w:gridCol w:w="2114"/>
      </w:tblGrid>
      <w:tr w:rsidR="0038132B" w:rsidRPr="0038132B" w14:paraId="7A3AA323" w14:textId="77777777" w:rsidTr="00515F29">
        <w:trPr>
          <w:trHeight w:val="491"/>
        </w:trPr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563CAE" w14:textId="77777777" w:rsidR="00D95EAF" w:rsidRPr="0038132B" w:rsidRDefault="00D95EAF" w:rsidP="000D75B2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研修テーマ</w:t>
            </w:r>
          </w:p>
        </w:tc>
        <w:tc>
          <w:tcPr>
            <w:tcW w:w="8312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6296A8" w14:textId="77777777" w:rsidR="00D95EAF" w:rsidRPr="0038132B" w:rsidRDefault="00D95EAF" w:rsidP="000D75B2">
            <w:pPr>
              <w:spacing w:line="242" w:lineRule="exact"/>
              <w:rPr>
                <w:rFonts w:hint="default"/>
                <w:color w:val="auto"/>
              </w:rPr>
            </w:pPr>
          </w:p>
        </w:tc>
      </w:tr>
      <w:tr w:rsidR="0038132B" w:rsidRPr="0038132B" w14:paraId="50571CEC" w14:textId="77777777" w:rsidTr="00515F29">
        <w:trPr>
          <w:trHeight w:val="644"/>
        </w:trPr>
        <w:tc>
          <w:tcPr>
            <w:tcW w:w="140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917C83" w14:textId="77777777" w:rsidR="00D95EAF" w:rsidRPr="0038132B" w:rsidRDefault="00D95EAF" w:rsidP="000D75B2">
            <w:pPr>
              <w:spacing w:line="160" w:lineRule="auto"/>
              <w:ind w:firstLineChars="100" w:firstLine="211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育成指標</w:t>
            </w:r>
          </w:p>
        </w:tc>
        <w:tc>
          <w:tcPr>
            <w:tcW w:w="831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6627EBE" w14:textId="77777777" w:rsidR="0064374D" w:rsidRPr="0064374D" w:rsidRDefault="0064374D" w:rsidP="0064374D">
            <w:pPr>
              <w:spacing w:line="242" w:lineRule="exact"/>
              <w:rPr>
                <w:rFonts w:hint="default"/>
                <w:color w:val="auto"/>
              </w:rPr>
            </w:pPr>
            <w:r w:rsidRPr="0064374D">
              <w:rPr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-2004890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4374D">
                  <w:rPr>
                    <w:color w:val="auto"/>
                  </w:rPr>
                  <w:t>☐</w:t>
                </w:r>
              </w:sdtContent>
            </w:sdt>
            <w:r w:rsidRPr="0064374D">
              <w:rPr>
                <w:rFonts w:hint="default"/>
                <w:color w:val="auto"/>
              </w:rPr>
              <w:t xml:space="preserve"> </w:t>
            </w:r>
            <w:r w:rsidRPr="0064374D">
              <w:rPr>
                <w:color w:val="auto"/>
              </w:rPr>
              <w:t xml:space="preserve">教職を支える力　</w:t>
            </w:r>
            <w:sdt>
              <w:sdtPr>
                <w:rPr>
                  <w:color w:val="auto"/>
                </w:rPr>
                <w:id w:val="-198863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4374D">
                  <w:rPr>
                    <w:color w:val="auto"/>
                  </w:rPr>
                  <w:t>☐</w:t>
                </w:r>
              </w:sdtContent>
            </w:sdt>
            <w:r w:rsidRPr="0064374D">
              <w:rPr>
                <w:rFonts w:hint="default"/>
                <w:color w:val="auto"/>
              </w:rPr>
              <w:t xml:space="preserve"> </w:t>
            </w:r>
            <w:r w:rsidRPr="0064374D">
              <w:rPr>
                <w:color w:val="auto"/>
              </w:rPr>
              <w:t xml:space="preserve">人権尊重を礎とする多様な児童生徒の理解　</w:t>
            </w:r>
            <w:sdt>
              <w:sdtPr>
                <w:rPr>
                  <w:color w:val="auto"/>
                </w:rPr>
                <w:id w:val="-1283955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4374D">
                  <w:rPr>
                    <w:color w:val="auto"/>
                  </w:rPr>
                  <w:t>☐</w:t>
                </w:r>
              </w:sdtContent>
            </w:sdt>
            <w:r w:rsidRPr="0064374D">
              <w:rPr>
                <w:rFonts w:hint="default"/>
                <w:color w:val="auto"/>
              </w:rPr>
              <w:t xml:space="preserve"> </w:t>
            </w:r>
            <w:r w:rsidRPr="0064374D">
              <w:rPr>
                <w:color w:val="auto"/>
              </w:rPr>
              <w:t>生徒指導力</w:t>
            </w:r>
          </w:p>
          <w:p w14:paraId="0BA4E7A3" w14:textId="77777777" w:rsidR="00D95EAF" w:rsidRPr="0038132B" w:rsidRDefault="00515F29" w:rsidP="0064374D">
            <w:pPr>
              <w:spacing w:line="242" w:lineRule="exact"/>
              <w:ind w:firstLineChars="100" w:firstLine="211"/>
              <w:rPr>
                <w:rFonts w:hint="default"/>
                <w:color w:val="auto"/>
              </w:rPr>
            </w:pPr>
            <w:sdt>
              <w:sdtPr>
                <w:rPr>
                  <w:color w:val="auto"/>
                </w:rPr>
                <w:id w:val="1187942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74D" w:rsidRPr="0064374D">
                  <w:rPr>
                    <w:color w:val="auto"/>
                  </w:rPr>
                  <w:t>☐</w:t>
                </w:r>
              </w:sdtContent>
            </w:sdt>
            <w:r w:rsidR="0064374D" w:rsidRPr="0064374D">
              <w:rPr>
                <w:rFonts w:hint="default"/>
                <w:color w:val="auto"/>
              </w:rPr>
              <w:t xml:space="preserve"> </w:t>
            </w:r>
            <w:r w:rsidR="0064374D" w:rsidRPr="0064374D">
              <w:rPr>
                <w:color w:val="auto"/>
              </w:rPr>
              <w:t>授業実践力</w:t>
            </w:r>
            <w:r w:rsidR="00FB6085">
              <w:rPr>
                <w:color w:val="auto"/>
              </w:rPr>
              <w:t xml:space="preserve">    </w:t>
            </w:r>
            <w:r w:rsidR="0064374D" w:rsidRPr="0064374D">
              <w:rPr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6924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74D" w:rsidRPr="0064374D">
                  <w:rPr>
                    <w:color w:val="auto"/>
                  </w:rPr>
                  <w:t>☐</w:t>
                </w:r>
              </w:sdtContent>
            </w:sdt>
            <w:r w:rsidR="0064374D" w:rsidRPr="0064374D">
              <w:rPr>
                <w:rFonts w:hint="default"/>
                <w:color w:val="auto"/>
              </w:rPr>
              <w:t xml:space="preserve"> </w:t>
            </w:r>
            <w:r w:rsidR="0064374D" w:rsidRPr="0064374D">
              <w:rPr>
                <w:color w:val="auto"/>
              </w:rPr>
              <w:t>学校運営力</w:t>
            </w:r>
            <w:r w:rsidR="00FB6085">
              <w:rPr>
                <w:color w:val="auto"/>
              </w:rPr>
              <w:t xml:space="preserve">   </w:t>
            </w:r>
            <w:r w:rsidR="0064374D" w:rsidRPr="0064374D">
              <w:rPr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-103611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374D" w:rsidRPr="0064374D">
                  <w:rPr>
                    <w:color w:val="auto"/>
                  </w:rPr>
                  <w:t>☐</w:t>
                </w:r>
              </w:sdtContent>
            </w:sdt>
            <w:r w:rsidR="0064374D" w:rsidRPr="0064374D">
              <w:rPr>
                <w:rFonts w:hint="default"/>
                <w:color w:val="auto"/>
              </w:rPr>
              <w:t xml:space="preserve"> </w:t>
            </w:r>
            <w:r w:rsidR="0064374D" w:rsidRPr="0064374D">
              <w:rPr>
                <w:color w:val="auto"/>
              </w:rPr>
              <w:t>その他（　　　　　　　　　　　　　）</w:t>
            </w:r>
          </w:p>
        </w:tc>
      </w:tr>
      <w:tr w:rsidR="0038132B" w:rsidRPr="0038132B" w14:paraId="4DF973D6" w14:textId="77777777" w:rsidTr="00515F29">
        <w:trPr>
          <w:trHeight w:val="545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D793A" w14:textId="77777777" w:rsidR="00D95EAF" w:rsidRPr="0038132B" w:rsidRDefault="00D95EAF" w:rsidP="000D75B2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日　時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08AB2" w14:textId="77777777" w:rsidR="00D95EAF" w:rsidRPr="0038132B" w:rsidRDefault="00D95EAF" w:rsidP="000D75B2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令和　　年　　月　　日</w:t>
            </w:r>
            <w:r w:rsidRPr="0038132B">
              <w:rPr>
                <w:rFonts w:ascii="ＭＳ 明朝" w:hAnsi="ＭＳ 明朝"/>
                <w:color w:val="auto"/>
              </w:rPr>
              <w:t>(</w:t>
            </w:r>
            <w:r w:rsidRPr="0038132B">
              <w:rPr>
                <w:color w:val="auto"/>
              </w:rPr>
              <w:t xml:space="preserve">　　</w:t>
            </w:r>
            <w:r w:rsidRPr="0038132B">
              <w:rPr>
                <w:rFonts w:ascii="ＭＳ 明朝" w:hAnsi="ＭＳ 明朝"/>
                <w:color w:val="auto"/>
              </w:rPr>
              <w:t>)</w:t>
            </w:r>
          </w:p>
          <w:p w14:paraId="4E75CCB1" w14:textId="77777777" w:rsidR="00D95EAF" w:rsidRPr="0038132B" w:rsidRDefault="00D95EAF" w:rsidP="000D75B2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 xml:space="preserve">　　時　　分　～　　時　　分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A9039" w14:textId="77777777" w:rsidR="00D95EAF" w:rsidRPr="0038132B" w:rsidRDefault="00D95EAF" w:rsidP="000D75B2">
            <w:pPr>
              <w:spacing w:line="242" w:lineRule="exact"/>
              <w:jc w:val="center"/>
              <w:rPr>
                <w:rFonts w:hint="default"/>
                <w:color w:val="auto"/>
              </w:rPr>
            </w:pPr>
            <w:r w:rsidRPr="0038132B">
              <w:rPr>
                <w:color w:val="auto"/>
              </w:rPr>
              <w:t>研修場所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BA018" w14:textId="77777777" w:rsidR="00D95EAF" w:rsidRPr="0038132B" w:rsidRDefault="00D95EAF" w:rsidP="000D75B2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95EAF" w14:paraId="3BBAE9A4" w14:textId="77777777" w:rsidTr="00515F29">
        <w:trPr>
          <w:trHeight w:val="463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DBEA4" w14:textId="77777777" w:rsidR="00D95EAF" w:rsidRDefault="00D95EAF" w:rsidP="000D75B2">
            <w:pPr>
              <w:spacing w:line="242" w:lineRule="exact"/>
              <w:jc w:val="center"/>
              <w:rPr>
                <w:rFonts w:hint="default"/>
              </w:rPr>
            </w:pPr>
            <w:r>
              <w:t>指導者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79AFA" w14:textId="77777777" w:rsidR="00D95EAF" w:rsidRDefault="00D95EAF" w:rsidP="000D75B2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15D56" w14:textId="77777777" w:rsidR="00D95EAF" w:rsidRDefault="00D95EAF" w:rsidP="000D75B2">
            <w:pPr>
              <w:spacing w:line="242" w:lineRule="exact"/>
              <w:jc w:val="center"/>
              <w:rPr>
                <w:rFonts w:hint="default"/>
              </w:rPr>
            </w:pPr>
            <w:r>
              <w:t>参加者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67107" w14:textId="77777777" w:rsidR="00D95EAF" w:rsidRDefault="00D95EAF" w:rsidP="000D75B2">
            <w:pPr>
              <w:spacing w:line="160" w:lineRule="auto"/>
              <w:rPr>
                <w:rFonts w:hint="default"/>
              </w:rPr>
            </w:pPr>
          </w:p>
        </w:tc>
      </w:tr>
      <w:tr w:rsidR="00D95EAF" w14:paraId="41A93908" w14:textId="77777777" w:rsidTr="00515F29">
        <w:trPr>
          <w:trHeight w:val="431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21917" w14:textId="77777777" w:rsidR="00D95EAF" w:rsidRDefault="00D95EAF" w:rsidP="0038132B">
            <w:pPr>
              <w:spacing w:line="242" w:lineRule="exact"/>
              <w:rPr>
                <w:rFonts w:hint="default"/>
              </w:rPr>
            </w:pPr>
            <w:r>
              <w:t>１　直接指導した方の自己評価</w:t>
            </w:r>
          </w:p>
        </w:tc>
      </w:tr>
      <w:tr w:rsidR="00D95EAF" w14:paraId="7ED944E4" w14:textId="77777777" w:rsidTr="00515F29">
        <w:trPr>
          <w:trHeight w:val="586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DD228" w14:textId="77777777" w:rsidR="00E824B4" w:rsidRPr="00E824B4" w:rsidRDefault="00E824B4" w:rsidP="00E824B4">
            <w:pPr>
              <w:spacing w:line="242" w:lineRule="exact"/>
              <w:rPr>
                <w:rFonts w:ascii="ＭＳ 明朝" w:hAnsi="ＭＳ 明朝" w:hint="default"/>
              </w:rPr>
            </w:pPr>
            <w:r w:rsidRPr="00E824B4">
              <w:rPr>
                <w:rFonts w:ascii="ＭＳ 明朝" w:hAnsi="ＭＳ 明朝"/>
              </w:rPr>
              <w:t xml:space="preserve">　(1)研修内容について　( </w:t>
            </w:r>
            <w:sdt>
              <w:sdtPr>
                <w:rPr>
                  <w:rFonts w:ascii="ＭＳ 明朝" w:hAnsi="ＭＳ 明朝"/>
                </w:rPr>
                <w:id w:val="-1683585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rPr>
                    <w:rFonts w:ascii="ＭＳ 明朝" w:hAnsi="ＭＳ 明朝"/>
                  </w:rPr>
                  <w:t>☐</w:t>
                </w:r>
              </w:sdtContent>
            </w:sdt>
            <w:r w:rsidRPr="00E824B4">
              <w:rPr>
                <w:rFonts w:ascii="ＭＳ 明朝" w:hAnsi="ＭＳ 明朝" w:hint="default"/>
              </w:rPr>
              <w:t xml:space="preserve"> </w:t>
            </w:r>
            <w:r w:rsidRPr="00E824B4">
              <w:rPr>
                <w:rFonts w:ascii="ＭＳ 明朝" w:hAnsi="ＭＳ 明朝"/>
              </w:rPr>
              <w:t xml:space="preserve">充分伝わった 　</w:t>
            </w:r>
            <w:sdt>
              <w:sdtPr>
                <w:rPr>
                  <w:rFonts w:ascii="ＭＳ 明朝" w:hAnsi="ＭＳ 明朝"/>
                </w:rPr>
                <w:id w:val="1816131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rPr>
                    <w:rFonts w:ascii="ＭＳ 明朝" w:hAnsi="ＭＳ 明朝"/>
                  </w:rPr>
                  <w:t>☐</w:t>
                </w:r>
              </w:sdtContent>
            </w:sdt>
            <w:r w:rsidRPr="00E824B4">
              <w:rPr>
                <w:rFonts w:ascii="ＭＳ 明朝" w:hAnsi="ＭＳ 明朝" w:hint="default"/>
              </w:rPr>
              <w:t xml:space="preserve"> </w:t>
            </w:r>
            <w:r w:rsidRPr="00E824B4">
              <w:rPr>
                <w:rFonts w:ascii="ＭＳ 明朝" w:hAnsi="ＭＳ 明朝"/>
              </w:rPr>
              <w:t xml:space="preserve">概ね伝わった   　</w:t>
            </w:r>
            <w:sdt>
              <w:sdtPr>
                <w:rPr>
                  <w:rFonts w:ascii="ＭＳ 明朝" w:hAnsi="ＭＳ 明朝"/>
                </w:rPr>
                <w:id w:val="282236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rPr>
                    <w:rFonts w:ascii="ＭＳ 明朝" w:hAnsi="ＭＳ 明朝"/>
                  </w:rPr>
                  <w:t>☐</w:t>
                </w:r>
              </w:sdtContent>
            </w:sdt>
            <w:r w:rsidRPr="00E824B4">
              <w:rPr>
                <w:rFonts w:ascii="ＭＳ 明朝" w:hAnsi="ＭＳ 明朝" w:hint="default"/>
              </w:rPr>
              <w:t xml:space="preserve"> </w:t>
            </w:r>
            <w:r w:rsidRPr="00E824B4">
              <w:rPr>
                <w:rFonts w:ascii="ＭＳ 明朝" w:hAnsi="ＭＳ 明朝"/>
              </w:rPr>
              <w:t>何らかの補充が必要　)</w:t>
            </w:r>
          </w:p>
          <w:p w14:paraId="0B7411BD" w14:textId="77777777" w:rsidR="00D95EAF" w:rsidRPr="00D93896" w:rsidRDefault="00E824B4" w:rsidP="00E824B4">
            <w:pPr>
              <w:spacing w:line="242" w:lineRule="exact"/>
              <w:rPr>
                <w:rFonts w:ascii="ＭＳ 明朝" w:hAnsi="ＭＳ 明朝" w:hint="default"/>
              </w:rPr>
            </w:pPr>
            <w:r w:rsidRPr="00E824B4">
              <w:rPr>
                <w:rFonts w:ascii="ＭＳ 明朝" w:hAnsi="ＭＳ 明朝"/>
              </w:rPr>
              <w:t xml:space="preserve">  (2)初任者の受講態度　( </w:t>
            </w:r>
            <w:sdt>
              <w:sdtPr>
                <w:rPr>
                  <w:rFonts w:ascii="ＭＳ 明朝" w:hAnsi="ＭＳ 明朝"/>
                </w:rPr>
                <w:id w:val="-1190365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rPr>
                    <w:rFonts w:ascii="ＭＳ 明朝" w:hAnsi="ＭＳ 明朝"/>
                  </w:rPr>
                  <w:t>☐</w:t>
                </w:r>
              </w:sdtContent>
            </w:sdt>
            <w:r w:rsidRPr="00E824B4">
              <w:rPr>
                <w:rFonts w:ascii="ＭＳ 明朝" w:hAnsi="ＭＳ 明朝" w:hint="default"/>
              </w:rPr>
              <w:t xml:space="preserve"> </w:t>
            </w:r>
            <w:r w:rsidRPr="00E824B4">
              <w:rPr>
                <w:rFonts w:ascii="ＭＳ 明朝" w:hAnsi="ＭＳ 明朝"/>
              </w:rPr>
              <w:t xml:space="preserve">とても良い 　　</w:t>
            </w:r>
            <w:sdt>
              <w:sdtPr>
                <w:rPr>
                  <w:rFonts w:ascii="ＭＳ 明朝" w:hAnsi="ＭＳ 明朝"/>
                </w:rPr>
                <w:id w:val="-1198774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rPr>
                    <w:rFonts w:ascii="ＭＳ 明朝" w:hAnsi="ＭＳ 明朝"/>
                  </w:rPr>
                  <w:t>☐</w:t>
                </w:r>
              </w:sdtContent>
            </w:sdt>
            <w:r w:rsidRPr="00E824B4">
              <w:rPr>
                <w:rFonts w:ascii="ＭＳ 明朝" w:hAnsi="ＭＳ 明朝" w:hint="default"/>
              </w:rPr>
              <w:t xml:space="preserve"> </w:t>
            </w:r>
            <w:r w:rsidRPr="00E824B4">
              <w:rPr>
                <w:rFonts w:ascii="ＭＳ 明朝" w:hAnsi="ＭＳ 明朝"/>
              </w:rPr>
              <w:t xml:space="preserve">普通　　　 </w:t>
            </w:r>
            <w:r w:rsidRPr="00E824B4">
              <w:rPr>
                <w:rFonts w:ascii="ＭＳ 明朝" w:hAnsi="ＭＳ 明朝" w:hint="default"/>
              </w:rPr>
              <w:t xml:space="preserve">  </w:t>
            </w:r>
            <w:r w:rsidRPr="00E824B4">
              <w:rPr>
                <w:rFonts w:ascii="ＭＳ 明朝" w:hAnsi="ＭＳ 明朝"/>
              </w:rPr>
              <w:t xml:space="preserve">　　</w:t>
            </w:r>
            <w:sdt>
              <w:sdtPr>
                <w:rPr>
                  <w:rFonts w:ascii="ＭＳ 明朝" w:hAnsi="ＭＳ 明朝"/>
                </w:rPr>
                <w:id w:val="203237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rPr>
                    <w:rFonts w:ascii="ＭＳ 明朝" w:hAnsi="ＭＳ 明朝"/>
                  </w:rPr>
                  <w:t>☐</w:t>
                </w:r>
              </w:sdtContent>
            </w:sdt>
            <w:r w:rsidRPr="00E824B4">
              <w:rPr>
                <w:rFonts w:ascii="ＭＳ 明朝" w:hAnsi="ＭＳ 明朝" w:hint="default"/>
              </w:rPr>
              <w:t xml:space="preserve"> </w:t>
            </w:r>
            <w:r w:rsidRPr="00E824B4">
              <w:rPr>
                <w:rFonts w:ascii="ＭＳ 明朝" w:hAnsi="ＭＳ 明朝"/>
              </w:rPr>
              <w:t>改善して欲しい)</w:t>
            </w:r>
          </w:p>
        </w:tc>
      </w:tr>
      <w:tr w:rsidR="00D95EAF" w14:paraId="366B9284" w14:textId="77777777" w:rsidTr="00515F29">
        <w:trPr>
          <w:trHeight w:val="438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4D8BC" w14:textId="77777777" w:rsidR="00D95EAF" w:rsidRDefault="00D95EAF" w:rsidP="0038132B">
            <w:pPr>
              <w:spacing w:line="242" w:lineRule="exact"/>
              <w:rPr>
                <w:rFonts w:hint="default"/>
              </w:rPr>
            </w:pPr>
            <w:r>
              <w:t>２　指導教員等の自己評価</w:t>
            </w:r>
          </w:p>
        </w:tc>
      </w:tr>
      <w:tr w:rsidR="00D95EAF" w14:paraId="624ACF7C" w14:textId="77777777" w:rsidTr="00515F29">
        <w:trPr>
          <w:trHeight w:val="516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0B349" w14:textId="77777777" w:rsidR="00D95EAF" w:rsidRDefault="00E824B4" w:rsidP="00FB6085">
            <w:pPr>
              <w:spacing w:line="242" w:lineRule="exact"/>
              <w:rPr>
                <w:rFonts w:hint="default"/>
              </w:rPr>
            </w:pPr>
            <w:r w:rsidRPr="00E824B4">
              <w:t xml:space="preserve">　</w:t>
            </w:r>
            <w:r w:rsidRPr="00E824B4">
              <w:rPr>
                <w:rFonts w:ascii="ＭＳ 明朝" w:hAnsi="ＭＳ 明朝"/>
              </w:rPr>
              <w:t>(1)研</w:t>
            </w:r>
            <w:r w:rsidRPr="00E824B4">
              <w:t xml:space="preserve">修計画について　</w:t>
            </w:r>
            <w:r w:rsidRPr="00E824B4">
              <w:t xml:space="preserve">( </w:t>
            </w:r>
            <w:sdt>
              <w:sdtPr>
                <w:id w:val="601998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t>☐</w:t>
                </w:r>
              </w:sdtContent>
            </w:sdt>
            <w:r w:rsidRPr="00E824B4">
              <w:rPr>
                <w:rFonts w:hint="default"/>
              </w:rPr>
              <w:t xml:space="preserve"> </w:t>
            </w:r>
            <w:r w:rsidRPr="00E824B4">
              <w:t xml:space="preserve">計画通り　</w:t>
            </w:r>
            <w:r w:rsidRPr="00E824B4">
              <w:t xml:space="preserve"> </w:t>
            </w:r>
            <w:r w:rsidRPr="00E824B4">
              <w:t xml:space="preserve">　　</w:t>
            </w:r>
            <w:sdt>
              <w:sdtPr>
                <w:id w:val="1246455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B4">
                  <w:t>☐</w:t>
                </w:r>
              </w:sdtContent>
            </w:sdt>
            <w:r w:rsidRPr="00E824B4">
              <w:rPr>
                <w:rFonts w:hint="default"/>
              </w:rPr>
              <w:t xml:space="preserve"> </w:t>
            </w:r>
            <w:r w:rsidRPr="00E824B4">
              <w:t>概ね計画通り</w:t>
            </w:r>
            <w:r w:rsidRPr="00E824B4">
              <w:t xml:space="preserve"> </w:t>
            </w:r>
            <w:r w:rsidRPr="00E824B4">
              <w:rPr>
                <w:rFonts w:hint="default"/>
              </w:rPr>
              <w:t xml:space="preserve">  </w:t>
            </w:r>
            <w:r w:rsidRPr="00E824B4">
              <w:t xml:space="preserve">　</w:t>
            </w:r>
            <w:sdt>
              <w:sdtPr>
                <w:id w:val="-215510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7FC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Pr="00E824B4">
              <w:rPr>
                <w:rFonts w:hint="default"/>
              </w:rPr>
              <w:t xml:space="preserve"> </w:t>
            </w:r>
            <w:r w:rsidRPr="00E824B4">
              <w:t xml:space="preserve">何らかの改善が必要　</w:t>
            </w:r>
            <w:r w:rsidRPr="00E824B4">
              <w:t>)</w:t>
            </w:r>
          </w:p>
        </w:tc>
      </w:tr>
      <w:tr w:rsidR="00D95EAF" w14:paraId="41935D54" w14:textId="77777777" w:rsidTr="00515F29">
        <w:trPr>
          <w:trHeight w:val="611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6AB53" w14:textId="77777777" w:rsidR="00E94210" w:rsidRDefault="00E94210" w:rsidP="00E94210">
            <w:pPr>
              <w:spacing w:line="242" w:lineRule="exact"/>
              <w:rPr>
                <w:rFonts w:hint="default"/>
                <w:color w:val="auto"/>
              </w:rPr>
            </w:pPr>
            <w:r>
              <w:t>３　今後の手だて（上記項目１・２で</w:t>
            </w:r>
            <w:r>
              <w:rPr>
                <w:color w:val="auto"/>
              </w:rPr>
              <w:t>「何らかの補充が必要」「改善して欲しい」「何らかの改善が</w:t>
            </w:r>
          </w:p>
          <w:p w14:paraId="79E782D7" w14:textId="77777777" w:rsidR="00D95EAF" w:rsidRDefault="00E94210" w:rsidP="00E94210">
            <w:pPr>
              <w:spacing w:line="242" w:lineRule="exact"/>
              <w:rPr>
                <w:rFonts w:hint="default"/>
              </w:rPr>
            </w:pPr>
            <w:r>
              <w:rPr>
                <w:color w:val="auto"/>
              </w:rPr>
              <w:t xml:space="preserve">　　必要」</w:t>
            </w:r>
            <w:r w:rsidR="00D95EAF">
              <w:t>と回答した時、記入してください）</w:t>
            </w:r>
          </w:p>
        </w:tc>
      </w:tr>
      <w:tr w:rsidR="00D95EAF" w:rsidRPr="00AA0C49" w14:paraId="64EDAE62" w14:textId="77777777" w:rsidTr="00515F29">
        <w:trPr>
          <w:trHeight w:val="730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036A8" w14:textId="77777777" w:rsidR="00D95EAF" w:rsidRDefault="00D95EAF" w:rsidP="0038132B">
            <w:pPr>
              <w:spacing w:line="242" w:lineRule="exact"/>
              <w:rPr>
                <w:rFonts w:hint="default"/>
              </w:rPr>
            </w:pPr>
          </w:p>
        </w:tc>
      </w:tr>
      <w:tr w:rsidR="00D95EAF" w14:paraId="724875B4" w14:textId="77777777" w:rsidTr="00515F29">
        <w:trPr>
          <w:gridBefore w:val="3"/>
          <w:wBefore w:w="5495" w:type="dxa"/>
          <w:trHeight w:val="413"/>
        </w:trPr>
        <w:tc>
          <w:tcPr>
            <w:tcW w:w="211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7E043" w14:textId="77777777" w:rsidR="00D95EAF" w:rsidRDefault="00D95EAF" w:rsidP="000D75B2">
            <w:pPr>
              <w:spacing w:line="242" w:lineRule="exact"/>
              <w:jc w:val="center"/>
              <w:rPr>
                <w:rFonts w:hint="default"/>
              </w:rPr>
            </w:pPr>
            <w:r>
              <w:t>本研修の研修時間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32B15" w14:textId="77777777" w:rsidR="00D95EAF" w:rsidRDefault="00D95EAF" w:rsidP="000D75B2">
            <w:pPr>
              <w:spacing w:line="242" w:lineRule="exact"/>
              <w:jc w:val="center"/>
              <w:rPr>
                <w:rFonts w:hint="default"/>
              </w:rPr>
            </w:pPr>
            <w:r>
              <w:t>研修の累計</w:t>
            </w:r>
          </w:p>
        </w:tc>
      </w:tr>
      <w:tr w:rsidR="00D95EAF" w:rsidRPr="00DA48C0" w14:paraId="08296562" w14:textId="77777777" w:rsidTr="00515F29">
        <w:trPr>
          <w:gridBefore w:val="3"/>
          <w:wBefore w:w="5495" w:type="dxa"/>
          <w:trHeight w:val="477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8799E" w14:textId="77777777" w:rsidR="00D95EAF" w:rsidRPr="00DA48C0" w:rsidRDefault="00D95EAF" w:rsidP="000D75B2">
            <w:pPr>
              <w:spacing w:line="242" w:lineRule="exact"/>
              <w:ind w:firstLineChars="300" w:firstLine="632"/>
              <w:rPr>
                <w:rFonts w:hint="default"/>
                <w:szCs w:val="21"/>
              </w:rPr>
            </w:pPr>
            <w:r w:rsidRPr="00DA48C0">
              <w:rPr>
                <w:szCs w:val="21"/>
              </w:rPr>
              <w:t xml:space="preserve">　　</w:t>
            </w:r>
            <w:r>
              <w:rPr>
                <w:szCs w:val="21"/>
              </w:rPr>
              <w:t xml:space="preserve">    </w:t>
            </w:r>
            <w:r w:rsidRPr="00DA48C0">
              <w:rPr>
                <w:szCs w:val="21"/>
              </w:rPr>
              <w:t>時間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E8CB8" w14:textId="77777777" w:rsidR="00D95EAF" w:rsidRPr="00DA48C0" w:rsidRDefault="00D95EAF" w:rsidP="00F11B75">
            <w:pPr>
              <w:spacing w:line="242" w:lineRule="exact"/>
              <w:ind w:rightChars="73" w:right="154"/>
              <w:jc w:val="right"/>
              <w:rPr>
                <w:rFonts w:hint="default"/>
                <w:szCs w:val="21"/>
              </w:rPr>
            </w:pPr>
            <w:r w:rsidRPr="00DA48C0">
              <w:rPr>
                <w:szCs w:val="21"/>
              </w:rPr>
              <w:t>時間</w:t>
            </w:r>
          </w:p>
        </w:tc>
      </w:tr>
    </w:tbl>
    <w:p w14:paraId="372321DD" w14:textId="77777777" w:rsidR="00D95EAF" w:rsidRPr="00AA0C49" w:rsidRDefault="00D95EAF" w:rsidP="00F11B75"/>
    <w:sectPr w:rsidR="00D95EAF" w:rsidRPr="00AA0C49" w:rsidSect="00FB6085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5AC4" w14:textId="77777777" w:rsidR="00D91842" w:rsidRDefault="00D918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A542374" w14:textId="77777777" w:rsidR="00D91842" w:rsidRDefault="00D918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3076" w14:textId="77777777" w:rsidR="00D91842" w:rsidRDefault="00D918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1268AEB" w14:textId="77777777" w:rsidR="00D91842" w:rsidRDefault="00D9184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7B30" w14:textId="77777777" w:rsidR="0038132B" w:rsidRDefault="0038132B">
    <w:pPr>
      <w:pStyle w:val="a7"/>
      <w:rPr>
        <w:rFonts w:hint="default"/>
      </w:rPr>
    </w:pPr>
    <w:r w:rsidRPr="0038132B">
      <w:t>＜高校・特別支援学校用＞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352"/>
    <w:multiLevelType w:val="hybridMultilevel"/>
    <w:tmpl w:val="FBDCD48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95355"/>
    <w:multiLevelType w:val="hybridMultilevel"/>
    <w:tmpl w:val="FBDCD48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1DA26C1"/>
    <w:multiLevelType w:val="hybridMultilevel"/>
    <w:tmpl w:val="FBDCD488"/>
    <w:lvl w:ilvl="0" w:tplc="6832CD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36441171">
    <w:abstractNumId w:val="2"/>
  </w:num>
  <w:num w:numId="2" w16cid:durableId="899678486">
    <w:abstractNumId w:val="1"/>
  </w:num>
  <w:num w:numId="3" w16cid:durableId="208923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39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FB"/>
    <w:rsid w:val="00025F75"/>
    <w:rsid w:val="000479D2"/>
    <w:rsid w:val="000D75B2"/>
    <w:rsid w:val="00151E3B"/>
    <w:rsid w:val="00162C31"/>
    <w:rsid w:val="002634ED"/>
    <w:rsid w:val="002A68E7"/>
    <w:rsid w:val="00355CCB"/>
    <w:rsid w:val="0038132B"/>
    <w:rsid w:val="00391A59"/>
    <w:rsid w:val="004420A7"/>
    <w:rsid w:val="004768FB"/>
    <w:rsid w:val="00515F29"/>
    <w:rsid w:val="00524E22"/>
    <w:rsid w:val="0056005E"/>
    <w:rsid w:val="0064374D"/>
    <w:rsid w:val="006C482A"/>
    <w:rsid w:val="006D5EF0"/>
    <w:rsid w:val="006E7FCD"/>
    <w:rsid w:val="008850E0"/>
    <w:rsid w:val="008A0FF7"/>
    <w:rsid w:val="008B567C"/>
    <w:rsid w:val="008D621D"/>
    <w:rsid w:val="008E7BF5"/>
    <w:rsid w:val="009735F2"/>
    <w:rsid w:val="00A5008D"/>
    <w:rsid w:val="00A612B2"/>
    <w:rsid w:val="00A9123A"/>
    <w:rsid w:val="00AA0C49"/>
    <w:rsid w:val="00AA0EC1"/>
    <w:rsid w:val="00AD3B40"/>
    <w:rsid w:val="00AF7EDD"/>
    <w:rsid w:val="00B44CBB"/>
    <w:rsid w:val="00B815CA"/>
    <w:rsid w:val="00CC3929"/>
    <w:rsid w:val="00CC4AA0"/>
    <w:rsid w:val="00D22CA9"/>
    <w:rsid w:val="00D44ABA"/>
    <w:rsid w:val="00D91842"/>
    <w:rsid w:val="00D93896"/>
    <w:rsid w:val="00D95EAF"/>
    <w:rsid w:val="00DA48C0"/>
    <w:rsid w:val="00DB3578"/>
    <w:rsid w:val="00DC6583"/>
    <w:rsid w:val="00E7738A"/>
    <w:rsid w:val="00E824B4"/>
    <w:rsid w:val="00E94210"/>
    <w:rsid w:val="00EA3608"/>
    <w:rsid w:val="00F11B75"/>
    <w:rsid w:val="00F80DF8"/>
    <w:rsid w:val="00FA1A18"/>
    <w:rsid w:val="00FB2DB6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282F3A"/>
  <w15:chartTrackingRefBased/>
  <w15:docId w15:val="{32F1539B-8944-452C-AFA9-58D10EEE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93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89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D93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89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0007931</cp:lastModifiedBy>
  <cp:revision>2</cp:revision>
  <cp:lastPrinted>2023-01-10T06:21:00Z</cp:lastPrinted>
  <dcterms:created xsi:type="dcterms:W3CDTF">2025-01-29T02:27:00Z</dcterms:created>
  <dcterms:modified xsi:type="dcterms:W3CDTF">2025-01-29T02:27:00Z</dcterms:modified>
</cp:coreProperties>
</file>