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86E5F" w14:textId="77777777" w:rsidR="001F723D" w:rsidRPr="00F46D5D" w:rsidRDefault="00F63CDB">
      <w:pPr>
        <w:adjustRightInd/>
        <w:rPr>
          <w:rFonts w:ascii="ＭＳ 明朝" w:cs="Times New Roman"/>
          <w:color w:val="auto"/>
          <w:spacing w:val="2"/>
        </w:rPr>
      </w:pPr>
      <w:r>
        <w:rPr>
          <w:rFonts w:hint="eastAsia"/>
        </w:rPr>
        <w:t>（</w:t>
      </w:r>
      <w:r w:rsidRPr="00F46D5D">
        <w:rPr>
          <w:rFonts w:hint="eastAsia"/>
          <w:color w:val="auto"/>
        </w:rPr>
        <w:t>様式</w:t>
      </w:r>
      <w:r w:rsidR="000D0274" w:rsidRPr="00F46D5D">
        <w:rPr>
          <w:rFonts w:hint="eastAsia"/>
          <w:color w:val="auto"/>
        </w:rPr>
        <w:t>４</w:t>
      </w:r>
      <w:r w:rsidR="008E1F00" w:rsidRPr="00F46D5D">
        <w:rPr>
          <w:rFonts w:hint="eastAsia"/>
          <w:color w:val="auto"/>
        </w:rPr>
        <w:t>②</w:t>
      </w:r>
      <w:r w:rsidR="001F723D" w:rsidRPr="00F46D5D">
        <w:rPr>
          <w:rFonts w:hint="eastAsia"/>
          <w:color w:val="auto"/>
        </w:rPr>
        <w:t>）</w:t>
      </w:r>
    </w:p>
    <w:p w14:paraId="69DEFD37" w14:textId="1578EE01" w:rsidR="001F723D" w:rsidRPr="00024053" w:rsidRDefault="00DA62ED">
      <w:pPr>
        <w:adjustRightInd/>
        <w:spacing w:line="406" w:lineRule="exact"/>
        <w:jc w:val="center"/>
        <w:rPr>
          <w:rFonts w:asciiTheme="majorEastAsia" w:eastAsiaTheme="majorEastAsia" w:hAnsiTheme="majorEastAsia"/>
          <w:bCs/>
          <w:color w:val="auto"/>
          <w:sz w:val="28"/>
          <w:szCs w:val="28"/>
        </w:rPr>
      </w:pPr>
      <w:r w:rsidRPr="00F46D5D">
        <w:rPr>
          <w:rFonts w:asciiTheme="majorEastAsia" w:eastAsiaTheme="majorEastAsia" w:hAnsiTheme="majorEastAsia" w:hint="eastAsia"/>
          <w:bCs/>
          <w:color w:val="auto"/>
          <w:sz w:val="28"/>
          <w:szCs w:val="28"/>
        </w:rPr>
        <w:t>令和</w:t>
      </w:r>
      <w:r w:rsidR="009934C5" w:rsidRPr="00024053">
        <w:rPr>
          <w:rFonts w:asciiTheme="majorEastAsia" w:eastAsiaTheme="majorEastAsia" w:hAnsiTheme="majorEastAsia" w:hint="eastAsia"/>
          <w:bCs/>
          <w:color w:val="auto"/>
          <w:sz w:val="28"/>
          <w:szCs w:val="28"/>
        </w:rPr>
        <w:t>７</w:t>
      </w:r>
      <w:r w:rsidR="001F723D" w:rsidRPr="00024053">
        <w:rPr>
          <w:rFonts w:asciiTheme="majorEastAsia" w:eastAsiaTheme="majorEastAsia" w:hAnsiTheme="majorEastAsia" w:hint="eastAsia"/>
          <w:bCs/>
          <w:color w:val="auto"/>
          <w:sz w:val="28"/>
          <w:szCs w:val="28"/>
        </w:rPr>
        <w:t>年度</w:t>
      </w:r>
      <w:r w:rsidR="001F723D" w:rsidRPr="00024053">
        <w:rPr>
          <w:rFonts w:asciiTheme="majorEastAsia" w:eastAsiaTheme="majorEastAsia" w:hAnsiTheme="majorEastAsia" w:cs="Times New Roman"/>
          <w:bCs/>
          <w:color w:val="auto"/>
          <w:sz w:val="28"/>
          <w:szCs w:val="28"/>
        </w:rPr>
        <w:t xml:space="preserve"> </w:t>
      </w:r>
      <w:r w:rsidR="001F723D" w:rsidRPr="00024053">
        <w:rPr>
          <w:rFonts w:asciiTheme="majorEastAsia" w:eastAsiaTheme="majorEastAsia" w:hAnsiTheme="majorEastAsia" w:hint="eastAsia"/>
          <w:bCs/>
          <w:color w:val="auto"/>
          <w:sz w:val="28"/>
          <w:szCs w:val="28"/>
        </w:rPr>
        <w:t xml:space="preserve">　養護教諭</w:t>
      </w:r>
      <w:r w:rsidR="00FE12C5" w:rsidRPr="00024053">
        <w:rPr>
          <w:rFonts w:asciiTheme="majorEastAsia" w:eastAsiaTheme="majorEastAsia" w:hAnsiTheme="majorEastAsia" w:hint="eastAsia"/>
          <w:bCs/>
          <w:color w:val="auto"/>
          <w:sz w:val="28"/>
          <w:szCs w:val="28"/>
        </w:rPr>
        <w:t>中堅教諭等資質向上</w:t>
      </w:r>
      <w:r w:rsidR="005B08FE" w:rsidRPr="00024053">
        <w:rPr>
          <w:rFonts w:asciiTheme="majorEastAsia" w:eastAsiaTheme="majorEastAsia" w:hAnsiTheme="majorEastAsia" w:hint="eastAsia"/>
          <w:bCs/>
          <w:color w:val="auto"/>
          <w:sz w:val="28"/>
          <w:szCs w:val="28"/>
        </w:rPr>
        <w:t xml:space="preserve">研修　</w:t>
      </w:r>
      <w:r w:rsidR="008E1F00" w:rsidRPr="00024053">
        <w:rPr>
          <w:rFonts w:asciiTheme="majorEastAsia" w:eastAsiaTheme="majorEastAsia" w:hAnsiTheme="majorEastAsia" w:hint="eastAsia"/>
          <w:bCs/>
          <w:color w:val="auto"/>
          <w:sz w:val="28"/>
          <w:szCs w:val="28"/>
          <w:u w:val="single"/>
        </w:rPr>
        <w:t>校内</w:t>
      </w:r>
      <w:r w:rsidR="00FE12C5" w:rsidRPr="00024053">
        <w:rPr>
          <w:rFonts w:asciiTheme="majorEastAsia" w:eastAsiaTheme="majorEastAsia" w:hAnsiTheme="majorEastAsia" w:hint="eastAsia"/>
          <w:bCs/>
          <w:color w:val="auto"/>
          <w:sz w:val="28"/>
          <w:szCs w:val="28"/>
        </w:rPr>
        <w:t>研修報告書</w:t>
      </w:r>
    </w:p>
    <w:p w14:paraId="2AA5047E" w14:textId="77777777" w:rsidR="00FE12C5" w:rsidRPr="00024053" w:rsidRDefault="00FE12C5">
      <w:pPr>
        <w:adjustRightInd/>
        <w:spacing w:line="406" w:lineRule="exact"/>
        <w:jc w:val="center"/>
        <w:rPr>
          <w:rFonts w:asciiTheme="majorEastAsia" w:eastAsiaTheme="majorEastAsia" w:hAnsiTheme="majorEastAsia" w:cs="Times New Roman"/>
          <w:color w:val="auto"/>
          <w:spacing w:val="2"/>
        </w:rPr>
      </w:pPr>
    </w:p>
    <w:p w14:paraId="17AA23A0" w14:textId="77777777" w:rsidR="001F723D" w:rsidRPr="00024053" w:rsidRDefault="001F723D">
      <w:pPr>
        <w:adjustRightInd/>
        <w:rPr>
          <w:rFonts w:ascii="ＭＳ 明朝" w:cs="Times New Roman"/>
          <w:color w:val="auto"/>
          <w:spacing w:val="2"/>
        </w:rPr>
      </w:pPr>
      <w:r w:rsidRPr="00024053">
        <w:rPr>
          <w:rFonts w:cs="Times New Roman"/>
          <w:color w:val="auto"/>
        </w:rPr>
        <w:t xml:space="preserve">    </w:t>
      </w:r>
      <w:r w:rsidRPr="00024053">
        <w:rPr>
          <w:rFonts w:hint="eastAsia"/>
          <w:color w:val="auto"/>
        </w:rPr>
        <w:t xml:space="preserve">　</w:t>
      </w:r>
      <w:r w:rsidRPr="00024053">
        <w:rPr>
          <w:rFonts w:cs="Times New Roman"/>
          <w:color w:val="auto"/>
          <w:u w:val="single" w:color="000000"/>
        </w:rPr>
        <w:t xml:space="preserve"> </w:t>
      </w:r>
      <w:r w:rsidRPr="00024053">
        <w:rPr>
          <w:rFonts w:hint="eastAsia"/>
          <w:color w:val="auto"/>
          <w:u w:val="single" w:color="000000"/>
        </w:rPr>
        <w:t xml:space="preserve">学校名　　　　　　　　　　　　</w:t>
      </w:r>
      <w:r w:rsidRPr="00024053">
        <w:rPr>
          <w:rFonts w:hint="eastAsia"/>
          <w:color w:val="auto"/>
        </w:rPr>
        <w:t xml:space="preserve">　　</w:t>
      </w:r>
      <w:r w:rsidR="00543476" w:rsidRPr="00024053">
        <w:rPr>
          <w:rFonts w:hint="eastAsia"/>
          <w:color w:val="auto"/>
          <w:u w:val="single"/>
        </w:rPr>
        <w:t>受講者</w:t>
      </w:r>
      <w:r w:rsidRPr="00024053">
        <w:rPr>
          <w:rFonts w:hint="eastAsia"/>
          <w:color w:val="auto"/>
          <w:u w:val="single" w:color="000000"/>
        </w:rPr>
        <w:t xml:space="preserve">名　　　　　　　　　　　　</w:t>
      </w:r>
    </w:p>
    <w:tbl>
      <w:tblPr>
        <w:tblW w:w="9221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1"/>
        <w:gridCol w:w="3615"/>
        <w:gridCol w:w="1170"/>
        <w:gridCol w:w="2003"/>
        <w:gridCol w:w="1134"/>
        <w:gridCol w:w="142"/>
        <w:gridCol w:w="6"/>
      </w:tblGrid>
      <w:tr w:rsidR="00024053" w:rsidRPr="00024053" w14:paraId="5FEC4BF5" w14:textId="77777777" w:rsidTr="00A94801">
        <w:trPr>
          <w:gridAfter w:val="1"/>
          <w:wAfter w:w="6" w:type="dxa"/>
          <w:trHeight w:val="627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258065" w14:textId="77777777" w:rsidR="003759F9" w:rsidRPr="00024053" w:rsidRDefault="003759F9" w:rsidP="00C312FC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024053">
              <w:rPr>
                <w:rFonts w:ascii="ＭＳ 明朝" w:cs="Times New Roman" w:hint="eastAsia"/>
                <w:color w:val="auto"/>
                <w:spacing w:val="2"/>
              </w:rPr>
              <w:t>領</w:t>
            </w:r>
            <w:r w:rsidR="00C312FC" w:rsidRPr="00024053">
              <w:rPr>
                <w:rFonts w:ascii="ＭＳ 明朝" w:cs="Times New Roman" w:hint="eastAsia"/>
                <w:color w:val="auto"/>
                <w:spacing w:val="2"/>
              </w:rPr>
              <w:t xml:space="preserve">　</w:t>
            </w:r>
            <w:r w:rsidRPr="00024053">
              <w:rPr>
                <w:rFonts w:ascii="ＭＳ 明朝" w:cs="Times New Roman" w:hint="eastAsia"/>
                <w:color w:val="auto"/>
                <w:spacing w:val="2"/>
              </w:rPr>
              <w:t>域</w:t>
            </w:r>
          </w:p>
          <w:p w14:paraId="3ABBA9A3" w14:textId="77777777" w:rsidR="003759F9" w:rsidRPr="00024053" w:rsidRDefault="003759F9" w:rsidP="00A94801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024053">
              <w:rPr>
                <w:rFonts w:cs="Times New Roman" w:hint="eastAsia"/>
                <w:color w:val="auto"/>
              </w:rPr>
              <w:t>研修項目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C67B14C" w14:textId="77777777" w:rsidR="003759F9" w:rsidRPr="00024053" w:rsidRDefault="003759F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024053">
              <w:rPr>
                <w:rFonts w:ascii="ＭＳ 明朝" w:cs="Times New Roman" w:hint="eastAsia"/>
                <w:color w:val="auto"/>
                <w:spacing w:val="2"/>
              </w:rPr>
              <w:t>【　　　　】</w:t>
            </w:r>
          </w:p>
          <w:p w14:paraId="41099DB5" w14:textId="77777777" w:rsidR="003759F9" w:rsidRPr="00024053" w:rsidRDefault="003759F9" w:rsidP="00A94801">
            <w:pPr>
              <w:tabs>
                <w:tab w:val="left" w:pos="8008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1225" w:right="-2597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024053">
              <w:rPr>
                <w:rFonts w:hint="eastAsia"/>
                <w:color w:val="auto"/>
              </w:rPr>
              <w:t xml:space="preserve">「　　　　　　　　　　　　　　　　　　　</w:t>
            </w:r>
            <w:r w:rsidR="0038214E" w:rsidRPr="00024053">
              <w:rPr>
                <w:rFonts w:hint="eastAsia"/>
                <w:color w:val="auto"/>
              </w:rPr>
              <w:t xml:space="preserve">　</w:t>
            </w:r>
            <w:r w:rsidRPr="00024053">
              <w:rPr>
                <w:rFonts w:hint="eastAsia"/>
                <w:color w:val="auto"/>
              </w:rPr>
              <w:t xml:space="preserve">　　　</w:t>
            </w:r>
            <w:r w:rsidR="00A94801" w:rsidRPr="00024053">
              <w:rPr>
                <w:rFonts w:hint="eastAsia"/>
                <w:color w:val="auto"/>
              </w:rPr>
              <w:t xml:space="preserve">　　　　　　</w:t>
            </w:r>
            <w:r w:rsidRPr="00024053">
              <w:rPr>
                <w:rFonts w:hint="eastAsia"/>
                <w:color w:val="auto"/>
              </w:rPr>
              <w:t xml:space="preserve">　」</w:t>
            </w:r>
            <w:r w:rsidR="00A94801" w:rsidRPr="00024053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nil"/>
            </w:tcBorders>
          </w:tcPr>
          <w:p w14:paraId="28F3EE37" w14:textId="77777777" w:rsidR="003759F9" w:rsidRPr="00024053" w:rsidRDefault="003759F9" w:rsidP="0038214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-760" w:left="4966" w:rightChars="94" w:right="199" w:hangingChars="3045" w:hanging="6577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1067612" w14:textId="77777777" w:rsidR="003759F9" w:rsidRPr="00024053" w:rsidRDefault="003759F9" w:rsidP="0038214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-3232" w:hangingChars="3172" w:hanging="6852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024053" w:rsidRPr="00024053" w14:paraId="5BCC9795" w14:textId="77777777" w:rsidTr="00A94801">
        <w:trPr>
          <w:gridAfter w:val="1"/>
          <w:wAfter w:w="6" w:type="dxa"/>
          <w:trHeight w:val="664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72AD16C" w14:textId="77777777" w:rsidR="0038214E" w:rsidRPr="00024053" w:rsidRDefault="0038214E" w:rsidP="00C312FC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024053">
              <w:rPr>
                <w:rFonts w:hint="eastAsia"/>
                <w:color w:val="auto"/>
              </w:rPr>
              <w:t>形</w:t>
            </w:r>
            <w:r w:rsidR="00C312FC" w:rsidRPr="00024053">
              <w:rPr>
                <w:rFonts w:hint="eastAsia"/>
                <w:color w:val="auto"/>
              </w:rPr>
              <w:t xml:space="preserve">　</w:t>
            </w:r>
            <w:r w:rsidRPr="00024053">
              <w:rPr>
                <w:rFonts w:hint="eastAsia"/>
                <w:color w:val="auto"/>
              </w:rPr>
              <w:t>式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0B0C06E" w14:textId="77777777" w:rsidR="0038214E" w:rsidRPr="00024053" w:rsidRDefault="0038214E" w:rsidP="0038214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1225" w:right="-2597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024053">
              <w:rPr>
                <w:rFonts w:cs="Times New Roman"/>
                <w:color w:val="auto"/>
              </w:rPr>
              <w:t xml:space="preserve"> </w:t>
            </w:r>
            <w:r w:rsidRPr="00024053">
              <w:rPr>
                <w:rFonts w:hint="eastAsia"/>
                <w:color w:val="auto"/>
              </w:rPr>
              <w:t xml:space="preserve">　　　　　　　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7D2E52B" w14:textId="77777777" w:rsidR="00C312FC" w:rsidRPr="00024053" w:rsidRDefault="000D213B" w:rsidP="000D213B">
            <w:pPr>
              <w:suppressAutoHyphens/>
              <w:kinsoku w:val="0"/>
              <w:autoSpaceDE w:val="0"/>
              <w:autoSpaceDN w:val="0"/>
              <w:ind w:rightChars="-1225" w:right="-2597" w:firstLineChars="100" w:firstLine="216"/>
              <w:rPr>
                <w:rFonts w:ascii="ＭＳ 明朝" w:cs="Times New Roman"/>
                <w:color w:val="auto"/>
                <w:spacing w:val="2"/>
              </w:rPr>
            </w:pPr>
            <w:r w:rsidRPr="00024053">
              <w:rPr>
                <w:rFonts w:ascii="ＭＳ 明朝" w:cs="Times New Roman" w:hint="eastAsia"/>
                <w:color w:val="auto"/>
                <w:spacing w:val="2"/>
              </w:rPr>
              <w:t>対応者</w:t>
            </w:r>
            <w:r w:rsidR="00C312FC" w:rsidRPr="00024053">
              <w:rPr>
                <w:rFonts w:ascii="ＭＳ 明朝" w:cs="Times New Roman" w:hint="eastAsia"/>
                <w:color w:val="auto"/>
                <w:spacing w:val="2"/>
                <w:vertAlign w:val="superscript"/>
              </w:rPr>
              <w:t>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0AE9F14" w14:textId="77777777" w:rsidR="0038214E" w:rsidRPr="00024053" w:rsidRDefault="0038214E" w:rsidP="0038214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1225" w:right="-2597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</w:tcPr>
          <w:p w14:paraId="661990CA" w14:textId="77777777" w:rsidR="0038214E" w:rsidRPr="00024053" w:rsidRDefault="0038214E" w:rsidP="0038214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-1832" w:hangingChars="1798" w:hanging="3884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7DD47D01" w14:textId="77777777" w:rsidR="0038214E" w:rsidRPr="00024053" w:rsidRDefault="0038214E" w:rsidP="0038214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-3299" w:left="-2" w:hangingChars="3237" w:hanging="6992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024053" w:rsidRPr="00024053" w14:paraId="0D380BDA" w14:textId="77777777" w:rsidTr="00A94801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11A9" w14:textId="77777777" w:rsidR="001F723D" w:rsidRPr="00024053" w:rsidRDefault="001F72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024053">
              <w:rPr>
                <w:rFonts w:hint="eastAsia"/>
                <w:color w:val="auto"/>
              </w:rPr>
              <w:t>日　時</w:t>
            </w:r>
          </w:p>
          <w:p w14:paraId="791254C3" w14:textId="77777777" w:rsidR="001F723D" w:rsidRPr="00024053" w:rsidRDefault="001F72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4AAAE9" w14:textId="77777777" w:rsidR="001F723D" w:rsidRPr="00024053" w:rsidRDefault="003A4A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024053">
              <w:rPr>
                <w:rFonts w:hint="eastAsia"/>
                <w:color w:val="auto"/>
              </w:rPr>
              <w:t>令和</w:t>
            </w:r>
            <w:r w:rsidR="001F723D" w:rsidRPr="00024053">
              <w:rPr>
                <w:rFonts w:hint="eastAsia"/>
                <w:color w:val="auto"/>
              </w:rPr>
              <w:t xml:space="preserve">　　年</w:t>
            </w:r>
            <w:r w:rsidR="001F723D" w:rsidRPr="00024053">
              <w:rPr>
                <w:rFonts w:cs="Times New Roman"/>
                <w:color w:val="auto"/>
              </w:rPr>
              <w:t xml:space="preserve">  </w:t>
            </w:r>
            <w:r w:rsidR="001F723D" w:rsidRPr="00024053">
              <w:rPr>
                <w:rFonts w:hint="eastAsia"/>
                <w:color w:val="auto"/>
              </w:rPr>
              <w:t xml:space="preserve">　月</w:t>
            </w:r>
            <w:r w:rsidR="001F723D" w:rsidRPr="00024053">
              <w:rPr>
                <w:rFonts w:cs="Times New Roman"/>
                <w:color w:val="auto"/>
              </w:rPr>
              <w:t xml:space="preserve">    </w:t>
            </w:r>
            <w:r w:rsidR="001F723D" w:rsidRPr="00024053">
              <w:rPr>
                <w:rFonts w:hint="eastAsia"/>
                <w:color w:val="auto"/>
              </w:rPr>
              <w:t>日　　曜日</w:t>
            </w:r>
          </w:p>
          <w:p w14:paraId="7E8B8009" w14:textId="77777777" w:rsidR="001F723D" w:rsidRPr="00024053" w:rsidRDefault="001F72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024053">
              <w:rPr>
                <w:rFonts w:hint="eastAsia"/>
                <w:color w:val="auto"/>
              </w:rPr>
              <w:t xml:space="preserve">　　時</w:t>
            </w:r>
            <w:r w:rsidRPr="00024053">
              <w:rPr>
                <w:rFonts w:cs="Times New Roman"/>
                <w:color w:val="auto"/>
              </w:rPr>
              <w:t xml:space="preserve">    </w:t>
            </w:r>
            <w:r w:rsidRPr="00024053">
              <w:rPr>
                <w:rFonts w:hint="eastAsia"/>
                <w:color w:val="auto"/>
              </w:rPr>
              <w:t>分～</w:t>
            </w:r>
            <w:r w:rsidRPr="00024053">
              <w:rPr>
                <w:rFonts w:cs="Times New Roman"/>
                <w:color w:val="auto"/>
              </w:rPr>
              <w:t xml:space="preserve">   </w:t>
            </w:r>
            <w:r w:rsidRPr="00024053">
              <w:rPr>
                <w:rFonts w:hint="eastAsia"/>
                <w:color w:val="auto"/>
              </w:rPr>
              <w:t>時</w:t>
            </w:r>
            <w:r w:rsidRPr="00024053">
              <w:rPr>
                <w:rFonts w:cs="Times New Roman"/>
                <w:color w:val="auto"/>
              </w:rPr>
              <w:t xml:space="preserve">    </w:t>
            </w:r>
            <w:r w:rsidRPr="00024053">
              <w:rPr>
                <w:rFonts w:hint="eastAsia"/>
                <w:color w:val="auto"/>
              </w:rPr>
              <w:t>分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BBDFD7" w14:textId="77777777" w:rsidR="001F723D" w:rsidRPr="00024053" w:rsidRDefault="001F72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024053">
              <w:rPr>
                <w:rFonts w:cs="Times New Roman"/>
                <w:color w:val="auto"/>
              </w:rPr>
              <w:t xml:space="preserve"> </w:t>
            </w:r>
            <w:r w:rsidRPr="00024053">
              <w:rPr>
                <w:rFonts w:hint="eastAsia"/>
                <w:color w:val="auto"/>
              </w:rPr>
              <w:t>研修場所</w:t>
            </w:r>
          </w:p>
          <w:p w14:paraId="6A871DA2" w14:textId="77777777" w:rsidR="001F723D" w:rsidRPr="00024053" w:rsidRDefault="001F72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88CA95" w14:textId="77777777" w:rsidR="001F723D" w:rsidRPr="00024053" w:rsidRDefault="001F72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06D0A434" w14:textId="77777777" w:rsidR="001F723D" w:rsidRPr="00024053" w:rsidRDefault="001F72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024053" w:rsidRPr="00024053" w14:paraId="5329C5CB" w14:textId="77777777" w:rsidTr="00A94801">
        <w:tc>
          <w:tcPr>
            <w:tcW w:w="9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5D13" w14:textId="77777777" w:rsidR="00420765" w:rsidRPr="00024053" w:rsidRDefault="00C312FC" w:rsidP="00C312FC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rPr>
                <w:color w:val="auto"/>
              </w:rPr>
            </w:pPr>
            <w:r w:rsidRPr="00024053">
              <w:rPr>
                <w:rFonts w:hint="eastAsia"/>
                <w:color w:val="auto"/>
              </w:rPr>
              <w:t>１　研修内</w:t>
            </w:r>
            <w:r w:rsidR="001F723D" w:rsidRPr="00024053">
              <w:rPr>
                <w:rFonts w:hint="eastAsia"/>
                <w:color w:val="auto"/>
              </w:rPr>
              <w:t>容</w:t>
            </w:r>
          </w:p>
          <w:p w14:paraId="2C9E6231" w14:textId="77777777" w:rsidR="001F723D" w:rsidRPr="00024053" w:rsidRDefault="00420765" w:rsidP="00C312FC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rPr>
                <w:rFonts w:ascii="ＭＳ 明朝" w:cs="Times New Roman"/>
                <w:color w:val="auto"/>
                <w:spacing w:val="2"/>
              </w:rPr>
            </w:pPr>
            <w:r w:rsidRPr="00024053">
              <w:rPr>
                <w:rFonts w:hint="eastAsia"/>
                <w:color w:val="auto"/>
              </w:rPr>
              <w:t>（</w:t>
            </w:r>
            <w:r w:rsidR="00C312FC" w:rsidRPr="00024053">
              <w:rPr>
                <w:rFonts w:hint="eastAsia"/>
                <w:color w:val="auto"/>
              </w:rPr>
              <w:t>学校保健の課題解決や</w:t>
            </w:r>
            <w:r w:rsidR="00543476" w:rsidRPr="00024053">
              <w:rPr>
                <w:rFonts w:hint="eastAsia"/>
                <w:color w:val="auto"/>
              </w:rPr>
              <w:t>受講者</w:t>
            </w:r>
            <w:r w:rsidR="00C312FC" w:rsidRPr="00024053">
              <w:rPr>
                <w:rFonts w:asciiTheme="minorEastAsia" w:eastAsiaTheme="minorEastAsia" w:hAnsiTheme="minorEastAsia" w:hint="eastAsia"/>
                <w:color w:val="auto"/>
              </w:rPr>
              <w:t>自らの強みや課題を踏まえた資質向上の視点から</w:t>
            </w:r>
            <w:r w:rsidR="00C312FC" w:rsidRPr="00024053">
              <w:rPr>
                <w:rFonts w:hint="eastAsia"/>
                <w:color w:val="auto"/>
              </w:rPr>
              <w:t>簡潔に記載</w:t>
            </w:r>
            <w:r w:rsidRPr="00024053">
              <w:rPr>
                <w:rFonts w:hint="eastAsia"/>
                <w:color w:val="auto"/>
              </w:rPr>
              <w:t>）</w:t>
            </w:r>
          </w:p>
        </w:tc>
      </w:tr>
      <w:tr w:rsidR="00024053" w:rsidRPr="00024053" w14:paraId="06E5412C" w14:textId="77777777" w:rsidTr="00A94801">
        <w:trPr>
          <w:trHeight w:val="3870"/>
        </w:trPr>
        <w:tc>
          <w:tcPr>
            <w:tcW w:w="922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95EE57" w14:textId="77777777" w:rsidR="00F41561" w:rsidRPr="00024053" w:rsidRDefault="00F41561" w:rsidP="00420765">
            <w:pPr>
              <w:suppressAutoHyphens/>
              <w:kinsoku w:val="0"/>
              <w:wordWrap w:val="0"/>
              <w:autoSpaceDE w:val="0"/>
              <w:autoSpaceDN w:val="0"/>
              <w:spacing w:line="120" w:lineRule="auto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024053" w:rsidRPr="00024053" w14:paraId="77E0ECCE" w14:textId="77777777" w:rsidTr="00A94801">
        <w:tc>
          <w:tcPr>
            <w:tcW w:w="9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E5FD" w14:textId="77777777" w:rsidR="001F723D" w:rsidRPr="00024053" w:rsidRDefault="00C312FC" w:rsidP="00C312FC">
            <w:pPr>
              <w:suppressAutoHyphens/>
              <w:kinsoku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024053">
              <w:rPr>
                <w:rFonts w:ascii="ＭＳ 明朝" w:cs="Times New Roman" w:hint="eastAsia"/>
                <w:color w:val="auto"/>
                <w:spacing w:val="2"/>
              </w:rPr>
              <w:t>２　感想、実践したこと・今後の取組</w:t>
            </w:r>
          </w:p>
        </w:tc>
      </w:tr>
      <w:tr w:rsidR="00024053" w:rsidRPr="00024053" w14:paraId="614F8A9A" w14:textId="77777777" w:rsidTr="00A94801">
        <w:trPr>
          <w:trHeight w:val="4488"/>
        </w:trPr>
        <w:tc>
          <w:tcPr>
            <w:tcW w:w="922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98922" w14:textId="77777777" w:rsidR="00F41561" w:rsidRPr="00024053" w:rsidRDefault="00C312F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024053">
              <w:rPr>
                <w:rFonts w:ascii="ＭＳ 明朝" w:cs="Times New Roman" w:hint="eastAsia"/>
                <w:color w:val="auto"/>
                <w:spacing w:val="2"/>
              </w:rPr>
              <w:t>【感想】</w:t>
            </w:r>
          </w:p>
          <w:p w14:paraId="3C3E9F37" w14:textId="77777777" w:rsidR="00C312FC" w:rsidRPr="00024053" w:rsidRDefault="00C312F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496ECDDB" w14:textId="77777777" w:rsidR="00C312FC" w:rsidRPr="00024053" w:rsidRDefault="00C312F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3ADC3256" w14:textId="77777777" w:rsidR="00C312FC" w:rsidRPr="00024053" w:rsidRDefault="00C312F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2C83D6AC" w14:textId="77777777" w:rsidR="00C312FC" w:rsidRPr="00024053" w:rsidRDefault="00C312F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58CF5E9F" w14:textId="77777777" w:rsidR="00C312FC" w:rsidRPr="00024053" w:rsidRDefault="00C312F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266DE74F" w14:textId="77777777" w:rsidR="00C312FC" w:rsidRPr="00024053" w:rsidRDefault="00C312F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024053">
              <w:rPr>
                <w:rFonts w:ascii="ＭＳ 明朝" w:cs="Times New Roman" w:hint="eastAsia"/>
                <w:color w:val="auto"/>
                <w:spacing w:val="2"/>
              </w:rPr>
              <w:t>【実践したこと・今後の取組】</w:t>
            </w:r>
          </w:p>
        </w:tc>
      </w:tr>
    </w:tbl>
    <w:p w14:paraId="43852C08" w14:textId="77777777" w:rsidR="001F723D" w:rsidRPr="00024053" w:rsidRDefault="005064F1" w:rsidP="005064F1">
      <w:pPr>
        <w:adjustRightInd/>
        <w:spacing w:line="254" w:lineRule="exact"/>
        <w:rPr>
          <w:bCs/>
          <w:color w:val="auto"/>
        </w:rPr>
      </w:pPr>
      <w:r w:rsidRPr="00024053">
        <w:rPr>
          <w:rFonts w:hint="eastAsia"/>
          <w:color w:val="auto"/>
        </w:rPr>
        <w:t>＜備　考＞</w:t>
      </w:r>
      <w:r w:rsidR="00C312FC" w:rsidRPr="00024053">
        <w:rPr>
          <w:rFonts w:hint="eastAsia"/>
          <w:color w:val="auto"/>
        </w:rPr>
        <w:t>・</w:t>
      </w:r>
      <w:r w:rsidRPr="00024053">
        <w:rPr>
          <w:rFonts w:hint="eastAsia"/>
          <w:bCs/>
          <w:color w:val="auto"/>
        </w:rPr>
        <w:t>Ａ４用紙１枚にまとめること。</w:t>
      </w:r>
      <w:r w:rsidR="00C312FC" w:rsidRPr="00024053">
        <w:rPr>
          <w:rFonts w:hint="eastAsia"/>
          <w:bCs/>
          <w:color w:val="auto"/>
        </w:rPr>
        <w:t>（</w:t>
      </w:r>
      <w:r w:rsidR="00C312FC" w:rsidRPr="00024053">
        <w:rPr>
          <w:rFonts w:hint="eastAsia"/>
          <w:bCs/>
          <w:color w:val="auto"/>
        </w:rPr>
        <w:t>1</w:t>
      </w:r>
      <w:r w:rsidR="00C312FC" w:rsidRPr="00024053">
        <w:rPr>
          <w:rFonts w:hint="eastAsia"/>
          <w:bCs/>
          <w:color w:val="auto"/>
        </w:rPr>
        <w:t>日につき１枚）</w:t>
      </w:r>
    </w:p>
    <w:p w14:paraId="66F712EF" w14:textId="77777777" w:rsidR="00420765" w:rsidRPr="00024053" w:rsidRDefault="00C312FC" w:rsidP="00420765">
      <w:pPr>
        <w:adjustRightInd/>
        <w:spacing w:line="254" w:lineRule="exact"/>
        <w:ind w:left="1272" w:hangingChars="600" w:hanging="1272"/>
        <w:rPr>
          <w:bCs/>
          <w:color w:val="auto"/>
        </w:rPr>
      </w:pPr>
      <w:r w:rsidRPr="00024053">
        <w:rPr>
          <w:rFonts w:hint="eastAsia"/>
          <w:bCs/>
          <w:color w:val="auto"/>
        </w:rPr>
        <w:t xml:space="preserve">　　　　　</w:t>
      </w:r>
      <w:r w:rsidR="000D213B" w:rsidRPr="00024053">
        <w:rPr>
          <w:rFonts w:hint="eastAsia"/>
          <w:bCs/>
          <w:color w:val="auto"/>
        </w:rPr>
        <w:t>・</w:t>
      </w:r>
      <w:r w:rsidRPr="00024053">
        <w:rPr>
          <w:rFonts w:hint="eastAsia"/>
          <w:bCs/>
          <w:color w:val="auto"/>
        </w:rPr>
        <w:t>対応者</w:t>
      </w:r>
      <w:r w:rsidR="000D213B" w:rsidRPr="00024053">
        <w:rPr>
          <w:rFonts w:hint="eastAsia"/>
          <w:bCs/>
          <w:color w:val="auto"/>
          <w:vertAlign w:val="superscript"/>
        </w:rPr>
        <w:t>※</w:t>
      </w:r>
      <w:r w:rsidR="00420765" w:rsidRPr="00024053">
        <w:rPr>
          <w:rFonts w:hint="eastAsia"/>
          <w:bCs/>
          <w:color w:val="auto"/>
        </w:rPr>
        <w:t>の欄には</w:t>
      </w:r>
      <w:r w:rsidR="000D213B" w:rsidRPr="00024053">
        <w:rPr>
          <w:rFonts w:hint="eastAsia"/>
          <w:bCs/>
          <w:color w:val="auto"/>
        </w:rPr>
        <w:t>講話・演習・</w:t>
      </w:r>
      <w:r w:rsidRPr="00024053">
        <w:rPr>
          <w:rFonts w:hint="eastAsia"/>
          <w:bCs/>
          <w:color w:val="auto"/>
        </w:rPr>
        <w:t>協議</w:t>
      </w:r>
      <w:r w:rsidR="000D213B" w:rsidRPr="00024053">
        <w:rPr>
          <w:rFonts w:hint="eastAsia"/>
          <w:bCs/>
          <w:color w:val="auto"/>
        </w:rPr>
        <w:t>等により指導</w:t>
      </w:r>
      <w:r w:rsidR="00FD6171" w:rsidRPr="00024053">
        <w:rPr>
          <w:rFonts w:hint="eastAsia"/>
          <w:bCs/>
          <w:color w:val="auto"/>
        </w:rPr>
        <w:t>等を行った</w:t>
      </w:r>
      <w:r w:rsidRPr="00024053">
        <w:rPr>
          <w:rFonts w:hint="eastAsia"/>
          <w:bCs/>
          <w:color w:val="auto"/>
        </w:rPr>
        <w:t>者、</w:t>
      </w:r>
      <w:r w:rsidR="00420765" w:rsidRPr="00024053">
        <w:rPr>
          <w:rFonts w:hint="eastAsia"/>
          <w:bCs/>
          <w:color w:val="auto"/>
        </w:rPr>
        <w:t>ＴＴにより授業を一緒に行った者等を記載する。</w:t>
      </w:r>
    </w:p>
    <w:sectPr w:rsidR="00420765" w:rsidRPr="00024053" w:rsidSect="00F24F04">
      <w:type w:val="continuous"/>
      <w:pgSz w:w="11906" w:h="16838"/>
      <w:pgMar w:top="1588" w:right="1474" w:bottom="1304" w:left="147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ED2AC" w14:textId="77777777" w:rsidR="002C4873" w:rsidRDefault="002C4873">
      <w:r>
        <w:separator/>
      </w:r>
    </w:p>
  </w:endnote>
  <w:endnote w:type="continuationSeparator" w:id="0">
    <w:p w14:paraId="1224AB75" w14:textId="77777777" w:rsidR="002C4873" w:rsidRDefault="002C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FDCA4" w14:textId="77777777" w:rsidR="002C4873" w:rsidRDefault="002C487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E3019C3" w14:textId="77777777" w:rsidR="002C4873" w:rsidRDefault="002C4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defaultTabStop w:val="848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F04"/>
    <w:rsid w:val="00024053"/>
    <w:rsid w:val="000535A1"/>
    <w:rsid w:val="00083F75"/>
    <w:rsid w:val="000D0274"/>
    <w:rsid w:val="000D213B"/>
    <w:rsid w:val="001531E1"/>
    <w:rsid w:val="00193347"/>
    <w:rsid w:val="001F723D"/>
    <w:rsid w:val="002C2FCA"/>
    <w:rsid w:val="002C4873"/>
    <w:rsid w:val="003759F9"/>
    <w:rsid w:val="0038214E"/>
    <w:rsid w:val="003A4A9D"/>
    <w:rsid w:val="003D4E8D"/>
    <w:rsid w:val="003D5BDF"/>
    <w:rsid w:val="00420765"/>
    <w:rsid w:val="005064F1"/>
    <w:rsid w:val="0053238E"/>
    <w:rsid w:val="00543476"/>
    <w:rsid w:val="005B08FE"/>
    <w:rsid w:val="005E25F2"/>
    <w:rsid w:val="005E6382"/>
    <w:rsid w:val="00606BA5"/>
    <w:rsid w:val="006A246F"/>
    <w:rsid w:val="00821965"/>
    <w:rsid w:val="00830769"/>
    <w:rsid w:val="0083690F"/>
    <w:rsid w:val="008447EE"/>
    <w:rsid w:val="008E1F00"/>
    <w:rsid w:val="00935A70"/>
    <w:rsid w:val="0094443B"/>
    <w:rsid w:val="009934C5"/>
    <w:rsid w:val="00A94801"/>
    <w:rsid w:val="00B16677"/>
    <w:rsid w:val="00C24EB3"/>
    <w:rsid w:val="00C312FC"/>
    <w:rsid w:val="00DA62ED"/>
    <w:rsid w:val="00DB42A0"/>
    <w:rsid w:val="00DC776A"/>
    <w:rsid w:val="00E563B3"/>
    <w:rsid w:val="00EB6029"/>
    <w:rsid w:val="00F24F04"/>
    <w:rsid w:val="00F41561"/>
    <w:rsid w:val="00F46D5D"/>
    <w:rsid w:val="00F63CDB"/>
    <w:rsid w:val="00FA24FF"/>
    <w:rsid w:val="00FB1F4A"/>
    <w:rsid w:val="00FD6171"/>
    <w:rsid w:val="00FE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A8B41B"/>
  <w14:defaultImageDpi w14:val="0"/>
  <w15:docId w15:val="{FD688503-3BA9-403A-82D5-A72CC3C9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2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B42A0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DB42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B42A0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F63CD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63CD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大城めぐみ</cp:lastModifiedBy>
  <cp:revision>35</cp:revision>
  <cp:lastPrinted>2014-04-06T04:13:00Z</cp:lastPrinted>
  <dcterms:created xsi:type="dcterms:W3CDTF">2015-11-30T09:19:00Z</dcterms:created>
  <dcterms:modified xsi:type="dcterms:W3CDTF">2025-03-07T01:43:00Z</dcterms:modified>
</cp:coreProperties>
</file>