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DB57A0" w:rsidRPr="00800B58" w14:paraId="1407A33D" w14:textId="77777777" w:rsidTr="00DE3FB8">
        <w:trPr>
          <w:trHeight w:val="1697"/>
        </w:trPr>
        <w:tc>
          <w:tcPr>
            <w:tcW w:w="9493" w:type="dxa"/>
            <w:tcBorders>
              <w:bottom w:val="single" w:sz="4" w:space="0" w:color="auto"/>
            </w:tcBorders>
          </w:tcPr>
          <w:p w14:paraId="6FBE0389" w14:textId="4B5D72B0" w:rsidR="008A6CE1" w:rsidRPr="001D1040" w:rsidRDefault="00DD0B36" w:rsidP="00DE3FB8">
            <w:pPr>
              <w:spacing w:line="420" w:lineRule="exact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1D1040">
              <w:rPr>
                <w:rFonts w:asciiTheme="majorEastAsia" w:eastAsiaTheme="majorEastAsia" w:hAnsiTheme="majorEastAsia" w:hint="eastAsia"/>
                <w:sz w:val="36"/>
                <w:szCs w:val="36"/>
              </w:rPr>
              <w:t>研究テーマ</w:t>
            </w:r>
            <w:r w:rsidR="0075663C" w:rsidRPr="001D1040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18.0p　MSゴシック</w:t>
            </w:r>
          </w:p>
          <w:p w14:paraId="679A832C" w14:textId="092C9978" w:rsidR="008A6CE1" w:rsidRPr="001D1040" w:rsidRDefault="0075663C" w:rsidP="00DE3FB8">
            <w:pPr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D1040">
              <w:rPr>
                <w:rFonts w:asciiTheme="majorEastAsia" w:eastAsiaTheme="majorEastAsia" w:hAnsiTheme="majorEastAsia" w:hint="eastAsia"/>
                <w:sz w:val="24"/>
              </w:rPr>
              <w:t>―サブテーマ12.0p　MSゴシック―</w:t>
            </w:r>
          </w:p>
          <w:p w14:paraId="2DA7181C" w14:textId="0F084D84" w:rsidR="008A6CE1" w:rsidRPr="001D1040" w:rsidRDefault="00A44C5C" w:rsidP="00E54804">
            <w:pPr>
              <w:spacing w:line="420" w:lineRule="exact"/>
              <w:ind w:firstLineChars="2200" w:firstLine="5479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1D1040">
              <w:rPr>
                <w:rFonts w:asciiTheme="majorEastAsia" w:eastAsiaTheme="majorEastAsia" w:hAnsiTheme="majorEastAsia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282957" wp14:editId="7FB5F16A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41910</wp:posOffset>
                      </wp:positionV>
                      <wp:extent cx="2603500" cy="469900"/>
                      <wp:effectExtent l="0" t="0" r="292100" b="25400"/>
                      <wp:wrapNone/>
                      <wp:docPr id="367686658" name="吹き出し: 角を丸めた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0" cy="469900"/>
                              </a:xfrm>
                              <a:prstGeom prst="wedgeRoundRectCallout">
                                <a:avLst>
                                  <a:gd name="adj1" fmla="val 59157"/>
                                  <a:gd name="adj2" fmla="val -23561"/>
                                  <a:gd name="adj3" fmla="val 166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797EF" w14:textId="1C2D8685" w:rsidR="0075663C" w:rsidRPr="001D1040" w:rsidRDefault="00E54804" w:rsidP="00E54804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D104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学校名、氏名　→　</w:t>
                                  </w:r>
                                  <w:r w:rsidR="0075663C" w:rsidRPr="001D104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12</w:t>
                                  </w:r>
                                  <w:r w:rsidR="0075663C" w:rsidRPr="001D104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ｐ</w:t>
                                  </w:r>
                                  <w:r w:rsidR="0075663C" w:rsidRPr="001D104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MS</w:t>
                                  </w:r>
                                  <w:r w:rsidR="0075663C" w:rsidRPr="001D104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ゴシック</w:t>
                                  </w:r>
                                </w:p>
                                <w:p w14:paraId="6377ECA2" w14:textId="7806308D" w:rsidR="0075663C" w:rsidRPr="001D1040" w:rsidRDefault="00E54804" w:rsidP="00E54804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D104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・</w:t>
                                  </w:r>
                                  <w:r w:rsidR="0075663C" w:rsidRPr="001D104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右から</w:t>
                                  </w:r>
                                  <w:r w:rsidR="0075663C" w:rsidRPr="001D104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="0075663C" w:rsidRPr="001D104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字分</w:t>
                                  </w:r>
                                  <w:r w:rsidRPr="001D104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空白を入れて</w:t>
                                  </w:r>
                                  <w:r w:rsidR="0075663C" w:rsidRPr="001D104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右</w:t>
                                  </w:r>
                                  <w:r w:rsidRPr="001D104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詰めにする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8295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9" o:spid="_x0000_s1026" type="#_x0000_t62" style="position:absolute;left:0;text-align:left;margin-left:43.6pt;margin-top:3.3pt;width:205pt;height:3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" adj="23578,5711" filled="f" strokecolor="#091723 [484]" strokeweight="1pt">
                      <v:textbox>
                        <w:txbxContent>
                          <w:p w14:paraId="13A797EF" w14:textId="1C2D8685" w:rsidR="0075663C" w:rsidRPr="001D1040" w:rsidRDefault="00E54804" w:rsidP="00E54804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10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学校名、氏名　→　</w:t>
                            </w:r>
                            <w:r w:rsidR="0075663C" w:rsidRPr="001D10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="0075663C" w:rsidRPr="001D10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ｐ</w:t>
                            </w:r>
                            <w:r w:rsidR="0075663C" w:rsidRPr="001D10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MS</w:t>
                            </w:r>
                            <w:r w:rsidR="0075663C" w:rsidRPr="001D10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ゴシック</w:t>
                            </w:r>
                          </w:p>
                          <w:p w14:paraId="6377ECA2" w14:textId="7806308D" w:rsidR="0075663C" w:rsidRPr="001D1040" w:rsidRDefault="00E54804" w:rsidP="00E54804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10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75663C" w:rsidRPr="001D10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右から</w:t>
                            </w:r>
                            <w:r w:rsidR="0075663C" w:rsidRPr="001D10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75663C" w:rsidRPr="001D10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字分</w:t>
                            </w:r>
                            <w:r w:rsidRPr="001D10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空白を入れて</w:t>
                            </w:r>
                            <w:r w:rsidR="0075663C" w:rsidRPr="001D10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右</w:t>
                            </w:r>
                            <w:r w:rsidRPr="001D10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詰めにする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804" w:rsidRPr="001D1040">
              <w:rPr>
                <w:rFonts w:asciiTheme="majorEastAsia" w:eastAsiaTheme="majorEastAsia" w:hAnsiTheme="majorEastAsia" w:hint="eastAsia"/>
                <w:sz w:val="24"/>
              </w:rPr>
              <w:t>〇〇</w:t>
            </w:r>
            <w:r w:rsidR="00CF7550" w:rsidRPr="001D1040">
              <w:rPr>
                <w:rFonts w:asciiTheme="majorEastAsia" w:eastAsiaTheme="majorEastAsia" w:hAnsiTheme="majorEastAsia" w:hint="eastAsia"/>
                <w:sz w:val="24"/>
              </w:rPr>
              <w:t>○○</w:t>
            </w:r>
            <w:r w:rsidR="008A6CE1" w:rsidRPr="001D1040">
              <w:rPr>
                <w:rFonts w:asciiTheme="majorEastAsia" w:eastAsiaTheme="majorEastAsia" w:hAnsiTheme="majorEastAsia" w:hint="eastAsia"/>
                <w:sz w:val="24"/>
              </w:rPr>
              <w:t>市</w:t>
            </w:r>
            <w:r w:rsidR="00CF7550" w:rsidRPr="001D1040">
              <w:rPr>
                <w:rFonts w:asciiTheme="majorEastAsia" w:eastAsiaTheme="majorEastAsia" w:hAnsiTheme="majorEastAsia" w:hint="eastAsia"/>
                <w:sz w:val="24"/>
              </w:rPr>
              <w:t>立</w:t>
            </w:r>
            <w:r w:rsidR="00E54804" w:rsidRPr="001D1040">
              <w:rPr>
                <w:rFonts w:asciiTheme="majorEastAsia" w:eastAsiaTheme="majorEastAsia" w:hAnsiTheme="majorEastAsia" w:hint="eastAsia"/>
                <w:sz w:val="24"/>
              </w:rPr>
              <w:t>〇〇〇</w:t>
            </w:r>
            <w:r w:rsidR="008A6CE1" w:rsidRPr="001D1040">
              <w:rPr>
                <w:rFonts w:asciiTheme="majorEastAsia" w:eastAsiaTheme="majorEastAsia" w:hAnsiTheme="majorEastAsia" w:hint="eastAsia"/>
                <w:sz w:val="24"/>
              </w:rPr>
              <w:t>○○学校</w:t>
            </w:r>
          </w:p>
          <w:p w14:paraId="7E54BDF0" w14:textId="1AAE32D0" w:rsidR="00FB4A28" w:rsidRPr="00800B58" w:rsidRDefault="00E54804" w:rsidP="00E54804">
            <w:pPr>
              <w:spacing w:line="420" w:lineRule="exact"/>
              <w:ind w:right="249" w:firstLineChars="2400" w:firstLine="5977"/>
              <w:jc w:val="left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1D1040">
              <w:rPr>
                <w:rFonts w:asciiTheme="majorEastAsia" w:eastAsiaTheme="majorEastAsia" w:hAnsiTheme="majorEastAsia" w:hint="eastAsia"/>
                <w:sz w:val="24"/>
              </w:rPr>
              <w:t>養護教諭　教育</w:t>
            </w:r>
            <w:r w:rsidR="00A44C5C" w:rsidRPr="001D1040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1D1040">
              <w:rPr>
                <w:rFonts w:asciiTheme="majorEastAsia" w:eastAsiaTheme="majorEastAsia" w:hAnsiTheme="majorEastAsia" w:hint="eastAsia"/>
                <w:sz w:val="24"/>
              </w:rPr>
              <w:t xml:space="preserve">セン子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</w:tbl>
    <w:p w14:paraId="040E292A" w14:textId="16F21FA9" w:rsidR="00041C49" w:rsidRDefault="001D1040" w:rsidP="00FA2E17">
      <w:pPr>
        <w:rPr>
          <w:rFonts w:ascii="ＭＳ ゴシック" w:eastAsia="ＭＳ ゴシック" w:hAnsi="ＭＳ ゴシック"/>
          <w:color w:val="000000"/>
        </w:rPr>
      </w:pPr>
      <w:r w:rsidRPr="00DE3FB8">
        <w:rPr>
          <w:rFonts w:hint="eastAsia"/>
          <w:noProof/>
          <w:color w:val="000000" w:themeColor="text1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CA1C4" wp14:editId="68F1106F">
                <wp:simplePos x="0" y="0"/>
                <wp:positionH relativeFrom="column">
                  <wp:posOffset>2512060</wp:posOffset>
                </wp:positionH>
                <wp:positionV relativeFrom="paragraph">
                  <wp:posOffset>-307340</wp:posOffset>
                </wp:positionV>
                <wp:extent cx="3480435" cy="337820"/>
                <wp:effectExtent l="0" t="0" r="24765" b="2413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0435" cy="3378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8211B" w14:textId="161786F0" w:rsidR="00A4687B" w:rsidRPr="001D1040" w:rsidRDefault="00A4687B" w:rsidP="001D1040">
                            <w:pPr>
                              <w:spacing w:line="0" w:lineRule="atLeast"/>
                              <w:ind w:left="219" w:hangingChars="100" w:hanging="219"/>
                              <w:jc w:val="left"/>
                              <w:rPr>
                                <w:rFonts w:ascii="UD デジタル 教科書体 NP-R" w:eastAsia="UD デジタル 教科書体 NP-R" w:hAnsiTheme="major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1040">
                              <w:rPr>
                                <w:rFonts w:ascii="UD デジタル 教科書体 NP-R" w:eastAsia="UD デジタル 教科書体 NP-R" w:hAnsiTheme="majorEastAsia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※ページ数は</w:t>
                            </w:r>
                            <w:r w:rsidR="0075663C" w:rsidRPr="001D1040">
                              <w:rPr>
                                <w:rFonts w:ascii="UD デジタル 教科書体 NP-R" w:eastAsia="UD デジタル 教科書体 NP-R" w:hAnsiTheme="majorEastAsia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7D5896" w:rsidRPr="001D1040">
                              <w:rPr>
                                <w:rFonts w:ascii="UD デジタル 教科書体 NP-R" w:eastAsia="UD デジタル 教科書体 NP-R" w:hAnsiTheme="majorEastAsia" w:hint="eastAsia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Pr="001D1040">
                              <w:rPr>
                                <w:rFonts w:ascii="UD デジタル 教科書体 NP-R" w:eastAsia="UD デジタル 教科書体 NP-R" w:hAnsiTheme="majorEastAsia" w:hint="eastAsia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ページ</w:t>
                            </w:r>
                            <w:r w:rsidR="0075663C" w:rsidRPr="001D1040">
                              <w:rPr>
                                <w:rFonts w:ascii="UD デジタル 教科書体 NP-R" w:eastAsia="UD デジタル 教科書体 NP-R" w:hAnsiTheme="majorEastAsia" w:hint="eastAsia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="0075663C" w:rsidRPr="001D1040">
                              <w:rPr>
                                <w:rFonts w:ascii="UD デジタル 教科書体 NP-R" w:eastAsia="UD デジタル 教科書体 NP-R" w:hAnsiTheme="majorEastAsia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で、</w:t>
                            </w:r>
                            <w:r w:rsidRPr="001D1040">
                              <w:rPr>
                                <w:rFonts w:ascii="UD デジタル 教科書体 NP-R" w:eastAsia="UD デジタル 教科書体 NP-R" w:hAnsiTheme="majorEastAsia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まとめてくださ</w:t>
                            </w:r>
                            <w:r w:rsidR="00A00EF6" w:rsidRPr="001D1040">
                              <w:rPr>
                                <w:rFonts w:ascii="UD デジタル 教科書体 NP-R" w:eastAsia="UD デジタル 教科書体 NP-R" w:hAnsiTheme="majorEastAsia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  <w:r w:rsidRPr="001D1040">
                              <w:rPr>
                                <w:rFonts w:ascii="UD デジタル 教科書体 NP-R" w:eastAsia="UD デジタル 教科書体 NP-R" w:hAnsiTheme="majorEastAsia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CA1C4" id="角丸四角形 15" o:spid="_x0000_s1027" style="position:absolute;left:0;text-align:left;margin-left:197.8pt;margin-top:-24.2pt;width:274.05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" filled="f" strokecolor="black [3213]" strokeweight="1pt">
                <v:stroke joinstyle="miter"/>
                <v:textbox>
                  <w:txbxContent>
                    <w:p w14:paraId="5D58211B" w14:textId="161786F0" w:rsidR="00A4687B" w:rsidRPr="001D1040" w:rsidRDefault="00A4687B" w:rsidP="001D1040">
                      <w:pPr>
                        <w:spacing w:line="0" w:lineRule="atLeast"/>
                        <w:ind w:left="219" w:hangingChars="100" w:hanging="219"/>
                        <w:jc w:val="left"/>
                        <w:rPr>
                          <w:rFonts w:ascii="UD デジタル 教科書体 NP-R" w:eastAsia="UD デジタル 教科書体 NP-R" w:hAnsiTheme="major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1040">
                        <w:rPr>
                          <w:rFonts w:ascii="UD デジタル 教科書体 NP-R" w:eastAsia="UD デジタル 教科書体 NP-R" w:hAnsiTheme="majorEastAsia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※ページ数は</w:t>
                      </w:r>
                      <w:r w:rsidR="0075663C" w:rsidRPr="001D1040">
                        <w:rPr>
                          <w:rFonts w:ascii="UD デジタル 教科書体 NP-R" w:eastAsia="UD デジタル 教科書体 NP-R" w:hAnsiTheme="majorEastAsia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7D5896" w:rsidRPr="001D1040">
                        <w:rPr>
                          <w:rFonts w:ascii="UD デジタル 教科書体 NP-R" w:eastAsia="UD デジタル 教科書体 NP-R" w:hAnsiTheme="majorEastAsia" w:hint="eastAsia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Pr="001D1040">
                        <w:rPr>
                          <w:rFonts w:ascii="UD デジタル 教科書体 NP-R" w:eastAsia="UD デジタル 教科書体 NP-R" w:hAnsiTheme="majorEastAsia" w:hint="eastAsia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ページ</w:t>
                      </w:r>
                      <w:r w:rsidR="0075663C" w:rsidRPr="001D1040">
                        <w:rPr>
                          <w:rFonts w:ascii="UD デジタル 教科書体 NP-R" w:eastAsia="UD デジタル 教科書体 NP-R" w:hAnsiTheme="majorEastAsia" w:hint="eastAsia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="0075663C" w:rsidRPr="001D1040">
                        <w:rPr>
                          <w:rFonts w:ascii="UD デジタル 教科書体 NP-R" w:eastAsia="UD デジタル 教科書体 NP-R" w:hAnsiTheme="majorEastAsia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で、</w:t>
                      </w:r>
                      <w:r w:rsidRPr="001D1040">
                        <w:rPr>
                          <w:rFonts w:ascii="UD デジタル 教科書体 NP-R" w:eastAsia="UD デジタル 教科書体 NP-R" w:hAnsiTheme="majorEastAsia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まとめてくださ</w:t>
                      </w:r>
                      <w:r w:rsidR="00A00EF6" w:rsidRPr="001D1040">
                        <w:rPr>
                          <w:rFonts w:ascii="UD デジタル 教科書体 NP-R" w:eastAsia="UD デジタル 教科書体 NP-R" w:hAnsiTheme="majorEastAsia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</w:t>
                      </w:r>
                      <w:r w:rsidRPr="001D1040">
                        <w:rPr>
                          <w:rFonts w:ascii="UD デジタル 教科書体 NP-R" w:eastAsia="UD デジタル 教科書体 NP-R" w:hAnsiTheme="majorEastAsia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い。</w:t>
                      </w:r>
                    </w:p>
                  </w:txbxContent>
                </v:textbox>
              </v:roundrect>
            </w:pict>
          </mc:Fallback>
        </mc:AlternateContent>
      </w:r>
      <w:r w:rsidRPr="00DE3FB8">
        <w:rPr>
          <w:rFonts w:hint="eastAsia"/>
          <w:noProof/>
          <w:color w:val="000000" w:themeColor="text1"/>
          <w:szCs w:val="1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807ECB" wp14:editId="0CF420AF">
                <wp:simplePos x="0" y="0"/>
                <wp:positionH relativeFrom="column">
                  <wp:posOffset>-129540</wp:posOffset>
                </wp:positionH>
                <wp:positionV relativeFrom="paragraph">
                  <wp:posOffset>-389890</wp:posOffset>
                </wp:positionV>
                <wp:extent cx="2901950" cy="514350"/>
                <wp:effectExtent l="0" t="0" r="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0" cy="514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996EB1" w14:textId="2297B7C8" w:rsidR="001C323E" w:rsidRPr="00BB4814" w:rsidRDefault="001C323E" w:rsidP="001C323E">
                            <w:pPr>
                              <w:ind w:left="219" w:hangingChars="100" w:hanging="219"/>
                              <w:jc w:val="left"/>
                              <w:rPr>
                                <w:rFonts w:ascii="UD デジタル 教科書体 NP-R" w:eastAsia="UD デジタル 教科書体 NP-R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  <w:color w:val="000000" w:themeColor="text1"/>
                              </w:rPr>
                              <w:t>様式</w:t>
                            </w:r>
                            <w:r w:rsidR="00AD2170">
                              <w:rPr>
                                <w:rFonts w:ascii="UD デジタル 教科書体 NP-R" w:eastAsia="UD デジタル 教科書体 NP-R" w:hAnsiTheme="majorEastAsia" w:hint="eastAsia"/>
                                <w:color w:val="000000" w:themeColor="text1"/>
                              </w:rPr>
                              <w:t>６</w:t>
                            </w:r>
                            <w:r>
                              <w:rPr>
                                <w:rFonts w:ascii="UD デジタル 教科書体 NP-R" w:eastAsia="UD デジタル 教科書体 NP-R" w:hAnsiTheme="majorEastAsia"/>
                                <w:color w:val="000000" w:themeColor="text1"/>
                              </w:rPr>
                              <w:t>）</w:t>
                            </w:r>
                            <w:r w:rsidR="0075663C" w:rsidRPr="001D1040">
                              <w:rPr>
                                <w:rFonts w:ascii="UD デジタル 教科書体 NP-R" w:eastAsia="UD デジタル 教科書体 NP-R" w:hAnsiTheme="majorEastAsia" w:hint="eastAsia"/>
                                <w:bdr w:val="single" w:sz="4" w:space="0" w:color="auto"/>
                              </w:rPr>
                              <w:t>←仕上げ後は削除する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07ECB" id="角丸四角形 5" o:spid="_x0000_s1028" style="position:absolute;left:0;text-align:left;margin-left:-10.2pt;margin-top:-30.7pt;width:228.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" filled="f" stroked="f" strokeweight="1pt">
                <v:stroke joinstyle="miter"/>
                <v:textbox>
                  <w:txbxContent>
                    <w:p w14:paraId="6B996EB1" w14:textId="2297B7C8" w:rsidR="001C323E" w:rsidRPr="00BB4814" w:rsidRDefault="001C323E" w:rsidP="001C323E">
                      <w:pPr>
                        <w:ind w:left="219" w:hangingChars="100" w:hanging="219"/>
                        <w:jc w:val="left"/>
                        <w:rPr>
                          <w:rFonts w:ascii="UD デジタル 教科書体 NP-R" w:eastAsia="UD デジタル 教科書体 NP-R" w:hAnsiTheme="majorEastAsia"/>
                          <w:color w:val="000000" w:themeColor="text1"/>
                        </w:rPr>
                      </w:pPr>
                      <w:r>
                        <w:rPr>
                          <w:rFonts w:ascii="UD デジタル 教科書体 NP-R" w:eastAsia="UD デジタル 教科書体 NP-R" w:hAnsiTheme="majorEastAsia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UD デジタル 教科書体 NP-R" w:eastAsia="UD デジタル 教科書体 NP-R" w:hAnsiTheme="majorEastAsia" w:hint="eastAsia"/>
                          <w:color w:val="000000" w:themeColor="text1"/>
                        </w:rPr>
                        <w:t>様式</w:t>
                      </w:r>
                      <w:r w:rsidR="00AD2170">
                        <w:rPr>
                          <w:rFonts w:ascii="UD デジタル 教科書体 NP-R" w:eastAsia="UD デジタル 教科書体 NP-R" w:hAnsiTheme="majorEastAsia" w:hint="eastAsia"/>
                          <w:color w:val="000000" w:themeColor="text1"/>
                        </w:rPr>
                        <w:t>６</w:t>
                      </w:r>
                      <w:r>
                        <w:rPr>
                          <w:rFonts w:ascii="UD デジタル 教科書体 NP-R" w:eastAsia="UD デジタル 教科書体 NP-R" w:hAnsiTheme="majorEastAsia"/>
                          <w:color w:val="000000" w:themeColor="text1"/>
                        </w:rPr>
                        <w:t>）</w:t>
                      </w:r>
                      <w:r w:rsidR="0075663C" w:rsidRPr="001D1040">
                        <w:rPr>
                          <w:rFonts w:ascii="UD デジタル 教科書体 NP-R" w:eastAsia="UD デジタル 教科書体 NP-R" w:hAnsiTheme="majorEastAsia" w:hint="eastAsia"/>
                          <w:bdr w:val="single" w:sz="4" w:space="0" w:color="auto"/>
                        </w:rPr>
                        <w:t>←仕上げ後は削除する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4DE71B" w14:textId="77777777" w:rsidR="00A00EF6" w:rsidRPr="00800B58" w:rsidRDefault="00A00EF6" w:rsidP="00FA2E17">
      <w:pPr>
        <w:rPr>
          <w:rFonts w:ascii="ＭＳ ゴシック" w:eastAsia="ＭＳ ゴシック" w:hAnsi="ＭＳ ゴシック"/>
          <w:color w:val="000000"/>
        </w:rPr>
        <w:sectPr w:rsidR="00A00EF6" w:rsidRPr="00800B58" w:rsidSect="00A00EF6">
          <w:pgSz w:w="11906" w:h="16838" w:code="9"/>
          <w:pgMar w:top="1134" w:right="1134" w:bottom="805" w:left="1134" w:header="851" w:footer="992" w:gutter="0"/>
          <w:cols w:space="425"/>
          <w:docGrid w:type="linesAndChars" w:linePitch="331" w:charSpace="1852"/>
        </w:sectPr>
      </w:pPr>
    </w:p>
    <w:p w14:paraId="7DA7CF25" w14:textId="77777777" w:rsidR="009D4782" w:rsidRDefault="002102A1" w:rsidP="009D4782">
      <w:pPr>
        <w:jc w:val="left"/>
        <w:rPr>
          <w:szCs w:val="19"/>
        </w:rPr>
      </w:pPr>
      <w:r>
        <w:rPr>
          <w:rFonts w:hint="eastAsia"/>
          <w:szCs w:val="19"/>
        </w:rPr>
        <w:t>１　テーマ設定の理由</w:t>
      </w:r>
    </w:p>
    <w:p w14:paraId="29C2C491" w14:textId="77777777" w:rsidR="00CA5B43" w:rsidRDefault="009D4782" w:rsidP="00CA5B43">
      <w:pPr>
        <w:ind w:left="284" w:rightChars="8" w:right="16" w:firstLineChars="68" w:firstLine="140"/>
        <w:rPr>
          <w:szCs w:val="19"/>
        </w:rPr>
      </w:pPr>
      <w:r>
        <w:rPr>
          <w:rFonts w:hint="eastAsia"/>
          <w:szCs w:val="19"/>
        </w:rPr>
        <w:t>□□□□□□□□□□□□□□□□□□□□□□□□□□□□□□□□□□□□□□□□□□□□□□□□□□</w:t>
      </w:r>
      <w:r w:rsidR="00CA5B43">
        <w:rPr>
          <w:rFonts w:hint="eastAsia"/>
          <w:szCs w:val="19"/>
        </w:rPr>
        <w:t>。</w:t>
      </w:r>
    </w:p>
    <w:p w14:paraId="2FFBA78C" w14:textId="77777777" w:rsidR="009D4782" w:rsidRDefault="00A4687B" w:rsidP="00CA5B43">
      <w:pPr>
        <w:ind w:leftChars="137" w:left="282" w:rightChars="8" w:right="16" w:firstLineChars="67" w:firstLine="138"/>
        <w:rPr>
          <w:szCs w:val="19"/>
        </w:rPr>
      </w:pPr>
      <w:r w:rsidRPr="00DE3FB8">
        <w:rPr>
          <w:rFonts w:hint="eastAsia"/>
          <w:noProof/>
          <w:color w:val="000000" w:themeColor="text1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DCCCCD" wp14:editId="47A99F8D">
                <wp:simplePos x="0" y="0"/>
                <wp:positionH relativeFrom="column">
                  <wp:posOffset>337185</wp:posOffset>
                </wp:positionH>
                <wp:positionV relativeFrom="paragraph">
                  <wp:posOffset>116840</wp:posOffset>
                </wp:positionV>
                <wp:extent cx="2362200" cy="581025"/>
                <wp:effectExtent l="0" t="0" r="19050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81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B4C496" w14:textId="77777777" w:rsidR="00A4687B" w:rsidRPr="00BB4814" w:rsidRDefault="00A4687B" w:rsidP="00A4687B">
                            <w:pPr>
                              <w:rPr>
                                <w:rFonts w:ascii="UD デジタル 教科書体 NP-R" w:eastAsia="UD デジタル 教科書体 NP-R" w:hAnsiTheme="majorEastAsia"/>
                              </w:rPr>
                            </w:pPr>
                            <w:r w:rsidRPr="00BB4814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※文体は、常体で常用漢字を使用。</w:t>
                            </w:r>
                          </w:p>
                          <w:p w14:paraId="22E6778D" w14:textId="77777777" w:rsidR="00A4687B" w:rsidRPr="00BB4814" w:rsidRDefault="00A4687B" w:rsidP="00A4687B">
                            <w:pPr>
                              <w:jc w:val="center"/>
                              <w:rPr>
                                <w:rFonts w:ascii="UD デジタル 教科書体 NP-R" w:eastAsia="UD デジタル 教科書体 NP-R" w:hAnsiTheme="majorEastAsia"/>
                                <w:color w:val="000000" w:themeColor="text1"/>
                              </w:rPr>
                            </w:pPr>
                            <w:r w:rsidRPr="00BB4814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「・・だ。」「・・である。」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CCCCD" id="角丸四角形 16" o:spid="_x0000_s1029" style="position:absolute;left:0;text-align:left;margin-left:26.55pt;margin-top:9.2pt;width:186pt;height:4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" fillcolor="white [3212]" strokecolor="windowText" strokeweight="1pt">
                <v:stroke joinstyle="miter"/>
                <v:textbox>
                  <w:txbxContent>
                    <w:p w14:paraId="25B4C496" w14:textId="77777777" w:rsidR="00A4687B" w:rsidRPr="00BB4814" w:rsidRDefault="00A4687B" w:rsidP="00A4687B">
                      <w:pPr>
                        <w:rPr>
                          <w:rFonts w:ascii="UD デジタル 教科書体 NP-R" w:eastAsia="UD デジタル 教科書体 NP-R" w:hAnsiTheme="majorEastAsia"/>
                        </w:rPr>
                      </w:pPr>
                      <w:r w:rsidRPr="00BB4814">
                        <w:rPr>
                          <w:rFonts w:ascii="UD デジタル 教科書体 NP-R" w:eastAsia="UD デジタル 教科書体 NP-R" w:hAnsiTheme="majorEastAsia" w:hint="eastAsia"/>
                        </w:rPr>
                        <w:t>※文体は、常体で常用漢字を使用。</w:t>
                      </w:r>
                    </w:p>
                    <w:p w14:paraId="22E6778D" w14:textId="77777777" w:rsidR="00A4687B" w:rsidRPr="00BB4814" w:rsidRDefault="00A4687B" w:rsidP="00A4687B">
                      <w:pPr>
                        <w:jc w:val="center"/>
                        <w:rPr>
                          <w:rFonts w:ascii="UD デジタル 教科書体 NP-R" w:eastAsia="UD デジタル 教科書体 NP-R" w:hAnsiTheme="majorEastAsia"/>
                          <w:color w:val="000000" w:themeColor="text1"/>
                        </w:rPr>
                      </w:pPr>
                      <w:r w:rsidRPr="00BB4814">
                        <w:rPr>
                          <w:rFonts w:ascii="UD デジタル 教科書体 NP-R" w:eastAsia="UD デジタル 教科書体 NP-R" w:hAnsiTheme="majorEastAsia" w:hint="eastAsia"/>
                        </w:rPr>
                        <w:t>「・・だ。」「・・である。」</w:t>
                      </w:r>
                    </w:p>
                  </w:txbxContent>
                </v:textbox>
              </v:roundrect>
            </w:pict>
          </mc:Fallback>
        </mc:AlternateContent>
      </w:r>
      <w:r w:rsidR="009D4782">
        <w:rPr>
          <w:rFonts w:hint="eastAsia"/>
          <w:szCs w:val="19"/>
        </w:rPr>
        <w:t>□□□□□□□□□□□□□□□□□□□□□□□□□□□□□□□□□□□□□□□□□□□□□□□□□□□□□□□□□□□□□□□□□□□□□□□。</w:t>
      </w:r>
    </w:p>
    <w:p w14:paraId="64577A87" w14:textId="50451424" w:rsidR="009D4782" w:rsidRDefault="009D4782" w:rsidP="002102A1">
      <w:pPr>
        <w:ind w:leftChars="137" w:left="282" w:rightChars="8" w:right="16" w:firstLineChars="62" w:firstLine="128"/>
        <w:rPr>
          <w:szCs w:val="19"/>
        </w:rPr>
      </w:pPr>
      <w:r>
        <w:rPr>
          <w:rFonts w:hint="eastAsia"/>
          <w:szCs w:val="19"/>
        </w:rPr>
        <w:t>□□□□□□□□□□□□□□□□□□□□□□□□□□□□□□□□□□□□□□□□□□□□□□</w:t>
      </w:r>
      <w:r w:rsidR="00CA5B43">
        <w:rPr>
          <w:rFonts w:hint="eastAsia"/>
          <w:szCs w:val="19"/>
        </w:rPr>
        <w:t>。</w:t>
      </w:r>
    </w:p>
    <w:p w14:paraId="0B0470A0" w14:textId="77777777" w:rsidR="002102A1" w:rsidRDefault="002102A1" w:rsidP="002102A1">
      <w:pPr>
        <w:ind w:rightChars="8" w:right="16"/>
        <w:rPr>
          <w:szCs w:val="19"/>
        </w:rPr>
      </w:pPr>
      <w:r w:rsidRPr="00E54804">
        <w:rPr>
          <w:rFonts w:hint="eastAsia"/>
          <w:b/>
          <w:bCs/>
          <w:szCs w:val="19"/>
        </w:rPr>
        <w:t>＜</w:t>
      </w:r>
      <w:r>
        <w:rPr>
          <w:rFonts w:hint="eastAsia"/>
          <w:szCs w:val="19"/>
        </w:rPr>
        <w:t>研究仮説＞</w:t>
      </w:r>
    </w:p>
    <w:p w14:paraId="44616CF6" w14:textId="77777777" w:rsidR="002102A1" w:rsidRDefault="002102A1" w:rsidP="002102A1">
      <w:pPr>
        <w:ind w:rightChars="8" w:right="16"/>
        <w:rPr>
          <w:szCs w:val="19"/>
        </w:rPr>
      </w:pPr>
      <w:r>
        <w:rPr>
          <w:rFonts w:hint="eastAsia"/>
          <w:szCs w:val="19"/>
        </w:rPr>
        <w:t xml:space="preserve">　□□□□□□□□□□□□□□□□□□□□</w:t>
      </w:r>
      <w:r w:rsidRPr="00E54804">
        <w:rPr>
          <w:rFonts w:hint="eastAsia"/>
          <w:b/>
          <w:bCs/>
          <w:szCs w:val="19"/>
        </w:rPr>
        <w:t>□</w:t>
      </w:r>
      <w:r>
        <w:rPr>
          <w:rFonts w:hint="eastAsia"/>
          <w:szCs w:val="19"/>
        </w:rPr>
        <w:t>□□□□□□□□□□□□□□□□□□□□</w:t>
      </w:r>
      <w:r w:rsidRPr="00E54804">
        <w:rPr>
          <w:rFonts w:hint="eastAsia"/>
          <w:b/>
          <w:bCs/>
          <w:szCs w:val="19"/>
        </w:rPr>
        <w:t>□</w:t>
      </w:r>
      <w:r>
        <w:rPr>
          <w:rFonts w:hint="eastAsia"/>
          <w:szCs w:val="19"/>
        </w:rPr>
        <w:t>□□□□□□□□□□□□□□。</w:t>
      </w:r>
    </w:p>
    <w:p w14:paraId="689DF41A" w14:textId="77777777" w:rsidR="00CB0C5F" w:rsidRDefault="00CB0C5F" w:rsidP="009D4782">
      <w:pPr>
        <w:rPr>
          <w:rFonts w:ascii="ＭＳ 明朝" w:hAnsi="ＭＳ 明朝"/>
          <w:color w:val="000000"/>
        </w:rPr>
      </w:pPr>
    </w:p>
    <w:p w14:paraId="0EAA8861" w14:textId="77777777" w:rsidR="0089105F" w:rsidRDefault="0089105F" w:rsidP="009D4782">
      <w:pPr>
        <w:ind w:rightChars="8" w:right="16"/>
        <w:jc w:val="left"/>
        <w:rPr>
          <w:szCs w:val="19"/>
        </w:rPr>
      </w:pPr>
      <w:r>
        <w:rPr>
          <w:rFonts w:hint="eastAsia"/>
          <w:szCs w:val="19"/>
        </w:rPr>
        <w:t>２　課題解決の方法</w:t>
      </w:r>
    </w:p>
    <w:p w14:paraId="3F3E992D" w14:textId="77777777" w:rsidR="009D4782" w:rsidRDefault="009D4782" w:rsidP="009D4782">
      <w:pPr>
        <w:ind w:left="280" w:rightChars="8" w:right="16" w:hangingChars="136" w:hanging="280"/>
        <w:jc w:val="left"/>
        <w:rPr>
          <w:szCs w:val="19"/>
        </w:rPr>
      </w:pPr>
      <w:r>
        <w:rPr>
          <w:rFonts w:hint="eastAsia"/>
          <w:szCs w:val="19"/>
        </w:rPr>
        <w:t>（１）●●●●</w:t>
      </w:r>
    </w:p>
    <w:p w14:paraId="5F872611" w14:textId="77777777" w:rsidR="0089105F" w:rsidRPr="0089105F" w:rsidRDefault="0089105F" w:rsidP="0089105F">
      <w:pPr>
        <w:ind w:rightChars="8" w:right="16"/>
        <w:jc w:val="left"/>
        <w:rPr>
          <w:sz w:val="16"/>
          <w:szCs w:val="19"/>
          <w:lang w:eastAsia="zh-TW"/>
        </w:rPr>
      </w:pPr>
      <w:r>
        <w:rPr>
          <w:rFonts w:hint="eastAsia"/>
          <w:szCs w:val="19"/>
          <w:lang w:eastAsia="zh-TW"/>
        </w:rPr>
        <w:t>（２）●●●●</w:t>
      </w:r>
    </w:p>
    <w:p w14:paraId="5ECC4865" w14:textId="77777777" w:rsidR="00394B46" w:rsidRDefault="00394B46" w:rsidP="0089105F">
      <w:pPr>
        <w:ind w:rightChars="8" w:right="16"/>
        <w:jc w:val="left"/>
        <w:rPr>
          <w:szCs w:val="19"/>
          <w:lang w:eastAsia="zh-TW"/>
        </w:rPr>
      </w:pPr>
    </w:p>
    <w:p w14:paraId="5E022BF2" w14:textId="77777777" w:rsidR="0089105F" w:rsidRDefault="0089105F" w:rsidP="0089105F">
      <w:pPr>
        <w:ind w:rightChars="8" w:right="16"/>
        <w:jc w:val="left"/>
        <w:rPr>
          <w:szCs w:val="19"/>
          <w:lang w:eastAsia="zh-TW"/>
        </w:rPr>
      </w:pPr>
      <w:r>
        <w:rPr>
          <w:rFonts w:hint="eastAsia"/>
          <w:szCs w:val="19"/>
          <w:lang w:eastAsia="zh-TW"/>
        </w:rPr>
        <w:t>３　研究計画</w:t>
      </w:r>
    </w:p>
    <w:tbl>
      <w:tblPr>
        <w:tblStyle w:val="a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706"/>
      </w:tblGrid>
      <w:tr w:rsidR="0089105F" w14:paraId="1B5D3655" w14:textId="77777777" w:rsidTr="0089105F">
        <w:tc>
          <w:tcPr>
            <w:tcW w:w="819" w:type="dxa"/>
          </w:tcPr>
          <w:p w14:paraId="145CDA47" w14:textId="77777777" w:rsidR="0089105F" w:rsidRPr="0089105F" w:rsidRDefault="0089105F" w:rsidP="0089105F">
            <w:pPr>
              <w:ind w:rightChars="8" w:right="16"/>
              <w:jc w:val="center"/>
              <w:rPr>
                <w:sz w:val="20"/>
                <w:szCs w:val="19"/>
              </w:rPr>
            </w:pPr>
            <w:r w:rsidRPr="0089105F">
              <w:rPr>
                <w:rFonts w:hint="eastAsia"/>
                <w:sz w:val="14"/>
                <w:szCs w:val="19"/>
              </w:rPr>
              <w:t>実施時期</w:t>
            </w:r>
          </w:p>
        </w:tc>
        <w:tc>
          <w:tcPr>
            <w:tcW w:w="3706" w:type="dxa"/>
          </w:tcPr>
          <w:p w14:paraId="492E96D5" w14:textId="77777777" w:rsidR="0089105F" w:rsidRPr="0089105F" w:rsidRDefault="0089105F" w:rsidP="0089105F">
            <w:pPr>
              <w:ind w:rightChars="8" w:right="16"/>
              <w:jc w:val="center"/>
              <w:rPr>
                <w:sz w:val="14"/>
                <w:szCs w:val="19"/>
              </w:rPr>
            </w:pPr>
            <w:r w:rsidRPr="0089105F">
              <w:rPr>
                <w:rFonts w:hint="eastAsia"/>
                <w:sz w:val="14"/>
                <w:szCs w:val="19"/>
              </w:rPr>
              <w:t>研究内容</w:t>
            </w:r>
          </w:p>
        </w:tc>
      </w:tr>
      <w:tr w:rsidR="0089105F" w14:paraId="0B6568D2" w14:textId="77777777" w:rsidTr="0089105F">
        <w:tc>
          <w:tcPr>
            <w:tcW w:w="819" w:type="dxa"/>
          </w:tcPr>
          <w:p w14:paraId="61FA2342" w14:textId="77777777" w:rsidR="0089105F" w:rsidRPr="0089105F" w:rsidRDefault="0089105F" w:rsidP="0089105F">
            <w:pPr>
              <w:ind w:rightChars="8" w:right="16"/>
              <w:jc w:val="left"/>
              <w:rPr>
                <w:sz w:val="16"/>
                <w:szCs w:val="19"/>
              </w:rPr>
            </w:pPr>
          </w:p>
        </w:tc>
        <w:tc>
          <w:tcPr>
            <w:tcW w:w="3706" w:type="dxa"/>
          </w:tcPr>
          <w:p w14:paraId="542786A6" w14:textId="77777777" w:rsidR="0089105F" w:rsidRPr="0089105F" w:rsidRDefault="0089105F" w:rsidP="0089105F">
            <w:pPr>
              <w:ind w:rightChars="8" w:right="16"/>
              <w:jc w:val="left"/>
              <w:rPr>
                <w:sz w:val="16"/>
                <w:szCs w:val="19"/>
              </w:rPr>
            </w:pPr>
          </w:p>
        </w:tc>
      </w:tr>
      <w:tr w:rsidR="0089105F" w14:paraId="78B2FE25" w14:textId="77777777" w:rsidTr="0089105F">
        <w:tc>
          <w:tcPr>
            <w:tcW w:w="819" w:type="dxa"/>
          </w:tcPr>
          <w:p w14:paraId="4C7303F3" w14:textId="77777777" w:rsidR="0089105F" w:rsidRPr="0089105F" w:rsidRDefault="0089105F" w:rsidP="0089105F">
            <w:pPr>
              <w:ind w:rightChars="8" w:right="16"/>
              <w:jc w:val="left"/>
              <w:rPr>
                <w:sz w:val="16"/>
                <w:szCs w:val="19"/>
              </w:rPr>
            </w:pPr>
          </w:p>
        </w:tc>
        <w:tc>
          <w:tcPr>
            <w:tcW w:w="3706" w:type="dxa"/>
          </w:tcPr>
          <w:p w14:paraId="736B5BF0" w14:textId="77777777" w:rsidR="0089105F" w:rsidRPr="0089105F" w:rsidRDefault="0089105F" w:rsidP="0089105F">
            <w:pPr>
              <w:ind w:rightChars="8" w:right="16"/>
              <w:jc w:val="left"/>
              <w:rPr>
                <w:sz w:val="16"/>
                <w:szCs w:val="19"/>
              </w:rPr>
            </w:pPr>
          </w:p>
        </w:tc>
      </w:tr>
      <w:tr w:rsidR="0089105F" w14:paraId="06954F04" w14:textId="77777777" w:rsidTr="0089105F">
        <w:tc>
          <w:tcPr>
            <w:tcW w:w="819" w:type="dxa"/>
          </w:tcPr>
          <w:p w14:paraId="05CCCA4E" w14:textId="77777777" w:rsidR="0089105F" w:rsidRPr="0089105F" w:rsidRDefault="0089105F" w:rsidP="0089105F">
            <w:pPr>
              <w:ind w:rightChars="8" w:right="16"/>
              <w:jc w:val="left"/>
              <w:rPr>
                <w:sz w:val="16"/>
                <w:szCs w:val="19"/>
              </w:rPr>
            </w:pPr>
          </w:p>
        </w:tc>
        <w:tc>
          <w:tcPr>
            <w:tcW w:w="3706" w:type="dxa"/>
          </w:tcPr>
          <w:p w14:paraId="1C79C55D" w14:textId="77777777" w:rsidR="0089105F" w:rsidRPr="0089105F" w:rsidRDefault="0089105F" w:rsidP="0089105F">
            <w:pPr>
              <w:ind w:rightChars="8" w:right="16"/>
              <w:jc w:val="left"/>
              <w:rPr>
                <w:sz w:val="16"/>
                <w:szCs w:val="19"/>
              </w:rPr>
            </w:pPr>
          </w:p>
        </w:tc>
      </w:tr>
    </w:tbl>
    <w:p w14:paraId="2904F1D8" w14:textId="77777777" w:rsidR="0089105F" w:rsidRDefault="0089105F" w:rsidP="0089105F">
      <w:pPr>
        <w:ind w:rightChars="8" w:right="16"/>
        <w:jc w:val="left"/>
        <w:rPr>
          <w:szCs w:val="19"/>
        </w:rPr>
      </w:pPr>
    </w:p>
    <w:p w14:paraId="3DBEB772" w14:textId="77777777" w:rsidR="0089105F" w:rsidRDefault="00BF7C9F" w:rsidP="0089105F">
      <w:pPr>
        <w:ind w:left="412" w:rightChars="8" w:right="16" w:hangingChars="200" w:hanging="412"/>
        <w:rPr>
          <w:szCs w:val="19"/>
        </w:rPr>
      </w:pPr>
      <w:r>
        <w:rPr>
          <w:rFonts w:hint="eastAsia"/>
          <w:szCs w:val="19"/>
        </w:rPr>
        <w:t>４</w:t>
      </w:r>
      <w:r w:rsidR="0089105F">
        <w:rPr>
          <w:rFonts w:hint="eastAsia"/>
          <w:szCs w:val="19"/>
        </w:rPr>
        <w:t xml:space="preserve">　課題解決に向けての取組（実践）</w:t>
      </w:r>
    </w:p>
    <w:p w14:paraId="5890714C" w14:textId="77777777" w:rsidR="0089105F" w:rsidRDefault="0089105F" w:rsidP="0089105F">
      <w:pPr>
        <w:ind w:left="280" w:rightChars="8" w:right="16" w:hangingChars="136" w:hanging="280"/>
        <w:jc w:val="left"/>
        <w:rPr>
          <w:szCs w:val="19"/>
        </w:rPr>
      </w:pPr>
      <w:r>
        <w:rPr>
          <w:rFonts w:hint="eastAsia"/>
          <w:szCs w:val="19"/>
        </w:rPr>
        <w:t>（１）●●●●</w:t>
      </w:r>
    </w:p>
    <w:p w14:paraId="38574521" w14:textId="77777777" w:rsidR="0089105F" w:rsidRDefault="0089105F" w:rsidP="0089105F">
      <w:pPr>
        <w:ind w:leftChars="200" w:left="412" w:rightChars="8" w:right="16" w:firstLineChars="100" w:firstLine="206"/>
        <w:jc w:val="left"/>
        <w:rPr>
          <w:szCs w:val="19"/>
        </w:rPr>
      </w:pPr>
      <w:r>
        <w:rPr>
          <w:rFonts w:hint="eastAsia"/>
          <w:szCs w:val="19"/>
        </w:rPr>
        <w:t>□□□□□□□□□□□□□□□□□□□□□□□□□□□□□□□□□□□□□□□□□□□□□□□□□□□。</w:t>
      </w:r>
    </w:p>
    <w:p w14:paraId="0703D8A3" w14:textId="1443D72F" w:rsidR="0089105F" w:rsidRPr="0089105F" w:rsidRDefault="0089105F" w:rsidP="0089105F">
      <w:pPr>
        <w:ind w:rightChars="8" w:right="16"/>
        <w:jc w:val="left"/>
        <w:rPr>
          <w:sz w:val="16"/>
          <w:szCs w:val="19"/>
        </w:rPr>
      </w:pPr>
      <w:r>
        <w:rPr>
          <w:rFonts w:hint="eastAsia"/>
          <w:szCs w:val="19"/>
        </w:rPr>
        <w:t>（２）●●●●</w:t>
      </w:r>
    </w:p>
    <w:p w14:paraId="399A89EE" w14:textId="77777777" w:rsidR="00BF7C9F" w:rsidRDefault="0089105F" w:rsidP="00BF7C9F">
      <w:pPr>
        <w:ind w:leftChars="200" w:left="412" w:rightChars="8" w:right="16" w:firstLineChars="100" w:firstLine="206"/>
        <w:rPr>
          <w:szCs w:val="19"/>
        </w:rPr>
      </w:pPr>
      <w:r>
        <w:rPr>
          <w:rFonts w:hint="eastAsia"/>
          <w:szCs w:val="19"/>
        </w:rPr>
        <w:t>□□□□□□□□□□□□□□□□□□□□□□□□</w:t>
      </w:r>
    </w:p>
    <w:p w14:paraId="78AA4972" w14:textId="77777777" w:rsidR="00BF7C9F" w:rsidRDefault="00BF7C9F" w:rsidP="00BF7C9F">
      <w:pPr>
        <w:ind w:rightChars="8" w:right="16" w:firstLineChars="206" w:firstLine="425"/>
      </w:pPr>
      <w:r>
        <w:rPr>
          <w:rFonts w:hint="eastAsia"/>
          <w:szCs w:val="19"/>
        </w:rPr>
        <w:t xml:space="preserve">ア　</w:t>
      </w:r>
      <w:r>
        <w:rPr>
          <w:rFonts w:hint="eastAsia"/>
        </w:rPr>
        <w:t>●●●●</w:t>
      </w:r>
    </w:p>
    <w:p w14:paraId="37D0A063" w14:textId="77777777" w:rsidR="00BF7C9F" w:rsidRDefault="00BF7C9F" w:rsidP="00BF7C9F">
      <w:pPr>
        <w:ind w:leftChars="344" w:left="709" w:rightChars="8" w:right="16" w:firstLineChars="68" w:firstLine="140"/>
        <w:rPr>
          <w:szCs w:val="19"/>
        </w:rPr>
      </w:pPr>
      <w:r>
        <w:rPr>
          <w:rFonts w:hint="eastAsia"/>
          <w:szCs w:val="19"/>
        </w:rPr>
        <w:t>□□□□□□□□□□□□□□□□□□□□□□□□□□□□□□□□□□□□□□□□□□□□□□□□□□□。</w:t>
      </w:r>
    </w:p>
    <w:p w14:paraId="59A5C71C" w14:textId="77777777" w:rsidR="00BF7C9F" w:rsidRDefault="00BF7C9F" w:rsidP="00BF7C9F">
      <w:pPr>
        <w:ind w:rightChars="8" w:right="16" w:firstLineChars="206" w:firstLine="425"/>
      </w:pPr>
      <w:r>
        <w:rPr>
          <w:rFonts w:hint="eastAsia"/>
          <w:szCs w:val="19"/>
        </w:rPr>
        <w:t xml:space="preserve">イ　</w:t>
      </w:r>
      <w:r>
        <w:rPr>
          <w:rFonts w:hint="eastAsia"/>
        </w:rPr>
        <w:t>●●●●</w:t>
      </w:r>
    </w:p>
    <w:p w14:paraId="47D47282" w14:textId="77777777" w:rsidR="00BF7C9F" w:rsidRDefault="00BF7C9F" w:rsidP="00BF7C9F">
      <w:pPr>
        <w:ind w:leftChars="344" w:left="709" w:rightChars="8" w:right="16" w:firstLineChars="68" w:firstLine="140"/>
        <w:rPr>
          <w:szCs w:val="19"/>
        </w:rPr>
      </w:pPr>
      <w:r>
        <w:rPr>
          <w:noProof/>
          <w:szCs w:val="19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15ABE36" wp14:editId="3A8A0EB6">
                <wp:simplePos x="0" y="0"/>
                <wp:positionH relativeFrom="column">
                  <wp:posOffset>274955</wp:posOffset>
                </wp:positionH>
                <wp:positionV relativeFrom="paragraph">
                  <wp:posOffset>455295</wp:posOffset>
                </wp:positionV>
                <wp:extent cx="2612390" cy="1689100"/>
                <wp:effectExtent l="0" t="0" r="16510" b="25400"/>
                <wp:wrapSquare wrapText="bothSides"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390" cy="168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AB11A" w14:textId="77777777" w:rsidR="0089105F" w:rsidRPr="00BB4814" w:rsidRDefault="008B1700" w:rsidP="00A44C5C">
                            <w:pPr>
                              <w:overflowPunct w:val="0"/>
                              <w:spacing w:line="0" w:lineRule="atLeast"/>
                              <w:ind w:left="825" w:hangingChars="400" w:hanging="825"/>
                              <w:textAlignment w:val="baseline"/>
                              <w:rPr>
                                <w:rFonts w:ascii="UD デジタル 教科書体 NP-R" w:eastAsia="UD デジタル 教科書体 NP-R" w:hAnsi="ＭＳ ゴシック"/>
                                <w:sz w:val="18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ゴシック" w:hint="eastAsia"/>
                                <w:szCs w:val="21"/>
                                <w:u w:val="single"/>
                              </w:rPr>
                              <w:t>（図</w:t>
                            </w:r>
                            <w:r w:rsidR="0089105F" w:rsidRPr="00BB4814">
                              <w:rPr>
                                <w:rFonts w:ascii="UD デジタル 教科書体 NP-R" w:eastAsia="UD デジタル 教科書体 NP-R" w:hAnsi="ＭＳ ゴシック" w:hint="eastAsia"/>
                                <w:szCs w:val="21"/>
                                <w:u w:val="single"/>
                              </w:rPr>
                              <w:t>、画像等）</w:t>
                            </w:r>
                          </w:p>
                          <w:p w14:paraId="16791FEB" w14:textId="77777777" w:rsidR="0089105F" w:rsidRPr="00BB4814" w:rsidRDefault="0089105F" w:rsidP="00A44C5C">
                            <w:pPr>
                              <w:overflowPunct w:val="0"/>
                              <w:spacing w:line="0" w:lineRule="atLeast"/>
                              <w:ind w:left="176" w:hangingChars="100" w:hanging="176"/>
                              <w:textAlignment w:val="baseline"/>
                              <w:rPr>
                                <w:rFonts w:ascii="UD デジタル 教科書体 NP-R" w:eastAsia="UD デジタル 教科書体 NP-R" w:hAnsi="ＭＳ 明朝"/>
                                <w:color w:val="000000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B4814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8B1700">
                              <w:rPr>
                                <w:rFonts w:ascii="UD デジタル 教科書体 NP-R" w:eastAsia="UD デジタル 教科書体 NP-R" w:hAnsi="ＭＳ 明朝" w:hint="eastAsia"/>
                                <w:color w:val="000000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  <w:t>図</w:t>
                            </w:r>
                            <w:r w:rsidRPr="00BB4814">
                              <w:rPr>
                                <w:rFonts w:ascii="UD デジタル 教科書体 NP-R" w:eastAsia="UD デジタル 教科書体 NP-R" w:hAnsi="ＭＳ 明朝" w:hint="eastAsia"/>
                                <w:color w:val="000000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  <w:t>、写真、子供の作品等の写し等を掲載する場合は、必要行数並びに字数を考慮の上、枠取をしてください。</w:t>
                            </w:r>
                          </w:p>
                          <w:p w14:paraId="3FCA3C4F" w14:textId="299C7E5D" w:rsidR="0089105F" w:rsidRDefault="0089105F" w:rsidP="00A44C5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UD デジタル 教科書体 NP-R" w:eastAsia="UD デジタル 教科書体 NP-R" w:hAnsi="ＭＳ 明朝"/>
                                <w:color w:val="000000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B4814">
                              <w:rPr>
                                <w:rFonts w:ascii="UD デジタル 教科書体 NP-R" w:eastAsia="UD デジタル 教科書体 NP-R" w:hAnsi="ＭＳ 明朝" w:hint="eastAsia"/>
                                <w:color w:val="000000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  <w:r w:rsidR="00C95575">
                              <w:rPr>
                                <w:rFonts w:ascii="UD デジタル 教科書体 NP-R" w:eastAsia="UD デジタル 教科書体 NP-R" w:hAnsi="ＭＳ 明朝" w:hint="eastAsia"/>
                                <w:color w:val="000000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  <w:t>図</w:t>
                            </w:r>
                            <w:r w:rsidR="00C95575">
                              <w:rPr>
                                <w:rFonts w:ascii="UD デジタル 教科書体 NP-R" w:eastAsia="UD デジタル 教科書体 NP-R" w:hAnsi="ＭＳ 明朝"/>
                                <w:color w:val="000000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Pr="00BB4814">
                              <w:rPr>
                                <w:rFonts w:ascii="UD デジタル 教科書体 NP-R" w:eastAsia="UD デジタル 教科書体 NP-R" w:hAnsi="ＭＳ 明朝" w:hint="eastAsia"/>
                                <w:color w:val="000000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  <w:t>画像を添付する</w:t>
                            </w:r>
                            <w:r w:rsidR="00A44C5C">
                              <w:rPr>
                                <w:rFonts w:ascii="UD デジタル 教科書体 NP-R" w:eastAsia="UD デジタル 教科書体 NP-R" w:hAnsi="ＭＳ 明朝" w:hint="eastAsia"/>
                                <w:color w:val="000000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  <w:t>時</w:t>
                            </w:r>
                            <w:r w:rsidRPr="00BB4814">
                              <w:rPr>
                                <w:rFonts w:ascii="UD デジタル 教科書体 NP-R" w:eastAsia="UD デジタル 教科書体 NP-R" w:hAnsi="ＭＳ 明朝" w:hint="eastAsia"/>
                                <w:color w:val="000000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  <w:t>は、</w:t>
                            </w:r>
                            <w:r w:rsidR="00C95575">
                              <w:rPr>
                                <w:rFonts w:ascii="UD デジタル 教科書体 NP-R" w:eastAsia="UD デジタル 教科書体 NP-R" w:hAnsi="ＭＳ 明朝" w:hint="eastAsia"/>
                                <w:color w:val="000000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  <w:t>グレースケール</w:t>
                            </w:r>
                            <w:r w:rsidR="00A44C5C">
                              <w:rPr>
                                <w:rFonts w:ascii="UD デジタル 教科書体 NP-R" w:eastAsia="UD デジタル 教科書体 NP-R" w:hAnsi="ＭＳ 明朝" w:hint="eastAsia"/>
                                <w:color w:val="000000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  <w:t>で</w:t>
                            </w:r>
                            <w:r w:rsidRPr="00A44C5C">
                              <w:rPr>
                                <w:rFonts w:ascii="UD デジタル 教科書体 NP-R" w:eastAsia="UD デジタル 教科書体 NP-R" w:hAnsi="ＭＳ 明朝" w:hint="eastAsia"/>
                                <w:color w:val="000000"/>
                                <w:spacing w:val="2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できるだけ画素数を落とし</w:t>
                            </w:r>
                            <w:r w:rsidR="00A44C5C">
                              <w:rPr>
                                <w:rFonts w:ascii="UD デジタル 教科書体 NP-R" w:eastAsia="UD デジタル 教科書体 NP-R" w:hAnsi="ＭＳ 明朝" w:hint="eastAsia"/>
                                <w:color w:val="000000"/>
                                <w:spacing w:val="2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、個人が特定されいないようにします。</w:t>
                            </w:r>
                          </w:p>
                          <w:p w14:paraId="64BD16C6" w14:textId="089BAEB2" w:rsidR="00A44C5C" w:rsidRDefault="00A44C5C" w:rsidP="00A44C5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UD デジタル 教科書体 NP-R" w:eastAsia="UD デジタル 教科書体 NP-R" w:hAnsi="ＭＳ 明朝"/>
                                <w:color w:val="000000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color w:val="000000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  <w:t>※タイトルは、「図」は下部、「表」は上部。</w:t>
                            </w:r>
                          </w:p>
                          <w:p w14:paraId="54BE04AC" w14:textId="49448763" w:rsidR="00A44C5C" w:rsidRPr="001D1040" w:rsidRDefault="00A44C5C" w:rsidP="00A44C5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D1040">
                              <w:rPr>
                                <w:rFonts w:ascii="UD デジタル 教科書体 NP-R" w:eastAsia="UD デジタル 教科書体 NP-R" w:hAnsi="ＭＳ 明朝" w:hint="eastAsia"/>
                                <w:spacing w:val="2"/>
                                <w:kern w:val="0"/>
                                <w:sz w:val="18"/>
                                <w:szCs w:val="18"/>
                              </w:rPr>
                              <w:t>※表内文に、下線を入れると「図」と判断する。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ABE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0" type="#_x0000_t202" style="position:absolute;left:0;text-align:left;margin-left:21.65pt;margin-top:35.85pt;width:205.7pt;height:13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" fillcolor="white [3201]" strokeweight=".5pt">
                <v:textbox>
                  <w:txbxContent>
                    <w:p w14:paraId="524AB11A" w14:textId="77777777" w:rsidR="0089105F" w:rsidRPr="00BB4814" w:rsidRDefault="008B1700" w:rsidP="00A44C5C">
                      <w:pPr>
                        <w:overflowPunct w:val="0"/>
                        <w:spacing w:line="0" w:lineRule="atLeast"/>
                        <w:ind w:left="825" w:hangingChars="400" w:hanging="825"/>
                        <w:textAlignment w:val="baseline"/>
                        <w:rPr>
                          <w:rFonts w:ascii="UD デジタル 教科書体 NP-R" w:eastAsia="UD デジタル 教科書体 NP-R" w:hAnsi="ＭＳ ゴシック"/>
                          <w:sz w:val="18"/>
                          <w:szCs w:val="21"/>
                          <w:u w:val="single"/>
                        </w:rPr>
                      </w:pPr>
                      <w:r>
                        <w:rPr>
                          <w:rFonts w:ascii="UD デジタル 教科書体 NP-R" w:eastAsia="UD デジタル 教科書体 NP-R" w:hAnsi="ＭＳ ゴシック" w:hint="eastAsia"/>
                          <w:szCs w:val="21"/>
                          <w:u w:val="single"/>
                        </w:rPr>
                        <w:t>（図</w:t>
                      </w:r>
                      <w:r w:rsidR="0089105F" w:rsidRPr="00BB4814">
                        <w:rPr>
                          <w:rFonts w:ascii="UD デジタル 教科書体 NP-R" w:eastAsia="UD デジタル 教科書体 NP-R" w:hAnsi="ＭＳ ゴシック" w:hint="eastAsia"/>
                          <w:szCs w:val="21"/>
                          <w:u w:val="single"/>
                        </w:rPr>
                        <w:t>、画像等）</w:t>
                      </w:r>
                    </w:p>
                    <w:p w14:paraId="16791FEB" w14:textId="77777777" w:rsidR="0089105F" w:rsidRPr="00BB4814" w:rsidRDefault="0089105F" w:rsidP="00A44C5C">
                      <w:pPr>
                        <w:overflowPunct w:val="0"/>
                        <w:spacing w:line="0" w:lineRule="atLeast"/>
                        <w:ind w:left="176" w:hangingChars="100" w:hanging="176"/>
                        <w:textAlignment w:val="baseline"/>
                        <w:rPr>
                          <w:rFonts w:ascii="UD デジタル 教科書体 NP-R" w:eastAsia="UD デジタル 教科書体 NP-R" w:hAnsi="ＭＳ 明朝"/>
                          <w:color w:val="000000"/>
                          <w:spacing w:val="2"/>
                          <w:kern w:val="0"/>
                          <w:sz w:val="18"/>
                          <w:szCs w:val="18"/>
                        </w:rPr>
                      </w:pPr>
                      <w:r w:rsidRPr="00BB4814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※</w:t>
                      </w:r>
                      <w:r w:rsidR="008B1700">
                        <w:rPr>
                          <w:rFonts w:ascii="UD デジタル 教科書体 NP-R" w:eastAsia="UD デジタル 教科書体 NP-R" w:hAnsi="ＭＳ 明朝" w:hint="eastAsia"/>
                          <w:color w:val="000000"/>
                          <w:spacing w:val="2"/>
                          <w:kern w:val="0"/>
                          <w:sz w:val="18"/>
                          <w:szCs w:val="18"/>
                        </w:rPr>
                        <w:t>図</w:t>
                      </w:r>
                      <w:r w:rsidRPr="00BB4814">
                        <w:rPr>
                          <w:rFonts w:ascii="UD デジタル 教科書体 NP-R" w:eastAsia="UD デジタル 教科書体 NP-R" w:hAnsi="ＭＳ 明朝" w:hint="eastAsia"/>
                          <w:color w:val="000000"/>
                          <w:spacing w:val="2"/>
                          <w:kern w:val="0"/>
                          <w:sz w:val="18"/>
                          <w:szCs w:val="18"/>
                        </w:rPr>
                        <w:t>、写真、子供の作品等の写し等を掲載する場合は、必要行数並びに字数を考慮の上、枠取をしてください。</w:t>
                      </w:r>
                    </w:p>
                    <w:p w14:paraId="3FCA3C4F" w14:textId="299C7E5D" w:rsidR="0089105F" w:rsidRDefault="0089105F" w:rsidP="00A44C5C">
                      <w:pPr>
                        <w:spacing w:line="0" w:lineRule="atLeast"/>
                        <w:ind w:left="180" w:hangingChars="100" w:hanging="180"/>
                        <w:rPr>
                          <w:rFonts w:ascii="UD デジタル 教科書体 NP-R" w:eastAsia="UD デジタル 教科書体 NP-R" w:hAnsi="ＭＳ 明朝"/>
                          <w:color w:val="000000"/>
                          <w:spacing w:val="2"/>
                          <w:kern w:val="0"/>
                          <w:sz w:val="18"/>
                          <w:szCs w:val="18"/>
                        </w:rPr>
                      </w:pPr>
                      <w:r w:rsidRPr="00BB4814">
                        <w:rPr>
                          <w:rFonts w:ascii="UD デジタル 教科書体 NP-R" w:eastAsia="UD デジタル 教科書体 NP-R" w:hAnsi="ＭＳ 明朝" w:hint="eastAsia"/>
                          <w:color w:val="000000"/>
                          <w:spacing w:val="2"/>
                          <w:kern w:val="0"/>
                          <w:sz w:val="18"/>
                          <w:szCs w:val="18"/>
                        </w:rPr>
                        <w:t>※</w:t>
                      </w:r>
                      <w:r w:rsidR="00C95575">
                        <w:rPr>
                          <w:rFonts w:ascii="UD デジタル 教科書体 NP-R" w:eastAsia="UD デジタル 教科書体 NP-R" w:hAnsi="ＭＳ 明朝" w:hint="eastAsia"/>
                          <w:color w:val="000000"/>
                          <w:spacing w:val="2"/>
                          <w:kern w:val="0"/>
                          <w:sz w:val="18"/>
                          <w:szCs w:val="18"/>
                        </w:rPr>
                        <w:t>図</w:t>
                      </w:r>
                      <w:r w:rsidR="00C95575">
                        <w:rPr>
                          <w:rFonts w:ascii="UD デジタル 教科書体 NP-R" w:eastAsia="UD デジタル 教科書体 NP-R" w:hAnsi="ＭＳ 明朝"/>
                          <w:color w:val="000000"/>
                          <w:spacing w:val="2"/>
                          <w:kern w:val="0"/>
                          <w:sz w:val="18"/>
                          <w:szCs w:val="18"/>
                        </w:rPr>
                        <w:t>・</w:t>
                      </w:r>
                      <w:r w:rsidRPr="00BB4814">
                        <w:rPr>
                          <w:rFonts w:ascii="UD デジタル 教科書体 NP-R" w:eastAsia="UD デジタル 教科書体 NP-R" w:hAnsi="ＭＳ 明朝" w:hint="eastAsia"/>
                          <w:color w:val="000000"/>
                          <w:spacing w:val="2"/>
                          <w:kern w:val="0"/>
                          <w:sz w:val="18"/>
                          <w:szCs w:val="18"/>
                        </w:rPr>
                        <w:t>画像を添付する</w:t>
                      </w:r>
                      <w:r w:rsidR="00A44C5C">
                        <w:rPr>
                          <w:rFonts w:ascii="UD デジタル 教科書体 NP-R" w:eastAsia="UD デジタル 教科書体 NP-R" w:hAnsi="ＭＳ 明朝" w:hint="eastAsia"/>
                          <w:color w:val="000000"/>
                          <w:spacing w:val="2"/>
                          <w:kern w:val="0"/>
                          <w:sz w:val="18"/>
                          <w:szCs w:val="18"/>
                        </w:rPr>
                        <w:t>時</w:t>
                      </w:r>
                      <w:r w:rsidRPr="00BB4814">
                        <w:rPr>
                          <w:rFonts w:ascii="UD デジタル 教科書体 NP-R" w:eastAsia="UD デジタル 教科書体 NP-R" w:hAnsi="ＭＳ 明朝" w:hint="eastAsia"/>
                          <w:color w:val="000000"/>
                          <w:spacing w:val="2"/>
                          <w:kern w:val="0"/>
                          <w:sz w:val="18"/>
                          <w:szCs w:val="18"/>
                        </w:rPr>
                        <w:t>は、</w:t>
                      </w:r>
                      <w:r w:rsidR="00C95575">
                        <w:rPr>
                          <w:rFonts w:ascii="UD デジタル 教科書体 NP-R" w:eastAsia="UD デジタル 教科書体 NP-R" w:hAnsi="ＭＳ 明朝" w:hint="eastAsia"/>
                          <w:color w:val="000000"/>
                          <w:spacing w:val="2"/>
                          <w:kern w:val="0"/>
                          <w:sz w:val="18"/>
                          <w:szCs w:val="18"/>
                        </w:rPr>
                        <w:t>グレースケール</w:t>
                      </w:r>
                      <w:r w:rsidR="00A44C5C">
                        <w:rPr>
                          <w:rFonts w:ascii="UD デジタル 教科書体 NP-R" w:eastAsia="UD デジタル 教科書体 NP-R" w:hAnsi="ＭＳ 明朝" w:hint="eastAsia"/>
                          <w:color w:val="000000"/>
                          <w:spacing w:val="2"/>
                          <w:kern w:val="0"/>
                          <w:sz w:val="18"/>
                          <w:szCs w:val="18"/>
                        </w:rPr>
                        <w:t>で</w:t>
                      </w:r>
                      <w:r w:rsidRPr="00A44C5C">
                        <w:rPr>
                          <w:rFonts w:ascii="UD デジタル 教科書体 NP-R" w:eastAsia="UD デジタル 教科書体 NP-R" w:hAnsi="ＭＳ 明朝" w:hint="eastAsia"/>
                          <w:color w:val="000000"/>
                          <w:spacing w:val="2"/>
                          <w:kern w:val="0"/>
                          <w:sz w:val="18"/>
                          <w:szCs w:val="18"/>
                          <w:u w:val="single"/>
                        </w:rPr>
                        <w:t>できるだけ画素数を落とし</w:t>
                      </w:r>
                      <w:r w:rsidR="00A44C5C">
                        <w:rPr>
                          <w:rFonts w:ascii="UD デジタル 教科書体 NP-R" w:eastAsia="UD デジタル 教科書体 NP-R" w:hAnsi="ＭＳ 明朝" w:hint="eastAsia"/>
                          <w:color w:val="000000"/>
                          <w:spacing w:val="2"/>
                          <w:kern w:val="0"/>
                          <w:sz w:val="18"/>
                          <w:szCs w:val="18"/>
                          <w:u w:val="single"/>
                        </w:rPr>
                        <w:t>、個人が特定されいないようにします。</w:t>
                      </w:r>
                    </w:p>
                    <w:p w14:paraId="64BD16C6" w14:textId="089BAEB2" w:rsidR="00A44C5C" w:rsidRDefault="00A44C5C" w:rsidP="00A44C5C">
                      <w:pPr>
                        <w:spacing w:line="0" w:lineRule="atLeast"/>
                        <w:ind w:left="180" w:hangingChars="100" w:hanging="180"/>
                        <w:rPr>
                          <w:rFonts w:ascii="UD デジタル 教科書体 NP-R" w:eastAsia="UD デジタル 教科書体 NP-R" w:hAnsi="ＭＳ 明朝"/>
                          <w:color w:val="000000"/>
                          <w:spacing w:val="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color w:val="000000"/>
                          <w:spacing w:val="2"/>
                          <w:kern w:val="0"/>
                          <w:sz w:val="18"/>
                          <w:szCs w:val="18"/>
                        </w:rPr>
                        <w:t>※タイトルは、「図」は下部、「表」は上部。</w:t>
                      </w:r>
                    </w:p>
                    <w:p w14:paraId="54BE04AC" w14:textId="49448763" w:rsidR="00A44C5C" w:rsidRPr="001D1040" w:rsidRDefault="00A44C5C" w:rsidP="00A44C5C">
                      <w:pPr>
                        <w:spacing w:line="0" w:lineRule="atLeast"/>
                        <w:ind w:left="180" w:hangingChars="100" w:hanging="180"/>
                        <w:rPr>
                          <w:rFonts w:ascii="UD デジタル 教科書体 NP-R" w:eastAsia="UD デジタル 教科書体 NP-R"/>
                        </w:rPr>
                      </w:pPr>
                      <w:r w:rsidRPr="001D1040">
                        <w:rPr>
                          <w:rFonts w:ascii="UD デジタル 教科書体 NP-R" w:eastAsia="UD デジタル 教科書体 NP-R" w:hAnsi="ＭＳ 明朝" w:hint="eastAsia"/>
                          <w:spacing w:val="2"/>
                          <w:kern w:val="0"/>
                          <w:sz w:val="18"/>
                          <w:szCs w:val="18"/>
                        </w:rPr>
                        <w:t>※表内文に、下線を入れると「図」と判断する。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Cs w:val="19"/>
        </w:rPr>
        <w:t>□□□□□□□□□□□□□□□□□□□□□□□□□□□□□□□□□□□</w:t>
      </w:r>
    </w:p>
    <w:p w14:paraId="3C39D04D" w14:textId="6140A4EA" w:rsidR="00BF7C9F" w:rsidRDefault="00A44C5C" w:rsidP="00A4687B">
      <w:pPr>
        <w:ind w:rightChars="8" w:right="16" w:firstLineChars="600" w:firstLine="1237"/>
        <w:jc w:val="left"/>
        <w:rPr>
          <w:szCs w:val="19"/>
        </w:rPr>
      </w:pPr>
      <w:r w:rsidRPr="00BF7C9F">
        <w:rPr>
          <w:noProof/>
          <w:szCs w:val="19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C96181E" wp14:editId="4C3B0FD7">
                <wp:simplePos x="0" y="0"/>
                <wp:positionH relativeFrom="column">
                  <wp:posOffset>274955</wp:posOffset>
                </wp:positionH>
                <wp:positionV relativeFrom="paragraph">
                  <wp:posOffset>2143760</wp:posOffset>
                </wp:positionV>
                <wp:extent cx="2618740" cy="834390"/>
                <wp:effectExtent l="0" t="0" r="10160" b="2286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740" cy="834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d"/>
                              <w:tblW w:w="0" w:type="auto"/>
                              <w:tblInd w:w="2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5"/>
                              <w:gridCol w:w="1805"/>
                            </w:tblGrid>
                            <w:tr w:rsidR="00A44C5C" w14:paraId="64EA29A2" w14:textId="77777777" w:rsidTr="00A44C5C">
                              <w:tc>
                                <w:tcPr>
                                  <w:tcW w:w="1805" w:type="dxa"/>
                                </w:tcPr>
                                <w:p w14:paraId="2697343C" w14:textId="77777777" w:rsidR="00A44C5C" w:rsidRDefault="00A44C5C" w:rsidP="008B1700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11BB9906" w14:textId="77777777" w:rsidR="00A44C5C" w:rsidRDefault="00A44C5C" w:rsidP="008B1700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</w:tr>
                            <w:tr w:rsidR="00A44C5C" w14:paraId="3AB2674C" w14:textId="77777777" w:rsidTr="00A44C5C">
                              <w:tc>
                                <w:tcPr>
                                  <w:tcW w:w="1805" w:type="dxa"/>
                                </w:tcPr>
                                <w:p w14:paraId="064C1D5F" w14:textId="77777777" w:rsidR="00A44C5C" w:rsidRDefault="00A44C5C" w:rsidP="008B1700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310F801B" w14:textId="77777777" w:rsidR="00A44C5C" w:rsidRDefault="00A44C5C" w:rsidP="008B1700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</w:tr>
                            <w:tr w:rsidR="00A44C5C" w14:paraId="3373CC4E" w14:textId="77777777" w:rsidTr="00A44C5C">
                              <w:tc>
                                <w:tcPr>
                                  <w:tcW w:w="1805" w:type="dxa"/>
                                </w:tcPr>
                                <w:p w14:paraId="6931A021" w14:textId="77777777" w:rsidR="00A44C5C" w:rsidRDefault="00A44C5C" w:rsidP="008B1700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2FD903CE" w14:textId="77777777" w:rsidR="00A44C5C" w:rsidRDefault="00A44C5C" w:rsidP="008B1700">
                                  <w:pPr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33B040" w14:textId="17996F56" w:rsidR="00BF7C9F" w:rsidRPr="00A44C5C" w:rsidRDefault="00BF7C9F" w:rsidP="00A44C5C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6181E" id="テキスト ボックス 3" o:spid="_x0000_s1031" type="#_x0000_t202" style="position:absolute;left:0;text-align:left;margin-left:21.65pt;margin-top:168.8pt;width:206.2pt;height:65.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" fillcolor="window" strokeweight=".5pt">
                <v:textbox>
                  <w:txbxContent>
                    <w:tbl>
                      <w:tblPr>
                        <w:tblStyle w:val="ad"/>
                        <w:tblW w:w="0" w:type="auto"/>
                        <w:tblInd w:w="206" w:type="dxa"/>
                        <w:tblLook w:val="04A0" w:firstRow="1" w:lastRow="0" w:firstColumn="1" w:lastColumn="0" w:noHBand="0" w:noVBand="1"/>
                      </w:tblPr>
                      <w:tblGrid>
                        <w:gridCol w:w="1805"/>
                        <w:gridCol w:w="1805"/>
                      </w:tblGrid>
                      <w:tr w:rsidR="00A44C5C" w14:paraId="64EA29A2" w14:textId="77777777" w:rsidTr="00A44C5C">
                        <w:tc>
                          <w:tcPr>
                            <w:tcW w:w="1805" w:type="dxa"/>
                          </w:tcPr>
                          <w:p w14:paraId="2697343C" w14:textId="77777777" w:rsidR="00A44C5C" w:rsidRDefault="00A44C5C" w:rsidP="008B170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</w:tcPr>
                          <w:p w14:paraId="11BB9906" w14:textId="77777777" w:rsidR="00A44C5C" w:rsidRDefault="00A44C5C" w:rsidP="008B170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</w:tr>
                      <w:tr w:rsidR="00A44C5C" w14:paraId="3AB2674C" w14:textId="77777777" w:rsidTr="00A44C5C">
                        <w:tc>
                          <w:tcPr>
                            <w:tcW w:w="1805" w:type="dxa"/>
                          </w:tcPr>
                          <w:p w14:paraId="064C1D5F" w14:textId="77777777" w:rsidR="00A44C5C" w:rsidRDefault="00A44C5C" w:rsidP="008B170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</w:tcPr>
                          <w:p w14:paraId="310F801B" w14:textId="77777777" w:rsidR="00A44C5C" w:rsidRDefault="00A44C5C" w:rsidP="008B170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</w:tr>
                      <w:tr w:rsidR="00A44C5C" w14:paraId="3373CC4E" w14:textId="77777777" w:rsidTr="00A44C5C">
                        <w:tc>
                          <w:tcPr>
                            <w:tcW w:w="1805" w:type="dxa"/>
                          </w:tcPr>
                          <w:p w14:paraId="6931A021" w14:textId="77777777" w:rsidR="00A44C5C" w:rsidRDefault="00A44C5C" w:rsidP="008B170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  <w:tc>
                          <w:tcPr>
                            <w:tcW w:w="1805" w:type="dxa"/>
                          </w:tcPr>
                          <w:p w14:paraId="2FD903CE" w14:textId="77777777" w:rsidR="00A44C5C" w:rsidRDefault="00A44C5C" w:rsidP="008B170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c>
                      </w:tr>
                    </w:tbl>
                    <w:p w14:paraId="3433B040" w14:textId="17996F56" w:rsidR="00BF7C9F" w:rsidRPr="00A44C5C" w:rsidRDefault="00BF7C9F" w:rsidP="00A44C5C">
                      <w:pPr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F7C9F">
        <w:rPr>
          <w:rFonts w:hint="eastAsia"/>
          <w:noProof/>
          <w:szCs w:val="19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EE26B38" wp14:editId="7F1F5002">
                <wp:simplePos x="0" y="0"/>
                <wp:positionH relativeFrom="column">
                  <wp:posOffset>229870</wp:posOffset>
                </wp:positionH>
                <wp:positionV relativeFrom="paragraph">
                  <wp:posOffset>1933575</wp:posOffset>
                </wp:positionV>
                <wp:extent cx="2620645" cy="210185"/>
                <wp:effectExtent l="0" t="0" r="825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645" cy="210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689627" w14:textId="77777777" w:rsidR="00BF7C9F" w:rsidRPr="00BF7C9F" w:rsidRDefault="00BF7C9F" w:rsidP="00BF7C9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表</w:t>
                            </w:r>
                            <w:r w:rsidRPr="00BF7C9F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 xml:space="preserve">１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☆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☆☆☆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26B38" id="テキスト ボックス 4" o:spid="_x0000_s1032" type="#_x0000_t202" style="position:absolute;left:0;text-align:left;margin-left:18.1pt;margin-top:152.25pt;width:206.35pt;height:16.5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" fillcolor="window" stroked="f" strokeweight=".5pt">
                <v:textbox inset="0,0,0,0">
                  <w:txbxContent>
                    <w:p w14:paraId="44689627" w14:textId="77777777" w:rsidR="00BF7C9F" w:rsidRPr="00BF7C9F" w:rsidRDefault="00BF7C9F" w:rsidP="00BF7C9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表</w:t>
                      </w:r>
                      <w:r w:rsidRPr="00BF7C9F">
                        <w:rPr>
                          <w:rFonts w:asciiTheme="majorEastAsia" w:eastAsiaTheme="majorEastAsia" w:hAnsiTheme="majorEastAsia"/>
                          <w:sz w:val="18"/>
                        </w:rPr>
                        <w:t xml:space="preserve">１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☆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</w:rPr>
                        <w:t>☆☆☆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</w:rPr>
                        <w:t>流れ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19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523987F" wp14:editId="00D84736">
                <wp:simplePos x="0" y="0"/>
                <wp:positionH relativeFrom="column">
                  <wp:posOffset>227330</wp:posOffset>
                </wp:positionH>
                <wp:positionV relativeFrom="paragraph">
                  <wp:posOffset>1727200</wp:posOffset>
                </wp:positionV>
                <wp:extent cx="2620645" cy="210185"/>
                <wp:effectExtent l="0" t="0" r="825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645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B86A14" w14:textId="77777777" w:rsidR="00BF7C9F" w:rsidRPr="00BF7C9F" w:rsidRDefault="00BF7C9F" w:rsidP="00BF7C9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BF7C9F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図</w:t>
                            </w:r>
                            <w:r w:rsidRPr="00BF7C9F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１　▲▲▲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3987F" id="テキスト ボックス 1" o:spid="_x0000_s1033" type="#_x0000_t202" style="position:absolute;left:0;text-align:left;margin-left:17.9pt;margin-top:136pt;width:206.35pt;height:16.5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" fillcolor="white [3201]" stroked="f" strokeweight=".5pt">
                <v:textbox inset="0,0,0,0">
                  <w:txbxContent>
                    <w:p w14:paraId="0BB86A14" w14:textId="77777777" w:rsidR="00BF7C9F" w:rsidRPr="00BF7C9F" w:rsidRDefault="00BF7C9F" w:rsidP="00BF7C9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BF7C9F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図</w:t>
                      </w:r>
                      <w:r w:rsidRPr="00BF7C9F">
                        <w:rPr>
                          <w:rFonts w:asciiTheme="majorEastAsia" w:eastAsiaTheme="majorEastAsia" w:hAnsiTheme="majorEastAsia"/>
                          <w:sz w:val="18"/>
                        </w:rPr>
                        <w:t>１　▲▲▲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</w:rPr>
                        <w:t>様子</w:t>
                      </w:r>
                    </w:p>
                  </w:txbxContent>
                </v:textbox>
              </v:shape>
            </w:pict>
          </mc:Fallback>
        </mc:AlternateContent>
      </w:r>
    </w:p>
    <w:p w14:paraId="372D4113" w14:textId="5A7BFA5D" w:rsidR="00BF7C9F" w:rsidRDefault="00E54804" w:rsidP="00A4687B">
      <w:pPr>
        <w:ind w:rightChars="8" w:right="16" w:firstLineChars="600" w:firstLine="1237"/>
        <w:jc w:val="left"/>
        <w:rPr>
          <w:szCs w:val="19"/>
        </w:rPr>
      </w:pPr>
      <w:r w:rsidRPr="00DE3FB8">
        <w:rPr>
          <w:rFonts w:hint="eastAsia"/>
          <w:noProof/>
          <w:color w:val="000000" w:themeColor="text1"/>
          <w:szCs w:val="1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EC52A1" wp14:editId="1F174A1C">
                <wp:simplePos x="0" y="0"/>
                <wp:positionH relativeFrom="column">
                  <wp:posOffset>1640205</wp:posOffset>
                </wp:positionH>
                <wp:positionV relativeFrom="paragraph">
                  <wp:posOffset>1252220</wp:posOffset>
                </wp:positionV>
                <wp:extent cx="1247140" cy="1644650"/>
                <wp:effectExtent l="0" t="0" r="10160" b="12700"/>
                <wp:wrapNone/>
                <wp:docPr id="1131370151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140" cy="1644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A145C3" w14:textId="77777777" w:rsidR="00E54804" w:rsidRPr="001D1040" w:rsidRDefault="00E54804" w:rsidP="00E54804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 w:hAnsiTheme="majorEastAsia"/>
                                <w:sz w:val="20"/>
                                <w:szCs w:val="22"/>
                              </w:rPr>
                            </w:pPr>
                            <w:r w:rsidRPr="001D1040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22"/>
                              </w:rPr>
                              <w:t>※注意！</w:t>
                            </w:r>
                          </w:p>
                          <w:p w14:paraId="10060C3F" w14:textId="77777777" w:rsidR="00E54804" w:rsidRPr="001D1040" w:rsidRDefault="00E54804" w:rsidP="00E54804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 w:hAnsiTheme="majorEastAsia"/>
                                <w:sz w:val="20"/>
                                <w:szCs w:val="22"/>
                              </w:rPr>
                            </w:pPr>
                            <w:r w:rsidRPr="001D1040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22"/>
                              </w:rPr>
                              <w:t>番号表記は、</w:t>
                            </w:r>
                          </w:p>
                          <w:p w14:paraId="71FEC526" w14:textId="5F4909B3" w:rsidR="00E54804" w:rsidRPr="001D1040" w:rsidRDefault="00E54804" w:rsidP="00E54804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 w:hAnsiTheme="majorEastAsia"/>
                                <w:sz w:val="20"/>
                                <w:szCs w:val="22"/>
                              </w:rPr>
                            </w:pPr>
                            <w:r w:rsidRPr="001D1040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22"/>
                              </w:rPr>
                              <w:t>沖縄県健康教育大会実践発表の様式に準じる。</w:t>
                            </w:r>
                          </w:p>
                          <w:p w14:paraId="4E7FC070" w14:textId="532F4FAF" w:rsidR="00E54804" w:rsidRPr="001D1040" w:rsidRDefault="00E54804" w:rsidP="00E54804">
                            <w:pPr>
                              <w:spacing w:line="0" w:lineRule="atLeast"/>
                              <w:rPr>
                                <w:rFonts w:ascii="Segoe UI Symbol" w:eastAsia="UD デジタル 教科書体 NP-R" w:hAnsi="Segoe UI Symbol"/>
                                <w:sz w:val="20"/>
                                <w:szCs w:val="22"/>
                              </w:rPr>
                            </w:pPr>
                            <w:r w:rsidRPr="001D1040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22"/>
                              </w:rPr>
                              <w:t xml:space="preserve">１→（１）→ア→（ア）→　</w:t>
                            </w:r>
                            <w:r w:rsidRPr="001D1040">
                              <w:rPr>
                                <w:rFonts w:ascii="Segoe UI Symbol" w:eastAsia="UD デジタル 教科書体 NP-R" w:hAnsi="Segoe UI Symbol" w:hint="eastAsia"/>
                                <w:sz w:val="20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C52A1" id="_x0000_s1034" style="position:absolute;left:0;text-align:left;margin-left:129.15pt;margin-top:98.6pt;width:98.2pt;height:12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" fillcolor="white [3212]" strokecolor="windowText" strokeweight="1pt">
                <v:stroke joinstyle="miter"/>
                <v:textbox>
                  <w:txbxContent>
                    <w:p w14:paraId="28A145C3" w14:textId="77777777" w:rsidR="00E54804" w:rsidRPr="001D1040" w:rsidRDefault="00E54804" w:rsidP="00E54804">
                      <w:pPr>
                        <w:spacing w:line="0" w:lineRule="atLeast"/>
                        <w:rPr>
                          <w:rFonts w:ascii="UD デジタル 教科書体 NP-R" w:eastAsia="UD デジタル 教科書体 NP-R" w:hAnsiTheme="majorEastAsia"/>
                          <w:sz w:val="20"/>
                          <w:szCs w:val="22"/>
                        </w:rPr>
                      </w:pPr>
                      <w:r w:rsidRPr="001D1040">
                        <w:rPr>
                          <w:rFonts w:ascii="UD デジタル 教科書体 NP-R" w:eastAsia="UD デジタル 教科書体 NP-R" w:hAnsiTheme="majorEastAsia" w:hint="eastAsia"/>
                          <w:sz w:val="20"/>
                          <w:szCs w:val="22"/>
                        </w:rPr>
                        <w:t>※注意！</w:t>
                      </w:r>
                    </w:p>
                    <w:p w14:paraId="10060C3F" w14:textId="77777777" w:rsidR="00E54804" w:rsidRPr="001D1040" w:rsidRDefault="00E54804" w:rsidP="00E54804">
                      <w:pPr>
                        <w:spacing w:line="0" w:lineRule="atLeast"/>
                        <w:rPr>
                          <w:rFonts w:ascii="UD デジタル 教科書体 NP-R" w:eastAsia="UD デジタル 教科書体 NP-R" w:hAnsiTheme="majorEastAsia"/>
                          <w:sz w:val="20"/>
                          <w:szCs w:val="22"/>
                        </w:rPr>
                      </w:pPr>
                      <w:r w:rsidRPr="001D1040">
                        <w:rPr>
                          <w:rFonts w:ascii="UD デジタル 教科書体 NP-R" w:eastAsia="UD デジタル 教科書体 NP-R" w:hAnsiTheme="majorEastAsia" w:hint="eastAsia"/>
                          <w:sz w:val="20"/>
                          <w:szCs w:val="22"/>
                        </w:rPr>
                        <w:t>番号表記は、</w:t>
                      </w:r>
                    </w:p>
                    <w:p w14:paraId="71FEC526" w14:textId="5F4909B3" w:rsidR="00E54804" w:rsidRPr="001D1040" w:rsidRDefault="00E54804" w:rsidP="00E54804">
                      <w:pPr>
                        <w:spacing w:line="0" w:lineRule="atLeast"/>
                        <w:rPr>
                          <w:rFonts w:ascii="UD デジタル 教科書体 NP-R" w:eastAsia="UD デジタル 教科書体 NP-R" w:hAnsiTheme="majorEastAsia"/>
                          <w:sz w:val="20"/>
                          <w:szCs w:val="22"/>
                        </w:rPr>
                      </w:pPr>
                      <w:r w:rsidRPr="001D1040">
                        <w:rPr>
                          <w:rFonts w:ascii="UD デジタル 教科書体 NP-R" w:eastAsia="UD デジタル 教科書体 NP-R" w:hAnsiTheme="majorEastAsia" w:hint="eastAsia"/>
                          <w:sz w:val="20"/>
                          <w:szCs w:val="22"/>
                        </w:rPr>
                        <w:t>沖縄県健康教育大会実践発表の様式に準じる。</w:t>
                      </w:r>
                    </w:p>
                    <w:p w14:paraId="4E7FC070" w14:textId="532F4FAF" w:rsidR="00E54804" w:rsidRPr="001D1040" w:rsidRDefault="00E54804" w:rsidP="00E54804">
                      <w:pPr>
                        <w:spacing w:line="0" w:lineRule="atLeast"/>
                        <w:rPr>
                          <w:rFonts w:ascii="Segoe UI Symbol" w:eastAsia="UD デジタル 教科書体 NP-R" w:hAnsi="Segoe UI Symbol"/>
                          <w:sz w:val="20"/>
                          <w:szCs w:val="22"/>
                        </w:rPr>
                      </w:pPr>
                      <w:r w:rsidRPr="001D1040">
                        <w:rPr>
                          <w:rFonts w:ascii="UD デジタル 教科書体 NP-R" w:eastAsia="UD デジタル 教科書体 NP-R" w:hAnsiTheme="majorEastAsia" w:hint="eastAsia"/>
                          <w:sz w:val="20"/>
                          <w:szCs w:val="22"/>
                        </w:rPr>
                        <w:t xml:space="preserve">１→（１）→ア→（ア）→　</w:t>
                      </w:r>
                      <w:r w:rsidRPr="001D1040">
                        <w:rPr>
                          <w:rFonts w:ascii="Segoe UI Symbol" w:eastAsia="UD デジタル 教科書体 NP-R" w:hAnsi="Segoe UI Symbol" w:hint="eastAsia"/>
                          <w:sz w:val="20"/>
                          <w:szCs w:val="22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264D91" w14:textId="1EFD2541" w:rsidR="00CA5B43" w:rsidRDefault="00BF7C9F" w:rsidP="00CA5B43">
      <w:pPr>
        <w:ind w:rightChars="8" w:right="16"/>
        <w:jc w:val="left"/>
        <w:rPr>
          <w:szCs w:val="19"/>
        </w:rPr>
      </w:pPr>
      <w:r>
        <w:rPr>
          <w:rFonts w:hint="eastAsia"/>
          <w:szCs w:val="19"/>
        </w:rPr>
        <w:t>５</w:t>
      </w:r>
      <w:r w:rsidR="00CA5B43">
        <w:rPr>
          <w:rFonts w:hint="eastAsia"/>
          <w:szCs w:val="19"/>
        </w:rPr>
        <w:t xml:space="preserve">　</w:t>
      </w:r>
      <w:r>
        <w:rPr>
          <w:rFonts w:hint="eastAsia"/>
          <w:szCs w:val="19"/>
        </w:rPr>
        <w:t>結果と考察（仮説検証）</w:t>
      </w:r>
    </w:p>
    <w:p w14:paraId="7E7AA171" w14:textId="3EA42BC1" w:rsidR="00CA5B43" w:rsidRDefault="00CA5B43" w:rsidP="00CA5B43">
      <w:pPr>
        <w:ind w:left="412" w:rightChars="8" w:right="16" w:hangingChars="200" w:hanging="412"/>
        <w:rPr>
          <w:szCs w:val="19"/>
        </w:rPr>
      </w:pPr>
      <w:r>
        <w:rPr>
          <w:rFonts w:hint="eastAsia"/>
          <w:szCs w:val="19"/>
        </w:rPr>
        <w:t>（１）●●●●</w:t>
      </w:r>
    </w:p>
    <w:p w14:paraId="41907039" w14:textId="21F301B1" w:rsidR="00CA5B43" w:rsidRDefault="00CA5B43" w:rsidP="00CA5B43">
      <w:pPr>
        <w:ind w:leftChars="200" w:left="412" w:rightChars="8" w:right="16"/>
      </w:pPr>
      <w:r>
        <w:rPr>
          <w:rFonts w:hint="eastAsia"/>
        </w:rPr>
        <w:t>ア　●●●●</w:t>
      </w:r>
    </w:p>
    <w:p w14:paraId="5D2E246E" w14:textId="77777777" w:rsidR="00CA5B43" w:rsidRDefault="00CA5B43" w:rsidP="00CA5B43">
      <w:pPr>
        <w:ind w:rightChars="8" w:right="16" w:firstLineChars="206" w:firstLine="425"/>
        <w:rPr>
          <w:szCs w:val="19"/>
        </w:rPr>
      </w:pPr>
      <w:r>
        <w:rPr>
          <w:rFonts w:hint="eastAsia"/>
          <w:szCs w:val="19"/>
        </w:rPr>
        <w:t>（ア）●●●●</w:t>
      </w:r>
    </w:p>
    <w:p w14:paraId="4E38751D" w14:textId="77777777" w:rsidR="00DE3FB8" w:rsidRDefault="00DE3FB8" w:rsidP="00DE3FB8">
      <w:pPr>
        <w:ind w:rightChars="8" w:right="16" w:firstLineChars="413" w:firstLine="851"/>
        <w:rPr>
          <w:szCs w:val="19"/>
        </w:rPr>
      </w:pPr>
      <w:r>
        <w:rPr>
          <w:rFonts w:hint="eastAsia"/>
          <w:szCs w:val="19"/>
        </w:rPr>
        <w:t>ａ　●●●●</w:t>
      </w:r>
    </w:p>
    <w:p w14:paraId="66F1BB9D" w14:textId="77777777" w:rsidR="00BF7C9F" w:rsidRDefault="00BF7C9F" w:rsidP="00C95575">
      <w:pPr>
        <w:ind w:rightChars="8" w:right="16"/>
        <w:rPr>
          <w:szCs w:val="19"/>
        </w:rPr>
      </w:pPr>
    </w:p>
    <w:p w14:paraId="62B76D52" w14:textId="77777777" w:rsidR="00BF7C9F" w:rsidRDefault="00BF7C9F" w:rsidP="00BF7C9F">
      <w:pPr>
        <w:ind w:rightChars="8" w:right="16"/>
        <w:jc w:val="left"/>
        <w:rPr>
          <w:szCs w:val="19"/>
        </w:rPr>
      </w:pPr>
      <w:r>
        <w:rPr>
          <w:rFonts w:hint="eastAsia"/>
          <w:szCs w:val="19"/>
        </w:rPr>
        <w:t>６　成果と課題</w:t>
      </w:r>
    </w:p>
    <w:p w14:paraId="31E9C339" w14:textId="77777777" w:rsidR="00BF7C9F" w:rsidRDefault="00BF7C9F" w:rsidP="00BF7C9F">
      <w:pPr>
        <w:ind w:rightChars="8" w:right="16"/>
        <w:jc w:val="left"/>
        <w:rPr>
          <w:szCs w:val="19"/>
        </w:rPr>
      </w:pPr>
      <w:r>
        <w:rPr>
          <w:rFonts w:hint="eastAsia"/>
          <w:szCs w:val="19"/>
        </w:rPr>
        <w:t>（１）成果</w:t>
      </w:r>
    </w:p>
    <w:p w14:paraId="6FF332C7" w14:textId="77777777" w:rsidR="008B1700" w:rsidRDefault="008B1700" w:rsidP="00BF7C9F">
      <w:pPr>
        <w:ind w:rightChars="8" w:right="16"/>
        <w:jc w:val="left"/>
        <w:rPr>
          <w:szCs w:val="19"/>
        </w:rPr>
      </w:pPr>
      <w:r>
        <w:rPr>
          <w:rFonts w:hint="eastAsia"/>
          <w:szCs w:val="19"/>
        </w:rPr>
        <w:t xml:space="preserve">　　□□□□□□□□□□□□□□</w:t>
      </w:r>
    </w:p>
    <w:p w14:paraId="5FEFEAA9" w14:textId="77777777" w:rsidR="00BF7C9F" w:rsidRDefault="00BF7C9F" w:rsidP="00BF7C9F">
      <w:pPr>
        <w:ind w:rightChars="8" w:right="16"/>
        <w:jc w:val="left"/>
        <w:rPr>
          <w:szCs w:val="19"/>
          <w:lang w:eastAsia="zh-TW"/>
        </w:rPr>
      </w:pPr>
      <w:r>
        <w:rPr>
          <w:rFonts w:hint="eastAsia"/>
          <w:szCs w:val="19"/>
          <w:lang w:eastAsia="zh-TW"/>
        </w:rPr>
        <w:t>（２）課題</w:t>
      </w:r>
    </w:p>
    <w:p w14:paraId="120A44AB" w14:textId="77777777" w:rsidR="008B1700" w:rsidRDefault="008B1700" w:rsidP="00BF7C9F">
      <w:pPr>
        <w:ind w:rightChars="8" w:right="16"/>
        <w:jc w:val="left"/>
        <w:rPr>
          <w:szCs w:val="19"/>
          <w:lang w:eastAsia="zh-TW"/>
        </w:rPr>
      </w:pPr>
      <w:r>
        <w:rPr>
          <w:rFonts w:hint="eastAsia"/>
          <w:szCs w:val="19"/>
          <w:lang w:eastAsia="zh-TW"/>
        </w:rPr>
        <w:t xml:space="preserve">　　□□□□□□□□□□□□□□</w:t>
      </w:r>
    </w:p>
    <w:p w14:paraId="2EF8FD7C" w14:textId="77777777" w:rsidR="00C95575" w:rsidRDefault="00C95575" w:rsidP="00BF7C9F">
      <w:pPr>
        <w:ind w:rightChars="8" w:right="16"/>
        <w:jc w:val="left"/>
        <w:rPr>
          <w:szCs w:val="19"/>
        </w:rPr>
      </w:pPr>
      <w:r>
        <w:rPr>
          <w:rFonts w:hint="eastAsia"/>
          <w:szCs w:val="19"/>
        </w:rPr>
        <w:t>＜参考文献＞</w:t>
      </w:r>
    </w:p>
    <w:p w14:paraId="21213BB7" w14:textId="09A2F547" w:rsidR="00C95575" w:rsidRPr="001D1040" w:rsidRDefault="001D1040" w:rsidP="00BF7C9F">
      <w:pPr>
        <w:ind w:rightChars="8" w:right="16"/>
        <w:jc w:val="left"/>
        <w:rPr>
          <w:szCs w:val="19"/>
        </w:rPr>
      </w:pPr>
      <w:r w:rsidRPr="007D5896">
        <w:rPr>
          <w:rFonts w:ascii="ＭＳ Ｐゴシック" w:eastAsia="ＭＳ Ｐゴシック" w:hAnsi="ＭＳ Ｐゴシック" w:cs="ＭＳ Ｐゴシック"/>
          <w:noProof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C39815" wp14:editId="5937BCDF">
                <wp:simplePos x="0" y="0"/>
                <wp:positionH relativeFrom="column">
                  <wp:posOffset>-334645</wp:posOffset>
                </wp:positionH>
                <wp:positionV relativeFrom="paragraph">
                  <wp:posOffset>143510</wp:posOffset>
                </wp:positionV>
                <wp:extent cx="3228340" cy="1612900"/>
                <wp:effectExtent l="0" t="0" r="10160" b="2540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340" cy="161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5AF0E1" w14:textId="77777777" w:rsidR="003300AA" w:rsidRPr="003300AA" w:rsidRDefault="003300AA" w:rsidP="00A44C5C">
                            <w:pPr>
                              <w:spacing w:line="0" w:lineRule="atLeast"/>
                              <w:ind w:firstLineChars="100" w:firstLine="156"/>
                              <w:rPr>
                                <w:color w:val="000000"/>
                                <w:sz w:val="16"/>
                              </w:rPr>
                            </w:pP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・Ａ４</w:t>
                            </w:r>
                            <w:r w:rsidRPr="007D5896">
                              <w:rPr>
                                <w:rFonts w:hint="eastAsia"/>
                                <w:sz w:val="16"/>
                              </w:rPr>
                              <w:t>３</w:t>
                            </w:r>
                            <w:r w:rsidR="007D5896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ページ　</w:t>
                            </w:r>
                            <w:r w:rsidR="007D5896">
                              <w:rPr>
                                <w:color w:val="000000"/>
                                <w:sz w:val="16"/>
                              </w:rPr>
                              <w:t>※</w:t>
                            </w:r>
                            <w:r w:rsidR="007D5896">
                              <w:rPr>
                                <w:color w:val="000000"/>
                                <w:sz w:val="16"/>
                              </w:rPr>
                              <w:t xml:space="preserve">　</w:t>
                            </w:r>
                            <w:r w:rsidR="00C95575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この書式をそのまま使用</w:t>
                            </w:r>
                            <w:r w:rsidR="007D5896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すること</w:t>
                            </w:r>
                          </w:p>
                          <w:p w14:paraId="13D7B764" w14:textId="77777777" w:rsidR="003300AA" w:rsidRPr="003300AA" w:rsidRDefault="003300AA" w:rsidP="00A44C5C">
                            <w:pPr>
                              <w:spacing w:line="0" w:lineRule="atLeast"/>
                              <w:ind w:firstLineChars="100" w:firstLine="156"/>
                              <w:rPr>
                                <w:color w:val="000000"/>
                                <w:sz w:val="16"/>
                              </w:rPr>
                            </w:pP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・マージン　　上</w:t>
                            </w:r>
                            <w:r w:rsidR="00403DDC">
                              <w:rPr>
                                <w:color w:val="000000"/>
                                <w:sz w:val="16"/>
                              </w:rPr>
                              <w:t>20</w:t>
                            </w:r>
                            <w:r w:rsidR="00403DDC" w:rsidRPr="00403DDC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="00403DDC"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mm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　</w:t>
                            </w:r>
                            <w:r w:rsidRPr="00403DDC">
                              <w:rPr>
                                <w:rFonts w:hint="eastAsia"/>
                                <w:color w:val="000000"/>
                                <w:sz w:val="16"/>
                                <w:u w:val="single"/>
                              </w:rPr>
                              <w:t>下</w:t>
                            </w:r>
                            <w:r w:rsidR="00403DDC" w:rsidRPr="00403DDC">
                              <w:rPr>
                                <w:color w:val="000000"/>
                                <w:sz w:val="16"/>
                                <w:u w:val="single"/>
                              </w:rPr>
                              <w:t>14.2</w:t>
                            </w:r>
                            <w:r w:rsidRPr="00403DDC">
                              <w:rPr>
                                <w:rFonts w:hint="eastAsia"/>
                                <w:color w:val="000000"/>
                                <w:sz w:val="16"/>
                                <w:u w:val="single"/>
                              </w:rPr>
                              <w:t>mm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　左右</w:t>
                            </w:r>
                            <w:r w:rsidR="00403DDC">
                              <w:rPr>
                                <w:color w:val="000000"/>
                                <w:sz w:val="16"/>
                              </w:rPr>
                              <w:t>20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mm</w:t>
                            </w:r>
                          </w:p>
                          <w:p w14:paraId="55A32E06" w14:textId="77777777" w:rsidR="003300AA" w:rsidRPr="003300AA" w:rsidRDefault="003300AA" w:rsidP="00A44C5C">
                            <w:pPr>
                              <w:spacing w:line="0" w:lineRule="atLeast"/>
                              <w:ind w:firstLineChars="100" w:firstLine="156"/>
                              <w:rPr>
                                <w:color w:val="000000"/>
                                <w:sz w:val="16"/>
                              </w:rPr>
                            </w:pP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・字　数　　　</w:t>
                            </w:r>
                            <w:r w:rsidR="00403DDC">
                              <w:rPr>
                                <w:color w:val="000000"/>
                                <w:sz w:val="16"/>
                              </w:rPr>
                              <w:t>22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文字</w:t>
                            </w:r>
                          </w:p>
                          <w:p w14:paraId="70298CF2" w14:textId="77777777" w:rsidR="003300AA" w:rsidRPr="003300AA" w:rsidRDefault="003300AA" w:rsidP="00A44C5C">
                            <w:pPr>
                              <w:spacing w:line="0" w:lineRule="atLeast"/>
                              <w:ind w:firstLineChars="100" w:firstLine="156"/>
                              <w:rPr>
                                <w:color w:val="000000"/>
                                <w:sz w:val="16"/>
                              </w:rPr>
                            </w:pP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・行　数　　　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45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行</w:t>
                            </w:r>
                          </w:p>
                          <w:p w14:paraId="051107EB" w14:textId="77777777" w:rsidR="003300AA" w:rsidRPr="003300AA" w:rsidRDefault="003300AA" w:rsidP="00A44C5C">
                            <w:pPr>
                              <w:spacing w:line="0" w:lineRule="atLeast"/>
                              <w:ind w:firstLineChars="100" w:firstLine="156"/>
                              <w:rPr>
                                <w:color w:val="000000"/>
                                <w:sz w:val="16"/>
                              </w:rPr>
                            </w:pP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・フォント　　</w:t>
                            </w:r>
                            <w:r w:rsidR="007D5896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18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.0p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　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MS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ゴシック（テーマ）</w:t>
                            </w:r>
                          </w:p>
                          <w:p w14:paraId="79697A57" w14:textId="77777777" w:rsidR="003300AA" w:rsidRPr="003300AA" w:rsidRDefault="003300AA" w:rsidP="00A44C5C">
                            <w:pPr>
                              <w:spacing w:line="0" w:lineRule="atLeast"/>
                              <w:ind w:firstLineChars="100" w:firstLine="156"/>
                              <w:rPr>
                                <w:color w:val="000000"/>
                                <w:sz w:val="16"/>
                              </w:rPr>
                            </w:pP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　　　　　　　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12.0p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　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MS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ゴシック（サブテーマ）</w:t>
                            </w:r>
                          </w:p>
                          <w:p w14:paraId="5E874FBE" w14:textId="13178568" w:rsidR="003300AA" w:rsidRPr="003300AA" w:rsidRDefault="003300AA" w:rsidP="007D5896">
                            <w:pPr>
                              <w:spacing w:line="0" w:lineRule="atLeast"/>
                              <w:rPr>
                                <w:color w:val="000000"/>
                                <w:sz w:val="16"/>
                              </w:rPr>
                            </w:pP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　</w:t>
                            </w:r>
                            <w:r w:rsidR="00A44C5C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　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　　　　　　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10.5p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　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MS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明朝体（本文）</w:t>
                            </w:r>
                          </w:p>
                          <w:p w14:paraId="080B1AD9" w14:textId="08659936" w:rsidR="003300AA" w:rsidRPr="003300AA" w:rsidRDefault="003300AA" w:rsidP="007D5896">
                            <w:pPr>
                              <w:spacing w:line="0" w:lineRule="atLeast"/>
                              <w:rPr>
                                <w:color w:val="000000"/>
                                <w:sz w:val="16"/>
                              </w:rPr>
                            </w:pP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　　</w:t>
                            </w:r>
                            <w:r w:rsidR="00A44C5C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　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　　　　　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 9.0p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　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MS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明朝体（参考文献本文）</w:t>
                            </w:r>
                          </w:p>
                          <w:p w14:paraId="2D119CBF" w14:textId="77777777" w:rsidR="003300AA" w:rsidRPr="003300AA" w:rsidRDefault="003300AA" w:rsidP="00A44C5C">
                            <w:pPr>
                              <w:spacing w:line="0" w:lineRule="atLeast"/>
                              <w:ind w:firstLineChars="100" w:firstLine="156"/>
                              <w:rPr>
                                <w:color w:val="000000"/>
                                <w:sz w:val="16"/>
                              </w:rPr>
                            </w:pP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＊詳細は、</w:t>
                            </w:r>
                            <w:r w:rsidR="007D5896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講義資料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を参照</w:t>
                            </w:r>
                          </w:p>
                          <w:p w14:paraId="6797B9B0" w14:textId="47A8F518" w:rsidR="003300AA" w:rsidRPr="003300AA" w:rsidRDefault="003300AA" w:rsidP="00A44C5C">
                            <w:pPr>
                              <w:spacing w:line="0" w:lineRule="atLeast"/>
                              <w:ind w:leftChars="100" w:left="362" w:hangingChars="100" w:hanging="156"/>
                              <w:rPr>
                                <w:color w:val="000000"/>
                                <w:sz w:val="16"/>
                              </w:rPr>
                            </w:pP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＊学校名、氏名は、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12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ｐ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 xml:space="preserve"> MS</w:t>
                            </w:r>
                            <w:r w:rsidRPr="003300AA">
                              <w:rPr>
                                <w:rFonts w:hint="eastAsia"/>
                                <w:color w:val="000000"/>
                                <w:sz w:val="16"/>
                              </w:rPr>
                              <w:t>ゴシック、３字分の空白を入れ右詰めにする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39815" id="_x0000_s1035" style="position:absolute;margin-left:-26.35pt;margin-top:11.3pt;width:254.2pt;height:1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" fillcolor="window" strokeweight=".5pt">
                <v:textbox inset="0,0,0,0">
                  <w:txbxContent>
                    <w:p w14:paraId="385AF0E1" w14:textId="77777777" w:rsidR="003300AA" w:rsidRPr="003300AA" w:rsidRDefault="003300AA" w:rsidP="00A44C5C">
                      <w:pPr>
                        <w:spacing w:line="0" w:lineRule="atLeast"/>
                        <w:ind w:firstLineChars="100" w:firstLine="156"/>
                        <w:rPr>
                          <w:color w:val="000000"/>
                          <w:sz w:val="16"/>
                        </w:rPr>
                      </w:pP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・Ａ４</w:t>
                      </w:r>
                      <w:r w:rsidRPr="007D5896">
                        <w:rPr>
                          <w:rFonts w:hint="eastAsia"/>
                          <w:sz w:val="16"/>
                        </w:rPr>
                        <w:t>３</w:t>
                      </w:r>
                      <w:r w:rsidR="007D5896">
                        <w:rPr>
                          <w:rFonts w:hint="eastAsia"/>
                          <w:color w:val="000000"/>
                          <w:sz w:val="16"/>
                        </w:rPr>
                        <w:t xml:space="preserve">ページ　</w:t>
                      </w:r>
                      <w:r w:rsidR="007D5896">
                        <w:rPr>
                          <w:color w:val="000000"/>
                          <w:sz w:val="16"/>
                        </w:rPr>
                        <w:t>※</w:t>
                      </w:r>
                      <w:r w:rsidR="007D5896">
                        <w:rPr>
                          <w:color w:val="000000"/>
                          <w:sz w:val="16"/>
                        </w:rPr>
                        <w:t xml:space="preserve">　</w:t>
                      </w:r>
                      <w:r w:rsidR="00C95575">
                        <w:rPr>
                          <w:rFonts w:hint="eastAsia"/>
                          <w:color w:val="000000"/>
                          <w:sz w:val="16"/>
                        </w:rPr>
                        <w:t>この書式をそのまま使用</w:t>
                      </w:r>
                      <w:r w:rsidR="007D5896">
                        <w:rPr>
                          <w:rFonts w:hint="eastAsia"/>
                          <w:color w:val="000000"/>
                          <w:sz w:val="16"/>
                        </w:rPr>
                        <w:t>すること</w:t>
                      </w:r>
                    </w:p>
                    <w:p w14:paraId="13D7B764" w14:textId="77777777" w:rsidR="003300AA" w:rsidRPr="003300AA" w:rsidRDefault="003300AA" w:rsidP="00A44C5C">
                      <w:pPr>
                        <w:spacing w:line="0" w:lineRule="atLeast"/>
                        <w:ind w:firstLineChars="100" w:firstLine="156"/>
                        <w:rPr>
                          <w:color w:val="000000"/>
                          <w:sz w:val="16"/>
                        </w:rPr>
                      </w:pP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・マージン　　上</w:t>
                      </w:r>
                      <w:r w:rsidR="00403DDC">
                        <w:rPr>
                          <w:color w:val="000000"/>
                          <w:sz w:val="16"/>
                        </w:rPr>
                        <w:t>20</w:t>
                      </w:r>
                      <w:r w:rsidR="00403DDC" w:rsidRPr="00403DDC">
                        <w:rPr>
                          <w:rFonts w:hint="eastAsia"/>
                          <w:color w:val="000000"/>
                          <w:sz w:val="16"/>
                        </w:rPr>
                        <w:t xml:space="preserve"> </w:t>
                      </w:r>
                      <w:r w:rsidR="00403DDC" w:rsidRPr="003300AA">
                        <w:rPr>
                          <w:rFonts w:hint="eastAsia"/>
                          <w:color w:val="000000"/>
                          <w:sz w:val="16"/>
                        </w:rPr>
                        <w:t>mm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 xml:space="preserve">　</w:t>
                      </w:r>
                      <w:r w:rsidRPr="00403DDC">
                        <w:rPr>
                          <w:rFonts w:hint="eastAsia"/>
                          <w:color w:val="000000"/>
                          <w:sz w:val="16"/>
                          <w:u w:val="single"/>
                        </w:rPr>
                        <w:t>下</w:t>
                      </w:r>
                      <w:r w:rsidR="00403DDC" w:rsidRPr="00403DDC">
                        <w:rPr>
                          <w:color w:val="000000"/>
                          <w:sz w:val="16"/>
                          <w:u w:val="single"/>
                        </w:rPr>
                        <w:t>14.2</w:t>
                      </w:r>
                      <w:r w:rsidRPr="00403DDC">
                        <w:rPr>
                          <w:rFonts w:hint="eastAsia"/>
                          <w:color w:val="000000"/>
                          <w:sz w:val="16"/>
                          <w:u w:val="single"/>
                        </w:rPr>
                        <w:t>mm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 xml:space="preserve">　左右</w:t>
                      </w:r>
                      <w:r w:rsidR="00403DDC">
                        <w:rPr>
                          <w:color w:val="000000"/>
                          <w:sz w:val="16"/>
                        </w:rPr>
                        <w:t>20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mm</w:t>
                      </w:r>
                    </w:p>
                    <w:p w14:paraId="55A32E06" w14:textId="77777777" w:rsidR="003300AA" w:rsidRPr="003300AA" w:rsidRDefault="003300AA" w:rsidP="00A44C5C">
                      <w:pPr>
                        <w:spacing w:line="0" w:lineRule="atLeast"/>
                        <w:ind w:firstLineChars="100" w:firstLine="156"/>
                        <w:rPr>
                          <w:color w:val="000000"/>
                          <w:sz w:val="16"/>
                        </w:rPr>
                      </w:pP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 xml:space="preserve">・字　数　　　</w:t>
                      </w:r>
                      <w:r w:rsidR="00403DDC">
                        <w:rPr>
                          <w:color w:val="000000"/>
                          <w:sz w:val="16"/>
                        </w:rPr>
                        <w:t>22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文字</w:t>
                      </w:r>
                    </w:p>
                    <w:p w14:paraId="70298CF2" w14:textId="77777777" w:rsidR="003300AA" w:rsidRPr="003300AA" w:rsidRDefault="003300AA" w:rsidP="00A44C5C">
                      <w:pPr>
                        <w:spacing w:line="0" w:lineRule="atLeast"/>
                        <w:ind w:firstLineChars="100" w:firstLine="156"/>
                        <w:rPr>
                          <w:color w:val="000000"/>
                          <w:sz w:val="16"/>
                        </w:rPr>
                      </w:pP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 xml:space="preserve">・行　数　　　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45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行</w:t>
                      </w:r>
                    </w:p>
                    <w:p w14:paraId="051107EB" w14:textId="77777777" w:rsidR="003300AA" w:rsidRPr="003300AA" w:rsidRDefault="003300AA" w:rsidP="00A44C5C">
                      <w:pPr>
                        <w:spacing w:line="0" w:lineRule="atLeast"/>
                        <w:ind w:firstLineChars="100" w:firstLine="156"/>
                        <w:rPr>
                          <w:color w:val="000000"/>
                          <w:sz w:val="16"/>
                        </w:rPr>
                      </w:pP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 xml:space="preserve">・フォント　　</w:t>
                      </w:r>
                      <w:r w:rsidR="007D5896">
                        <w:rPr>
                          <w:rFonts w:hint="eastAsia"/>
                          <w:color w:val="000000"/>
                          <w:sz w:val="16"/>
                        </w:rPr>
                        <w:t>18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.0p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 xml:space="preserve">　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MS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ゴシック（テーマ）</w:t>
                      </w:r>
                    </w:p>
                    <w:p w14:paraId="79697A57" w14:textId="77777777" w:rsidR="003300AA" w:rsidRPr="003300AA" w:rsidRDefault="003300AA" w:rsidP="00A44C5C">
                      <w:pPr>
                        <w:spacing w:line="0" w:lineRule="atLeast"/>
                        <w:ind w:firstLineChars="100" w:firstLine="156"/>
                        <w:rPr>
                          <w:color w:val="000000"/>
                          <w:sz w:val="16"/>
                        </w:rPr>
                      </w:pP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 xml:space="preserve">　　　　　　　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12.0p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 xml:space="preserve">　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MS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ゴシック（サブテーマ）</w:t>
                      </w:r>
                    </w:p>
                    <w:p w14:paraId="5E874FBE" w14:textId="13178568" w:rsidR="003300AA" w:rsidRPr="003300AA" w:rsidRDefault="003300AA" w:rsidP="007D5896">
                      <w:pPr>
                        <w:spacing w:line="0" w:lineRule="atLeast"/>
                        <w:rPr>
                          <w:color w:val="000000"/>
                          <w:sz w:val="16"/>
                        </w:rPr>
                      </w:pP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 xml:space="preserve">　</w:t>
                      </w:r>
                      <w:r w:rsidR="00A44C5C">
                        <w:rPr>
                          <w:rFonts w:hint="eastAsia"/>
                          <w:color w:val="000000"/>
                          <w:sz w:val="16"/>
                        </w:rPr>
                        <w:t xml:space="preserve">　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 xml:space="preserve">　　　　　　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10.5p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 xml:space="preserve">　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MS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明朝体（本文）</w:t>
                      </w:r>
                    </w:p>
                    <w:p w14:paraId="080B1AD9" w14:textId="08659936" w:rsidR="003300AA" w:rsidRPr="003300AA" w:rsidRDefault="003300AA" w:rsidP="007D5896">
                      <w:pPr>
                        <w:spacing w:line="0" w:lineRule="atLeast"/>
                        <w:rPr>
                          <w:color w:val="000000"/>
                          <w:sz w:val="16"/>
                        </w:rPr>
                      </w:pP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 xml:space="preserve">　　</w:t>
                      </w:r>
                      <w:r w:rsidR="00A44C5C">
                        <w:rPr>
                          <w:rFonts w:hint="eastAsia"/>
                          <w:color w:val="000000"/>
                          <w:sz w:val="16"/>
                        </w:rPr>
                        <w:t xml:space="preserve">　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 xml:space="preserve">　　　　　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 xml:space="preserve"> 9.0p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 xml:space="preserve">　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MS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明朝体（参考文献本文）</w:t>
                      </w:r>
                    </w:p>
                    <w:p w14:paraId="2D119CBF" w14:textId="77777777" w:rsidR="003300AA" w:rsidRPr="003300AA" w:rsidRDefault="003300AA" w:rsidP="00A44C5C">
                      <w:pPr>
                        <w:spacing w:line="0" w:lineRule="atLeast"/>
                        <w:ind w:firstLineChars="100" w:firstLine="156"/>
                        <w:rPr>
                          <w:color w:val="000000"/>
                          <w:sz w:val="16"/>
                        </w:rPr>
                      </w:pP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＊詳細は、</w:t>
                      </w:r>
                      <w:r w:rsidR="007D5896">
                        <w:rPr>
                          <w:rFonts w:hint="eastAsia"/>
                          <w:color w:val="000000"/>
                          <w:sz w:val="16"/>
                        </w:rPr>
                        <w:t>講義資料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を参照</w:t>
                      </w:r>
                    </w:p>
                    <w:p w14:paraId="6797B9B0" w14:textId="47A8F518" w:rsidR="003300AA" w:rsidRPr="003300AA" w:rsidRDefault="003300AA" w:rsidP="00A44C5C">
                      <w:pPr>
                        <w:spacing w:line="0" w:lineRule="atLeast"/>
                        <w:ind w:leftChars="100" w:left="362" w:hangingChars="100" w:hanging="156"/>
                        <w:rPr>
                          <w:color w:val="000000"/>
                          <w:sz w:val="16"/>
                        </w:rPr>
                      </w:pP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＊学校名、氏名は、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12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ｐ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 xml:space="preserve"> MS</w:t>
                      </w:r>
                      <w:r w:rsidRPr="003300AA">
                        <w:rPr>
                          <w:rFonts w:hint="eastAsia"/>
                          <w:color w:val="000000"/>
                          <w:sz w:val="16"/>
                        </w:rPr>
                        <w:t>ゴシック、３字分の空白を入れ右詰めにする</w:t>
                      </w:r>
                    </w:p>
                  </w:txbxContent>
                </v:textbox>
              </v:roundrect>
            </w:pict>
          </mc:Fallback>
        </mc:AlternateContent>
      </w:r>
      <w:r w:rsidR="007D5896">
        <w:rPr>
          <w:rFonts w:hint="eastAsia"/>
          <w:szCs w:val="19"/>
        </w:rPr>
        <w:t xml:space="preserve">　　</w:t>
      </w:r>
      <w:r w:rsidR="007D5896" w:rsidRPr="001D1040">
        <w:rPr>
          <w:rFonts w:hint="eastAsia"/>
          <w:sz w:val="18"/>
          <w:szCs w:val="19"/>
        </w:rPr>
        <w:t>□□□□□□□□□□□□□□</w:t>
      </w:r>
    </w:p>
    <w:sectPr w:rsidR="00C95575" w:rsidRPr="001D1040" w:rsidSect="00403DDC">
      <w:type w:val="continuous"/>
      <w:pgSz w:w="11906" w:h="16838" w:code="9"/>
      <w:pgMar w:top="1134" w:right="1134" w:bottom="805" w:left="1134" w:header="851" w:footer="992" w:gutter="0"/>
      <w:cols w:num="2" w:space="568"/>
      <w:docGrid w:type="linesAndChars" w:linePitch="33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45B8F" w14:textId="77777777" w:rsidR="003C6335" w:rsidRDefault="003C6335">
      <w:r>
        <w:separator/>
      </w:r>
    </w:p>
  </w:endnote>
  <w:endnote w:type="continuationSeparator" w:id="0">
    <w:p w14:paraId="5D28FFFD" w14:textId="77777777" w:rsidR="003C6335" w:rsidRDefault="003C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D9E4D" w14:textId="77777777" w:rsidR="003C6335" w:rsidRDefault="003C6335">
      <w:r>
        <w:separator/>
      </w:r>
    </w:p>
  </w:footnote>
  <w:footnote w:type="continuationSeparator" w:id="0">
    <w:p w14:paraId="473335F7" w14:textId="77777777" w:rsidR="003C6335" w:rsidRDefault="003C6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C042D"/>
    <w:multiLevelType w:val="hybridMultilevel"/>
    <w:tmpl w:val="AD120EBE"/>
    <w:lvl w:ilvl="0" w:tplc="A03CA4F6">
      <w:numFmt w:val="bullet"/>
      <w:lvlText w:val="・"/>
      <w:lvlJc w:val="left"/>
      <w:pPr>
        <w:tabs>
          <w:tab w:val="num" w:pos="2901"/>
        </w:tabs>
        <w:ind w:left="2901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DCD5E49"/>
    <w:multiLevelType w:val="hybridMultilevel"/>
    <w:tmpl w:val="9F10D6A0"/>
    <w:lvl w:ilvl="0" w:tplc="A03CA4F6">
      <w:numFmt w:val="bullet"/>
      <w:lvlText w:val="・"/>
      <w:lvlJc w:val="left"/>
      <w:pPr>
        <w:tabs>
          <w:tab w:val="num" w:pos="3762"/>
        </w:tabs>
        <w:ind w:left="3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2" w15:restartNumberingAfterBreak="0">
    <w:nsid w:val="2F823A23"/>
    <w:multiLevelType w:val="hybridMultilevel"/>
    <w:tmpl w:val="F56CCE5E"/>
    <w:lvl w:ilvl="0" w:tplc="66A0A3F8">
      <w:numFmt w:val="bullet"/>
      <w:lvlText w:val="●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D1811A4"/>
    <w:multiLevelType w:val="hybridMultilevel"/>
    <w:tmpl w:val="38683A9E"/>
    <w:lvl w:ilvl="0" w:tplc="1F00B9D8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69340E"/>
    <w:multiLevelType w:val="hybridMultilevel"/>
    <w:tmpl w:val="44F017CE"/>
    <w:lvl w:ilvl="0" w:tplc="814E25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E32DEB"/>
    <w:multiLevelType w:val="hybridMultilevel"/>
    <w:tmpl w:val="BA90BD58"/>
    <w:lvl w:ilvl="0" w:tplc="A03CA4F6">
      <w:numFmt w:val="bullet"/>
      <w:lvlText w:val="・"/>
      <w:lvlJc w:val="left"/>
      <w:pPr>
        <w:tabs>
          <w:tab w:val="num" w:pos="2901"/>
        </w:tabs>
        <w:ind w:left="2901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5A070CF"/>
    <w:multiLevelType w:val="hybridMultilevel"/>
    <w:tmpl w:val="071E7C20"/>
    <w:lvl w:ilvl="0" w:tplc="A03CA4F6">
      <w:numFmt w:val="bullet"/>
      <w:lvlText w:val="・"/>
      <w:lvlJc w:val="left"/>
      <w:pPr>
        <w:tabs>
          <w:tab w:val="num" w:pos="2061"/>
        </w:tabs>
        <w:ind w:left="20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5C413B"/>
    <w:multiLevelType w:val="hybridMultilevel"/>
    <w:tmpl w:val="3348CA62"/>
    <w:lvl w:ilvl="0" w:tplc="6A6E5AB4">
      <w:start w:val="2"/>
      <w:numFmt w:val="bullet"/>
      <w:lvlText w:val="○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8" w15:restartNumberingAfterBreak="0">
    <w:nsid w:val="71EA7F08"/>
    <w:multiLevelType w:val="hybridMultilevel"/>
    <w:tmpl w:val="62A6D3EE"/>
    <w:lvl w:ilvl="0" w:tplc="A03CA4F6">
      <w:numFmt w:val="bullet"/>
      <w:lvlText w:val="・"/>
      <w:lvlJc w:val="left"/>
      <w:pPr>
        <w:tabs>
          <w:tab w:val="num" w:pos="3762"/>
        </w:tabs>
        <w:ind w:left="3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num w:numId="1" w16cid:durableId="2026515259">
    <w:abstractNumId w:val="3"/>
  </w:num>
  <w:num w:numId="2" w16cid:durableId="1234583019">
    <w:abstractNumId w:val="7"/>
  </w:num>
  <w:num w:numId="3" w16cid:durableId="808397778">
    <w:abstractNumId w:val="6"/>
  </w:num>
  <w:num w:numId="4" w16cid:durableId="1943803539">
    <w:abstractNumId w:val="2"/>
  </w:num>
  <w:num w:numId="5" w16cid:durableId="859926964">
    <w:abstractNumId w:val="1"/>
  </w:num>
  <w:num w:numId="6" w16cid:durableId="1661499505">
    <w:abstractNumId w:val="0"/>
  </w:num>
  <w:num w:numId="7" w16cid:durableId="1150824465">
    <w:abstractNumId w:val="8"/>
  </w:num>
  <w:num w:numId="8" w16cid:durableId="1469008911">
    <w:abstractNumId w:val="5"/>
  </w:num>
  <w:num w:numId="9" w16cid:durableId="886721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67"/>
    <w:rsid w:val="00000647"/>
    <w:rsid w:val="00012C00"/>
    <w:rsid w:val="00020D5E"/>
    <w:rsid w:val="000218D6"/>
    <w:rsid w:val="0002264E"/>
    <w:rsid w:val="0002282E"/>
    <w:rsid w:val="0002288C"/>
    <w:rsid w:val="000263A9"/>
    <w:rsid w:val="0003524B"/>
    <w:rsid w:val="00041C49"/>
    <w:rsid w:val="00046355"/>
    <w:rsid w:val="00051C9D"/>
    <w:rsid w:val="00060A7D"/>
    <w:rsid w:val="00061F6B"/>
    <w:rsid w:val="00065348"/>
    <w:rsid w:val="000843B9"/>
    <w:rsid w:val="00090978"/>
    <w:rsid w:val="000970AE"/>
    <w:rsid w:val="000B67CB"/>
    <w:rsid w:val="000B7384"/>
    <w:rsid w:val="000B76A8"/>
    <w:rsid w:val="000C032C"/>
    <w:rsid w:val="000C4DE3"/>
    <w:rsid w:val="000C61F0"/>
    <w:rsid w:val="000C7854"/>
    <w:rsid w:val="000F3DD7"/>
    <w:rsid w:val="000F6DF5"/>
    <w:rsid w:val="00100A60"/>
    <w:rsid w:val="00111577"/>
    <w:rsid w:val="001235C5"/>
    <w:rsid w:val="001350A4"/>
    <w:rsid w:val="00147FCB"/>
    <w:rsid w:val="00155A77"/>
    <w:rsid w:val="00163460"/>
    <w:rsid w:val="00164286"/>
    <w:rsid w:val="0017283F"/>
    <w:rsid w:val="0017492C"/>
    <w:rsid w:val="001867FA"/>
    <w:rsid w:val="0019429B"/>
    <w:rsid w:val="001C323E"/>
    <w:rsid w:val="001C3586"/>
    <w:rsid w:val="001D1040"/>
    <w:rsid w:val="001D5A6F"/>
    <w:rsid w:val="001E0B8D"/>
    <w:rsid w:val="001E16D2"/>
    <w:rsid w:val="00204968"/>
    <w:rsid w:val="00207609"/>
    <w:rsid w:val="002102A1"/>
    <w:rsid w:val="00222F55"/>
    <w:rsid w:val="00223988"/>
    <w:rsid w:val="00224814"/>
    <w:rsid w:val="00227804"/>
    <w:rsid w:val="002533E2"/>
    <w:rsid w:val="00263277"/>
    <w:rsid w:val="00264822"/>
    <w:rsid w:val="002742F6"/>
    <w:rsid w:val="002B3349"/>
    <w:rsid w:val="002B647B"/>
    <w:rsid w:val="002C2DE1"/>
    <w:rsid w:val="002D467E"/>
    <w:rsid w:val="002F232B"/>
    <w:rsid w:val="003024F5"/>
    <w:rsid w:val="00307658"/>
    <w:rsid w:val="003172B6"/>
    <w:rsid w:val="003256E3"/>
    <w:rsid w:val="00326CA3"/>
    <w:rsid w:val="00326ED5"/>
    <w:rsid w:val="003300AA"/>
    <w:rsid w:val="00330BCD"/>
    <w:rsid w:val="00336CF7"/>
    <w:rsid w:val="00355830"/>
    <w:rsid w:val="00377ACE"/>
    <w:rsid w:val="00384CB6"/>
    <w:rsid w:val="00394B46"/>
    <w:rsid w:val="003A61CF"/>
    <w:rsid w:val="003A7ADF"/>
    <w:rsid w:val="003B0518"/>
    <w:rsid w:val="003C022B"/>
    <w:rsid w:val="003C04F4"/>
    <w:rsid w:val="003C111A"/>
    <w:rsid w:val="003C3ADC"/>
    <w:rsid w:val="003C6335"/>
    <w:rsid w:val="003C7D80"/>
    <w:rsid w:val="003D2109"/>
    <w:rsid w:val="003D7CFE"/>
    <w:rsid w:val="003E72B3"/>
    <w:rsid w:val="003F6207"/>
    <w:rsid w:val="00403DDC"/>
    <w:rsid w:val="004146AA"/>
    <w:rsid w:val="00417DEB"/>
    <w:rsid w:val="00421E76"/>
    <w:rsid w:val="00424DA3"/>
    <w:rsid w:val="0044592F"/>
    <w:rsid w:val="004504D2"/>
    <w:rsid w:val="00456C26"/>
    <w:rsid w:val="0047124E"/>
    <w:rsid w:val="0048227C"/>
    <w:rsid w:val="004A51E5"/>
    <w:rsid w:val="004A7A23"/>
    <w:rsid w:val="004B0AEF"/>
    <w:rsid w:val="004B1BAC"/>
    <w:rsid w:val="004D25D9"/>
    <w:rsid w:val="004D3538"/>
    <w:rsid w:val="004D3BFD"/>
    <w:rsid w:val="004F45D7"/>
    <w:rsid w:val="005008E1"/>
    <w:rsid w:val="00503D88"/>
    <w:rsid w:val="005072B3"/>
    <w:rsid w:val="0051624F"/>
    <w:rsid w:val="00517266"/>
    <w:rsid w:val="005237AD"/>
    <w:rsid w:val="00524141"/>
    <w:rsid w:val="00524CDE"/>
    <w:rsid w:val="0053112F"/>
    <w:rsid w:val="00532434"/>
    <w:rsid w:val="00546D81"/>
    <w:rsid w:val="00551991"/>
    <w:rsid w:val="00556CDA"/>
    <w:rsid w:val="00567798"/>
    <w:rsid w:val="00567A4C"/>
    <w:rsid w:val="00570669"/>
    <w:rsid w:val="00581D1A"/>
    <w:rsid w:val="00587929"/>
    <w:rsid w:val="005916B6"/>
    <w:rsid w:val="00594749"/>
    <w:rsid w:val="005C02D2"/>
    <w:rsid w:val="005C27DA"/>
    <w:rsid w:val="005C7006"/>
    <w:rsid w:val="005D77FE"/>
    <w:rsid w:val="005E4968"/>
    <w:rsid w:val="005E707A"/>
    <w:rsid w:val="005F5F46"/>
    <w:rsid w:val="00604C44"/>
    <w:rsid w:val="00632652"/>
    <w:rsid w:val="00633A5A"/>
    <w:rsid w:val="006475B4"/>
    <w:rsid w:val="006524D7"/>
    <w:rsid w:val="00683C69"/>
    <w:rsid w:val="00693BC6"/>
    <w:rsid w:val="006A1B57"/>
    <w:rsid w:val="006A1E1E"/>
    <w:rsid w:val="006A25D3"/>
    <w:rsid w:val="006B7B4F"/>
    <w:rsid w:val="006C0392"/>
    <w:rsid w:val="006C3B54"/>
    <w:rsid w:val="006C4C4F"/>
    <w:rsid w:val="006C5FCF"/>
    <w:rsid w:val="006C75B3"/>
    <w:rsid w:val="006F6D03"/>
    <w:rsid w:val="00704A45"/>
    <w:rsid w:val="00724648"/>
    <w:rsid w:val="00724F10"/>
    <w:rsid w:val="00730BBD"/>
    <w:rsid w:val="0074132A"/>
    <w:rsid w:val="00744BD3"/>
    <w:rsid w:val="00745749"/>
    <w:rsid w:val="007465F3"/>
    <w:rsid w:val="00753DA4"/>
    <w:rsid w:val="0075663C"/>
    <w:rsid w:val="00764D92"/>
    <w:rsid w:val="00767A92"/>
    <w:rsid w:val="00777557"/>
    <w:rsid w:val="00780234"/>
    <w:rsid w:val="007836E6"/>
    <w:rsid w:val="007938DA"/>
    <w:rsid w:val="007964DC"/>
    <w:rsid w:val="00797784"/>
    <w:rsid w:val="007A0B4D"/>
    <w:rsid w:val="007A59F0"/>
    <w:rsid w:val="007B1479"/>
    <w:rsid w:val="007B2528"/>
    <w:rsid w:val="007D5896"/>
    <w:rsid w:val="00800B58"/>
    <w:rsid w:val="008209C0"/>
    <w:rsid w:val="00820B8E"/>
    <w:rsid w:val="00837945"/>
    <w:rsid w:val="008406CE"/>
    <w:rsid w:val="008418B3"/>
    <w:rsid w:val="00852C4D"/>
    <w:rsid w:val="008540F6"/>
    <w:rsid w:val="00872B82"/>
    <w:rsid w:val="00873CA6"/>
    <w:rsid w:val="00874078"/>
    <w:rsid w:val="008837B3"/>
    <w:rsid w:val="00886F88"/>
    <w:rsid w:val="0089105F"/>
    <w:rsid w:val="00896CB5"/>
    <w:rsid w:val="008A1BE7"/>
    <w:rsid w:val="008A2962"/>
    <w:rsid w:val="008A35D4"/>
    <w:rsid w:val="008A6CE1"/>
    <w:rsid w:val="008B1700"/>
    <w:rsid w:val="008B5D3D"/>
    <w:rsid w:val="008F6A49"/>
    <w:rsid w:val="00905D2A"/>
    <w:rsid w:val="0092172D"/>
    <w:rsid w:val="009225A0"/>
    <w:rsid w:val="00923B55"/>
    <w:rsid w:val="009255D4"/>
    <w:rsid w:val="00935D6D"/>
    <w:rsid w:val="00944D03"/>
    <w:rsid w:val="009462FA"/>
    <w:rsid w:val="00971522"/>
    <w:rsid w:val="009922A6"/>
    <w:rsid w:val="00993671"/>
    <w:rsid w:val="009A521B"/>
    <w:rsid w:val="009A7BD5"/>
    <w:rsid w:val="009B63A6"/>
    <w:rsid w:val="009C0ADF"/>
    <w:rsid w:val="009C1217"/>
    <w:rsid w:val="009C5FDD"/>
    <w:rsid w:val="009C7778"/>
    <w:rsid w:val="009D0B6C"/>
    <w:rsid w:val="009D1741"/>
    <w:rsid w:val="009D4782"/>
    <w:rsid w:val="009E0A1E"/>
    <w:rsid w:val="009E419C"/>
    <w:rsid w:val="00A00EF6"/>
    <w:rsid w:val="00A07514"/>
    <w:rsid w:val="00A163C5"/>
    <w:rsid w:val="00A3395A"/>
    <w:rsid w:val="00A3793A"/>
    <w:rsid w:val="00A37C0D"/>
    <w:rsid w:val="00A44C5C"/>
    <w:rsid w:val="00A4687B"/>
    <w:rsid w:val="00A501E6"/>
    <w:rsid w:val="00A5685A"/>
    <w:rsid w:val="00A7052A"/>
    <w:rsid w:val="00A91BE6"/>
    <w:rsid w:val="00A93244"/>
    <w:rsid w:val="00AA1ACB"/>
    <w:rsid w:val="00AA4C05"/>
    <w:rsid w:val="00AB05E0"/>
    <w:rsid w:val="00AB19EF"/>
    <w:rsid w:val="00AC4CBE"/>
    <w:rsid w:val="00AD2170"/>
    <w:rsid w:val="00AF14A5"/>
    <w:rsid w:val="00AF4DE1"/>
    <w:rsid w:val="00B01F9A"/>
    <w:rsid w:val="00B146EF"/>
    <w:rsid w:val="00B1716B"/>
    <w:rsid w:val="00B17E77"/>
    <w:rsid w:val="00B218A8"/>
    <w:rsid w:val="00B24A75"/>
    <w:rsid w:val="00B430F0"/>
    <w:rsid w:val="00B91C22"/>
    <w:rsid w:val="00BB1251"/>
    <w:rsid w:val="00BB198D"/>
    <w:rsid w:val="00BB4814"/>
    <w:rsid w:val="00BB4BD4"/>
    <w:rsid w:val="00BB65B6"/>
    <w:rsid w:val="00BB72C8"/>
    <w:rsid w:val="00BC439A"/>
    <w:rsid w:val="00BD4646"/>
    <w:rsid w:val="00BE5ADC"/>
    <w:rsid w:val="00BE67F8"/>
    <w:rsid w:val="00BF346D"/>
    <w:rsid w:val="00BF3DBE"/>
    <w:rsid w:val="00BF7C9F"/>
    <w:rsid w:val="00C038D7"/>
    <w:rsid w:val="00C0627B"/>
    <w:rsid w:val="00C21BAE"/>
    <w:rsid w:val="00C21F36"/>
    <w:rsid w:val="00C31759"/>
    <w:rsid w:val="00C34B8C"/>
    <w:rsid w:val="00C363BA"/>
    <w:rsid w:val="00C468E5"/>
    <w:rsid w:val="00C47CD7"/>
    <w:rsid w:val="00C5383E"/>
    <w:rsid w:val="00C53A38"/>
    <w:rsid w:val="00C56186"/>
    <w:rsid w:val="00C61074"/>
    <w:rsid w:val="00C630FF"/>
    <w:rsid w:val="00C6752A"/>
    <w:rsid w:val="00C75936"/>
    <w:rsid w:val="00C915E6"/>
    <w:rsid w:val="00C95575"/>
    <w:rsid w:val="00CA5B43"/>
    <w:rsid w:val="00CB0C5F"/>
    <w:rsid w:val="00CB30C0"/>
    <w:rsid w:val="00CB4B8D"/>
    <w:rsid w:val="00CD5D67"/>
    <w:rsid w:val="00CD66EA"/>
    <w:rsid w:val="00CD6FDD"/>
    <w:rsid w:val="00CD7EF8"/>
    <w:rsid w:val="00CF7550"/>
    <w:rsid w:val="00D06EE9"/>
    <w:rsid w:val="00D0722E"/>
    <w:rsid w:val="00D10110"/>
    <w:rsid w:val="00D119C1"/>
    <w:rsid w:val="00D11E40"/>
    <w:rsid w:val="00D230DB"/>
    <w:rsid w:val="00D323BB"/>
    <w:rsid w:val="00D35D88"/>
    <w:rsid w:val="00D40190"/>
    <w:rsid w:val="00D43D76"/>
    <w:rsid w:val="00D4411B"/>
    <w:rsid w:val="00D4580E"/>
    <w:rsid w:val="00D62A61"/>
    <w:rsid w:val="00D8410F"/>
    <w:rsid w:val="00D91769"/>
    <w:rsid w:val="00D956D6"/>
    <w:rsid w:val="00DA0F05"/>
    <w:rsid w:val="00DA4C8F"/>
    <w:rsid w:val="00DB57A0"/>
    <w:rsid w:val="00DC4298"/>
    <w:rsid w:val="00DC4E6A"/>
    <w:rsid w:val="00DC6AEA"/>
    <w:rsid w:val="00DD0B36"/>
    <w:rsid w:val="00DD5F7B"/>
    <w:rsid w:val="00DE3FB8"/>
    <w:rsid w:val="00DF3E8D"/>
    <w:rsid w:val="00DF4D29"/>
    <w:rsid w:val="00E0377A"/>
    <w:rsid w:val="00E11C13"/>
    <w:rsid w:val="00E1351A"/>
    <w:rsid w:val="00E211D7"/>
    <w:rsid w:val="00E2451A"/>
    <w:rsid w:val="00E54804"/>
    <w:rsid w:val="00E605B1"/>
    <w:rsid w:val="00E61347"/>
    <w:rsid w:val="00E807ED"/>
    <w:rsid w:val="00E96CE4"/>
    <w:rsid w:val="00EA48E6"/>
    <w:rsid w:val="00EB205E"/>
    <w:rsid w:val="00EC44A5"/>
    <w:rsid w:val="00EE1E38"/>
    <w:rsid w:val="00EE61FA"/>
    <w:rsid w:val="00EE7210"/>
    <w:rsid w:val="00F0235C"/>
    <w:rsid w:val="00F06045"/>
    <w:rsid w:val="00F07AD5"/>
    <w:rsid w:val="00F241E0"/>
    <w:rsid w:val="00F255C8"/>
    <w:rsid w:val="00F31EA5"/>
    <w:rsid w:val="00F53A68"/>
    <w:rsid w:val="00F5482A"/>
    <w:rsid w:val="00F56458"/>
    <w:rsid w:val="00F64820"/>
    <w:rsid w:val="00F750BE"/>
    <w:rsid w:val="00F81047"/>
    <w:rsid w:val="00FA2E17"/>
    <w:rsid w:val="00FA5E4B"/>
    <w:rsid w:val="00FB4A28"/>
    <w:rsid w:val="00FB5DC3"/>
    <w:rsid w:val="00FD52A0"/>
    <w:rsid w:val="00FE4397"/>
    <w:rsid w:val="00FE532D"/>
    <w:rsid w:val="00FE78F6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4BFE01"/>
  <w15:chartTrackingRefBased/>
  <w15:docId w15:val="{F4761615-2DCC-41BA-BC2B-A4466474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C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21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D210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sid w:val="00DD5F7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D5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Balloon Text"/>
    <w:basedOn w:val="a"/>
    <w:link w:val="a7"/>
    <w:rsid w:val="009C121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C1217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semiHidden/>
    <w:rsid w:val="000C7854"/>
    <w:rPr>
      <w:sz w:val="18"/>
      <w:szCs w:val="18"/>
    </w:rPr>
  </w:style>
  <w:style w:type="paragraph" w:styleId="a9">
    <w:name w:val="annotation text"/>
    <w:basedOn w:val="a"/>
    <w:semiHidden/>
    <w:rsid w:val="000C7854"/>
    <w:pPr>
      <w:jc w:val="left"/>
    </w:pPr>
  </w:style>
  <w:style w:type="paragraph" w:styleId="aa">
    <w:name w:val="annotation subject"/>
    <w:basedOn w:val="a9"/>
    <w:next w:val="a9"/>
    <w:semiHidden/>
    <w:rsid w:val="000C7854"/>
    <w:rPr>
      <w:b/>
      <w:bCs/>
    </w:rPr>
  </w:style>
  <w:style w:type="paragraph" w:styleId="ab">
    <w:name w:val="Date"/>
    <w:basedOn w:val="a"/>
    <w:next w:val="a"/>
    <w:link w:val="ac"/>
    <w:rsid w:val="002D467E"/>
  </w:style>
  <w:style w:type="character" w:customStyle="1" w:styleId="ac">
    <w:name w:val="日付 (文字)"/>
    <w:link w:val="ab"/>
    <w:rsid w:val="002D467E"/>
    <w:rPr>
      <w:kern w:val="2"/>
      <w:sz w:val="21"/>
      <w:szCs w:val="24"/>
    </w:rPr>
  </w:style>
  <w:style w:type="table" w:styleId="ad">
    <w:name w:val="Table Grid"/>
    <w:basedOn w:val="a1"/>
    <w:rsid w:val="0089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626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（枠どりをする）※表題、副題等枠内はＭＳゴシック</vt:lpstr>
      <vt:lpstr>（枠どりをする）※表題、副題等枠内はＭＳゴシック</vt:lpstr>
    </vt:vector>
  </TitlesOfParts>
  <Company>文部科学省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（枠どりをする）※表題、副題等枠内はＭＳゴシック</dc:title>
  <dc:subject/>
  <dc:creator>tmiyoshi</dc:creator>
  <cp:keywords/>
  <cp:lastModifiedBy>田場かおり</cp:lastModifiedBy>
  <cp:revision>21</cp:revision>
  <cp:lastPrinted>2024-01-22T02:04:00Z</cp:lastPrinted>
  <dcterms:created xsi:type="dcterms:W3CDTF">2019-12-26T02:59:00Z</dcterms:created>
  <dcterms:modified xsi:type="dcterms:W3CDTF">2026-03-09T00:43:00Z</dcterms:modified>
</cp:coreProperties>
</file>