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F15D9" w14:textId="77777777" w:rsidR="00EC63FE" w:rsidRDefault="00275FDB">
      <w:r>
        <w:rPr>
          <w:rFonts w:hint="eastAsia"/>
        </w:rPr>
        <w:t>（</w:t>
      </w:r>
      <w:r w:rsidR="007E3B82">
        <w:rPr>
          <w:rFonts w:hint="eastAsia"/>
        </w:rPr>
        <w:t>様式</w:t>
      </w:r>
      <w:r w:rsidR="00B82084">
        <w:rPr>
          <w:rFonts w:hint="eastAsia"/>
        </w:rPr>
        <w:t>９</w:t>
      </w:r>
      <w:r>
        <w:rPr>
          <w:rFonts w:hint="eastAsia"/>
        </w:rPr>
        <w:t>）</w:t>
      </w:r>
    </w:p>
    <w:tbl>
      <w:tblPr>
        <w:tblW w:w="9585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5"/>
      </w:tblGrid>
      <w:tr w:rsidR="007E3B82" w14:paraId="4F75D57E" w14:textId="77777777" w:rsidTr="00DC74A2">
        <w:trPr>
          <w:trHeight w:val="12960"/>
        </w:trPr>
        <w:tc>
          <w:tcPr>
            <w:tcW w:w="9585" w:type="dxa"/>
          </w:tcPr>
          <w:p w14:paraId="54C6183F" w14:textId="77777777" w:rsidR="007E3B82" w:rsidRDefault="007E3B82" w:rsidP="007E3B82">
            <w:pPr>
              <w:wordWrap w:val="0"/>
              <w:jc w:val="right"/>
            </w:pPr>
          </w:p>
          <w:p w14:paraId="4E9D10BD" w14:textId="7D24EDFE" w:rsidR="007E3B82" w:rsidRDefault="007E3B82" w:rsidP="007E3B82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4C515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年　　月　　日　</w:t>
            </w:r>
          </w:p>
          <w:p w14:paraId="7A97F30E" w14:textId="77777777" w:rsidR="007E3B82" w:rsidRDefault="007E3B82" w:rsidP="00275FDB">
            <w:pPr>
              <w:ind w:firstLineChars="1000" w:firstLine="2200"/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殿</w:t>
            </w:r>
          </w:p>
          <w:p w14:paraId="32545C78" w14:textId="77777777" w:rsidR="007E3B82" w:rsidRDefault="007E3B82" w:rsidP="00275FDB">
            <w:pPr>
              <w:ind w:firstLineChars="2850" w:firstLine="627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学校名　　　</w:t>
            </w:r>
          </w:p>
          <w:p w14:paraId="696C2F26" w14:textId="5F90B170" w:rsidR="007E3B82" w:rsidRDefault="007E3B82" w:rsidP="00275FDB">
            <w:pPr>
              <w:wordWrap w:val="0"/>
              <w:ind w:firstLineChars="100" w:firstLine="22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校長</w:t>
            </w:r>
            <w:r w:rsidR="00275FDB">
              <w:rPr>
                <w:rFonts w:hint="eastAsia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</w:t>
            </w:r>
            <w:r w:rsidR="004C5150">
              <w:rPr>
                <w:rFonts w:hint="eastAsia"/>
                <w:lang w:eastAsia="zh-TW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AF0509" w:rsidRPr="00E600DA">
              <w:rPr>
                <w:rFonts w:hint="eastAsia"/>
                <w:bdr w:val="single" w:sz="4" w:space="0" w:color="auto"/>
                <w:lang w:eastAsia="zh-TW"/>
              </w:rPr>
              <w:t xml:space="preserve"> </w:t>
            </w:r>
            <w:r w:rsidRPr="007E3B82">
              <w:rPr>
                <w:rFonts w:hint="eastAsia"/>
                <w:bdr w:val="single" w:sz="4" w:space="0" w:color="auto"/>
                <w:lang w:eastAsia="zh-TW"/>
              </w:rPr>
              <w:t>印</w:t>
            </w:r>
            <w:r w:rsidR="00AF0509">
              <w:rPr>
                <w:rFonts w:hint="eastAsia"/>
                <w:bdr w:val="single" w:sz="4" w:space="0" w:color="auto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</w:t>
            </w:r>
          </w:p>
          <w:p w14:paraId="7659B08C" w14:textId="77777777" w:rsidR="007E3B82" w:rsidRDefault="007E3B82" w:rsidP="007E3B82">
            <w:pPr>
              <w:rPr>
                <w:lang w:eastAsia="zh-TW"/>
              </w:rPr>
            </w:pPr>
          </w:p>
          <w:p w14:paraId="69D6F2B4" w14:textId="77777777" w:rsidR="00275FDB" w:rsidRPr="007E3B82" w:rsidRDefault="00275FDB" w:rsidP="00275FDB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4C5150">
              <w:rPr>
                <w:rFonts w:hint="eastAsia"/>
                <w:b/>
                <w:spacing w:val="48"/>
                <w:kern w:val="0"/>
                <w:sz w:val="28"/>
                <w:szCs w:val="28"/>
                <w:fitText w:val="6720" w:id="-1165747456"/>
                <w:lang w:eastAsia="zh-TW"/>
              </w:rPr>
              <w:t>養護教諭</w:t>
            </w:r>
            <w:r w:rsidR="007E3B82" w:rsidRPr="004C5150">
              <w:rPr>
                <w:rFonts w:hint="eastAsia"/>
                <w:b/>
                <w:spacing w:val="48"/>
                <w:kern w:val="0"/>
                <w:sz w:val="28"/>
                <w:szCs w:val="28"/>
                <w:fitText w:val="6720" w:id="-1165747456"/>
                <w:lang w:eastAsia="zh-TW"/>
              </w:rPr>
              <w:t>中堅教諭等資質向上研修</w:t>
            </w:r>
            <w:r w:rsidRPr="004C5150">
              <w:rPr>
                <w:rFonts w:hint="eastAsia"/>
                <w:b/>
                <w:spacing w:val="48"/>
                <w:kern w:val="0"/>
                <w:sz w:val="28"/>
                <w:szCs w:val="28"/>
                <w:fitText w:val="6720" w:id="-1165747456"/>
                <w:lang w:eastAsia="zh-TW"/>
              </w:rPr>
              <w:t>免除</w:t>
            </w:r>
            <w:r w:rsidRPr="004C5150">
              <w:rPr>
                <w:rFonts w:hint="eastAsia"/>
                <w:b/>
                <w:spacing w:val="15"/>
                <w:kern w:val="0"/>
                <w:sz w:val="28"/>
                <w:szCs w:val="28"/>
                <w:fitText w:val="6720" w:id="-1165747456"/>
                <w:lang w:eastAsia="zh-TW"/>
              </w:rPr>
              <w:t>届</w:t>
            </w:r>
          </w:p>
          <w:p w14:paraId="7629C95D" w14:textId="77777777" w:rsidR="00275FDB" w:rsidRDefault="00275FDB" w:rsidP="00275FDB">
            <w:pPr>
              <w:rPr>
                <w:lang w:eastAsia="zh-TW"/>
              </w:rPr>
            </w:pPr>
          </w:p>
          <w:p w14:paraId="3C1EFD28" w14:textId="77777777" w:rsidR="00275FDB" w:rsidRDefault="00275FDB" w:rsidP="00275FDB">
            <w:pPr>
              <w:ind w:left="220" w:hangingChars="100" w:hanging="220"/>
            </w:pPr>
            <w:r>
              <w:rPr>
                <w:rFonts w:hint="eastAsia"/>
                <w:lang w:eastAsia="zh-TW"/>
              </w:rPr>
              <w:t xml:space="preserve">　　　</w:t>
            </w:r>
            <w:r w:rsidR="005E19E7">
              <w:rPr>
                <w:rFonts w:hint="eastAsia"/>
              </w:rPr>
              <w:t>本校職員は、養護教諭中堅教諭等資質向上研修実施要綱第</w:t>
            </w:r>
            <w:r w:rsidR="00DC74A2">
              <w:rPr>
                <w:rFonts w:hint="eastAsia"/>
              </w:rPr>
              <w:t>７</w:t>
            </w:r>
            <w:r w:rsidR="005E19E7">
              <w:rPr>
                <w:rFonts w:hint="eastAsia"/>
              </w:rPr>
              <w:t>条に該当するため、当該研修が</w:t>
            </w:r>
            <w:r w:rsidR="00DC74A2">
              <w:rPr>
                <w:rFonts w:hint="eastAsia"/>
              </w:rPr>
              <w:t>免除となりますので</w:t>
            </w:r>
            <w:r w:rsidRPr="007E3B82">
              <w:rPr>
                <w:rFonts w:hint="eastAsia"/>
              </w:rPr>
              <w:t>お届けします。</w:t>
            </w:r>
          </w:p>
          <w:p w14:paraId="0BE2B17D" w14:textId="77777777" w:rsidR="00275FDB" w:rsidRDefault="00275FDB" w:rsidP="00275FDB"/>
          <w:p w14:paraId="12BFC69B" w14:textId="77777777" w:rsidR="00275FDB" w:rsidRDefault="00275FDB" w:rsidP="00275FDB"/>
          <w:p w14:paraId="6232D2A4" w14:textId="77777777" w:rsidR="00275FDB" w:rsidRDefault="00275FDB" w:rsidP="00275FDB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14:paraId="52C7CF78" w14:textId="77777777" w:rsidR="00275FDB" w:rsidRDefault="00275FDB" w:rsidP="00275FDB">
            <w:pPr>
              <w:rPr>
                <w:lang w:eastAsia="zh-TW"/>
              </w:rPr>
            </w:pPr>
          </w:p>
          <w:p w14:paraId="566F0C07" w14:textId="77777777" w:rsidR="00275FDB" w:rsidRDefault="00275FDB" w:rsidP="00275FDB">
            <w:pPr>
              <w:rPr>
                <w:lang w:eastAsia="zh-TW"/>
              </w:rPr>
            </w:pPr>
          </w:p>
          <w:p w14:paraId="7D2D55C9" w14:textId="77777777" w:rsidR="00275FDB" w:rsidRDefault="00275FDB" w:rsidP="00275FD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１　</w:t>
            </w:r>
            <w:r w:rsidRPr="00F326DF">
              <w:rPr>
                <w:rFonts w:hint="eastAsia"/>
                <w:lang w:eastAsia="zh-TW"/>
              </w:rPr>
              <w:t>職員氏名</w:t>
            </w:r>
            <w:r>
              <w:rPr>
                <w:rFonts w:hint="eastAsia"/>
                <w:lang w:eastAsia="zh-TW"/>
              </w:rPr>
              <w:t>：</w:t>
            </w:r>
          </w:p>
          <w:p w14:paraId="4F40F9C7" w14:textId="77777777" w:rsidR="00275FDB" w:rsidRPr="00AF0509" w:rsidRDefault="00275FDB" w:rsidP="00275FDB">
            <w:pPr>
              <w:rPr>
                <w:lang w:eastAsia="zh-TW"/>
              </w:rPr>
            </w:pPr>
          </w:p>
          <w:p w14:paraId="0ABB2794" w14:textId="107E1DD3" w:rsidR="00275FDB" w:rsidRDefault="00275FDB" w:rsidP="00275FD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２　研 修 名：令和</w:t>
            </w:r>
            <w:r w:rsidR="004C5150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年度養護教諭中堅教諭等資質向上研修</w:t>
            </w:r>
          </w:p>
          <w:p w14:paraId="48EA1BE7" w14:textId="77777777" w:rsidR="00275FDB" w:rsidRDefault="00275FDB" w:rsidP="00275FDB">
            <w:pPr>
              <w:rPr>
                <w:lang w:eastAsia="zh-TW"/>
              </w:rPr>
            </w:pPr>
          </w:p>
          <w:p w14:paraId="583D3D2A" w14:textId="77777777" w:rsidR="00275FDB" w:rsidRDefault="00275FDB" w:rsidP="00275FD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３　</w:t>
            </w:r>
            <w:r w:rsidR="005E19E7">
              <w:rPr>
                <w:rFonts w:hint="eastAsia"/>
                <w:lang w:eastAsia="zh-TW"/>
              </w:rPr>
              <w:t>大学院名：</w:t>
            </w:r>
          </w:p>
          <w:p w14:paraId="406062B4" w14:textId="77777777" w:rsidR="005E19E7" w:rsidRDefault="005E19E7" w:rsidP="00275FD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  <w:p w14:paraId="4CB76330" w14:textId="13452AB6" w:rsidR="005E19E7" w:rsidRDefault="005E19E7" w:rsidP="00275FD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４　期　　間：令和</w:t>
            </w:r>
            <w:r w:rsidR="004C5150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年</w:t>
            </w:r>
            <w:r w:rsidR="004C5150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月</w:t>
            </w:r>
            <w:r w:rsidR="004C5150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日～令和</w:t>
            </w:r>
            <w:r w:rsidR="004C5150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年</w:t>
            </w:r>
            <w:r w:rsidR="004C5150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月</w:t>
            </w:r>
            <w:r w:rsidR="004C5150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日（</w:t>
            </w:r>
            <w:r w:rsidR="004C5150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年間）</w:t>
            </w:r>
          </w:p>
          <w:p w14:paraId="32651370" w14:textId="77777777" w:rsidR="005E19E7" w:rsidRDefault="005E19E7" w:rsidP="00275FDB">
            <w:pPr>
              <w:rPr>
                <w:lang w:eastAsia="zh-TW"/>
              </w:rPr>
            </w:pPr>
          </w:p>
          <w:p w14:paraId="6AA771D9" w14:textId="77777777" w:rsidR="005E19E7" w:rsidRDefault="005E19E7" w:rsidP="00275FDB"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５　該当する</w:t>
            </w:r>
            <w:r w:rsidR="00CE0DBF">
              <w:rPr>
                <w:rFonts w:hint="eastAsia"/>
              </w:rPr>
              <w:t>派遣</w:t>
            </w:r>
            <w:r>
              <w:rPr>
                <w:rFonts w:hint="eastAsia"/>
              </w:rPr>
              <w:t>要綱、</w:t>
            </w:r>
            <w:r w:rsidR="00CE0DBF">
              <w:rPr>
                <w:rFonts w:hint="eastAsia"/>
              </w:rPr>
              <w:t>その</w:t>
            </w:r>
            <w:r>
              <w:rPr>
                <w:rFonts w:hint="eastAsia"/>
              </w:rPr>
              <w:t>他</w:t>
            </w:r>
            <w:r w:rsidR="00CE0DBF">
              <w:rPr>
                <w:rFonts w:hint="eastAsia"/>
              </w:rPr>
              <w:t xml:space="preserve">　※該当するものに○印をすること</w:t>
            </w:r>
          </w:p>
          <w:p w14:paraId="34C77A95" w14:textId="77777777" w:rsidR="00CE0DBF" w:rsidRDefault="00CE0DBF" w:rsidP="00275FDB"/>
          <w:p w14:paraId="63B67D6B" w14:textId="77777777" w:rsidR="005E19E7" w:rsidRDefault="00CE0DBF" w:rsidP="00275FDB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（　　）</w:t>
            </w:r>
            <w:r w:rsidR="005E19E7">
              <w:rPr>
                <w:rFonts w:hint="eastAsia"/>
                <w:lang w:eastAsia="zh-TW"/>
              </w:rPr>
              <w:t>新教育大学院生派遣要綱（昭和58年５月13日教育長決裁）</w:t>
            </w:r>
          </w:p>
          <w:p w14:paraId="6AF66329" w14:textId="77777777" w:rsidR="005E19E7" w:rsidRDefault="00CE0DBF" w:rsidP="00275FD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（　　）</w:t>
            </w:r>
            <w:r w:rsidR="005E19E7">
              <w:rPr>
                <w:rFonts w:hint="eastAsia"/>
                <w:lang w:eastAsia="zh-TW"/>
              </w:rPr>
              <w:t>琉球大学大学院教育学研究科院生派遣要綱（平成元年12月25日教育長決裁）</w:t>
            </w:r>
          </w:p>
          <w:p w14:paraId="09470E50" w14:textId="77777777" w:rsidR="005E19E7" w:rsidRDefault="005E19E7" w:rsidP="00275FDB">
            <w:r>
              <w:rPr>
                <w:rFonts w:hint="eastAsia"/>
                <w:lang w:eastAsia="zh-TW"/>
              </w:rPr>
              <w:t xml:space="preserve">　　</w:t>
            </w:r>
            <w:r w:rsidR="00CE0DBF">
              <w:rPr>
                <w:rFonts w:hint="eastAsia"/>
              </w:rPr>
              <w:t>（　　）</w:t>
            </w:r>
            <w:r>
              <w:rPr>
                <w:rFonts w:hint="eastAsia"/>
              </w:rPr>
              <w:t>その他（</w:t>
            </w:r>
            <w:r w:rsidR="00CE0DBF">
              <w:rPr>
                <w:rFonts w:hint="eastAsia"/>
              </w:rPr>
              <w:t>県外教職大学院においてその課程を履修する者）</w:t>
            </w:r>
          </w:p>
          <w:p w14:paraId="05FCD4A1" w14:textId="77777777" w:rsidR="00AF0509" w:rsidRDefault="00AF0509" w:rsidP="005E19E7"/>
        </w:tc>
      </w:tr>
    </w:tbl>
    <w:p w14:paraId="768C14AB" w14:textId="77777777" w:rsidR="00DC74A2" w:rsidRDefault="00DC74A2" w:rsidP="00DC74A2">
      <w:pPr>
        <w:ind w:left="220" w:hangingChars="100" w:hanging="220"/>
      </w:pPr>
      <w:r>
        <w:rPr>
          <w:rFonts w:hint="eastAsia"/>
        </w:rPr>
        <w:t>※　小・中学校は、研修実施機関（関係市町村教育委員会及び教育事務所、県教育庁保健体育課課長宛、総合教育センター所長宛）に提出すること。</w:t>
      </w:r>
    </w:p>
    <w:p w14:paraId="7701D26A" w14:textId="77777777" w:rsidR="00E600DA" w:rsidRPr="00E600DA" w:rsidRDefault="00DC74A2">
      <w:r>
        <w:rPr>
          <w:rFonts w:hint="eastAsia"/>
        </w:rPr>
        <w:t>※　県立学校は、県教育庁保健体育課課長宛及び県立総合教育センター所長宛に提出すること。</w:t>
      </w:r>
    </w:p>
    <w:sectPr w:rsidR="00E600DA" w:rsidRPr="00E600DA" w:rsidSect="00D95564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B82"/>
    <w:rsid w:val="00050A42"/>
    <w:rsid w:val="00195F5B"/>
    <w:rsid w:val="001A5C83"/>
    <w:rsid w:val="00275FDB"/>
    <w:rsid w:val="0033732E"/>
    <w:rsid w:val="004C5150"/>
    <w:rsid w:val="005E19E7"/>
    <w:rsid w:val="006541D2"/>
    <w:rsid w:val="00663AF8"/>
    <w:rsid w:val="007E3B82"/>
    <w:rsid w:val="008D0CD7"/>
    <w:rsid w:val="00AF0509"/>
    <w:rsid w:val="00B44AE3"/>
    <w:rsid w:val="00B82084"/>
    <w:rsid w:val="00B87A63"/>
    <w:rsid w:val="00CE0DBF"/>
    <w:rsid w:val="00D95564"/>
    <w:rsid w:val="00DC74A2"/>
    <w:rsid w:val="00E600DA"/>
    <w:rsid w:val="00EC63FE"/>
    <w:rsid w:val="00F3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C488A2"/>
  <w15:chartTrackingRefBased/>
  <w15:docId w15:val="{E412CA00-56DF-4AB7-AC36-5220AAE6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1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田場かおり</cp:lastModifiedBy>
  <cp:revision>11</cp:revision>
  <dcterms:created xsi:type="dcterms:W3CDTF">2022-02-04T23:42:00Z</dcterms:created>
  <dcterms:modified xsi:type="dcterms:W3CDTF">2026-03-08T03:34:00Z</dcterms:modified>
</cp:coreProperties>
</file>