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1BF4" w14:textId="77777777" w:rsidR="00BD4F70" w:rsidRPr="00A00FFC" w:rsidRDefault="00F63CDB" w:rsidP="00BD4F70">
      <w:pPr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</w:rPr>
        <w:t>（</w:t>
      </w:r>
      <w:r w:rsidRPr="00DA62ED">
        <w:rPr>
          <w:rFonts w:hint="eastAsia"/>
          <w:color w:val="000000" w:themeColor="text1"/>
        </w:rPr>
        <w:t>様式</w:t>
      </w:r>
      <w:r w:rsidR="004F0B74" w:rsidRPr="00A00FFC">
        <w:rPr>
          <w:rFonts w:hint="eastAsia"/>
          <w:color w:val="auto"/>
        </w:rPr>
        <w:t>４</w:t>
      </w:r>
      <w:r w:rsidR="00BD4F70" w:rsidRPr="00A00FFC">
        <w:rPr>
          <w:rFonts w:hint="eastAsia"/>
          <w:color w:val="auto"/>
        </w:rPr>
        <w:t>①）</w:t>
      </w:r>
      <w:r w:rsidR="00BD4F70" w:rsidRPr="00A00FFC">
        <w:rPr>
          <w:rFonts w:ascii="ＭＳ ゴシック" w:eastAsia="ＭＳ ゴシック" w:hAnsi="ＭＳ ゴシック"/>
          <w:color w:val="auto"/>
        </w:rPr>
        <w:t>内容確認書</w:t>
      </w:r>
    </w:p>
    <w:p w14:paraId="514B53C7" w14:textId="1AE80589" w:rsidR="00BD4F70" w:rsidRPr="00A00FFC" w:rsidRDefault="00BD4F70" w:rsidP="003D4BF8">
      <w:pPr>
        <w:overflowPunct/>
        <w:jc w:val="center"/>
        <w:textAlignment w:val="auto"/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</w:rPr>
      </w:pPr>
      <w:r w:rsidRPr="00A00FFC"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</w:rPr>
        <w:t>令和</w:t>
      </w:r>
      <w:r w:rsidR="003D4BF8" w:rsidRPr="009876E8">
        <w:rPr>
          <w:rFonts w:asciiTheme="minorEastAsia" w:eastAsiaTheme="minorEastAsia" w:hAnsiTheme="minorEastAsia" w:cstheme="minorBidi" w:hint="eastAsia"/>
          <w:b/>
          <w:bCs/>
          <w:color w:val="auto"/>
          <w:kern w:val="2"/>
          <w:sz w:val="28"/>
        </w:rPr>
        <w:t>７</w:t>
      </w:r>
      <w:r w:rsidRPr="00A00FFC"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</w:rPr>
        <w:t xml:space="preserve">年度 　</w:t>
      </w:r>
      <w:r w:rsidR="004D27F3" w:rsidRPr="00A00FFC">
        <w:rPr>
          <w:rFonts w:asciiTheme="minorEastAsia" w:eastAsiaTheme="minorEastAsia" w:hAnsiTheme="minorEastAsia" w:cstheme="minorBidi" w:hint="eastAsia"/>
          <w:b/>
          <w:bCs/>
          <w:color w:val="auto"/>
          <w:kern w:val="2"/>
          <w:sz w:val="28"/>
        </w:rPr>
        <w:t>養護教諭中堅</w:t>
      </w:r>
      <w:r w:rsidRPr="00A00FFC">
        <w:rPr>
          <w:rFonts w:asciiTheme="minorEastAsia" w:eastAsiaTheme="minorEastAsia" w:hAnsiTheme="minorEastAsia" w:cstheme="minorBidi" w:hint="eastAsia"/>
          <w:b/>
          <w:bCs/>
          <w:color w:val="auto"/>
          <w:kern w:val="2"/>
          <w:sz w:val="28"/>
        </w:rPr>
        <w:t>教諭等資質向上研修</w:t>
      </w:r>
    </w:p>
    <w:p w14:paraId="51D9E81C" w14:textId="77777777" w:rsidR="00BD4F70" w:rsidRPr="00A00FFC" w:rsidRDefault="00BD4F70" w:rsidP="00BD4F70">
      <w:pPr>
        <w:overflowPunct/>
        <w:jc w:val="center"/>
        <w:textAlignment w:val="auto"/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</w:rPr>
      </w:pPr>
      <w:r w:rsidRPr="00A00FFC"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</w:rPr>
        <w:t>（校内・校外）研修</w:t>
      </w:r>
      <w:r w:rsidRPr="00A00FFC">
        <w:rPr>
          <w:rFonts w:asciiTheme="minorEastAsia" w:eastAsiaTheme="minorEastAsia" w:hAnsiTheme="minorEastAsia" w:cstheme="minorBidi" w:hint="eastAsia"/>
          <w:b/>
          <w:bCs/>
          <w:color w:val="auto"/>
          <w:kern w:val="2"/>
          <w:sz w:val="28"/>
        </w:rPr>
        <w:t>報告書</w:t>
      </w:r>
      <w:r w:rsidRPr="00A00FFC">
        <w:rPr>
          <w:rFonts w:asciiTheme="minorEastAsia" w:eastAsiaTheme="minorEastAsia" w:hAnsiTheme="minorEastAsia" w:cstheme="minorBidi"/>
          <w:b/>
          <w:bCs/>
          <w:color w:val="auto"/>
          <w:kern w:val="2"/>
          <w:sz w:val="28"/>
        </w:rPr>
        <w:t>の内容確認書</w:t>
      </w:r>
    </w:p>
    <w:p w14:paraId="2FAA6CD0" w14:textId="77777777" w:rsidR="00BD4F70" w:rsidRPr="00A00FFC" w:rsidRDefault="00BD4F70" w:rsidP="00BF032C">
      <w:pPr>
        <w:overflowPunct/>
        <w:spacing w:line="300" w:lineRule="auto"/>
        <w:ind w:firstLineChars="2300" w:firstLine="4876"/>
        <w:jc w:val="left"/>
        <w:textAlignment w:val="auto"/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</w:pPr>
      <w:r w:rsidRPr="00A00FFC"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  <w:t xml:space="preserve">学校名　　　　　　　　　　　　　　　　　</w:t>
      </w:r>
    </w:p>
    <w:p w14:paraId="381D3DF5" w14:textId="77777777" w:rsidR="00BD4F70" w:rsidRPr="00A00FFC" w:rsidRDefault="00BD4F70" w:rsidP="00BF032C">
      <w:pPr>
        <w:overflowPunct/>
        <w:spacing w:line="300" w:lineRule="auto"/>
        <w:ind w:firstLineChars="2300" w:firstLine="4876"/>
        <w:jc w:val="left"/>
        <w:textAlignment w:val="auto"/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</w:pPr>
      <w:r w:rsidRPr="00A00FFC"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  <w:t xml:space="preserve">校長名　　　　　　　　　　　　　印　　　</w:t>
      </w:r>
    </w:p>
    <w:p w14:paraId="54DEA40A" w14:textId="77777777" w:rsidR="00BD4F70" w:rsidRPr="00A00FFC" w:rsidRDefault="00BD4F70" w:rsidP="00BF032C">
      <w:pPr>
        <w:overflowPunct/>
        <w:spacing w:line="300" w:lineRule="auto"/>
        <w:ind w:firstLineChars="2300" w:firstLine="4876"/>
        <w:jc w:val="left"/>
        <w:textAlignment w:val="auto"/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</w:pPr>
      <w:r w:rsidRPr="00A00FFC"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  <w:t xml:space="preserve">教頭名　　　　　　　　　　　　　印　　　</w:t>
      </w:r>
    </w:p>
    <w:p w14:paraId="7C47EAC5" w14:textId="77777777" w:rsidR="00BD4F70" w:rsidRPr="00AD260A" w:rsidRDefault="00EC5BDE" w:rsidP="00BF032C">
      <w:pPr>
        <w:overflowPunct/>
        <w:spacing w:line="300" w:lineRule="auto"/>
        <w:ind w:firstLineChars="2300" w:firstLine="4876"/>
        <w:jc w:val="left"/>
        <w:textAlignment w:val="auto"/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</w:pPr>
      <w:r w:rsidRPr="00AD260A">
        <w:rPr>
          <w:rFonts w:asciiTheme="minorEastAsia" w:eastAsiaTheme="minorEastAsia" w:hAnsiTheme="minorEastAsia" w:cstheme="minorBidi" w:hint="eastAsia"/>
          <w:bCs/>
          <w:color w:val="auto"/>
          <w:kern w:val="2"/>
          <w:u w:val="single"/>
        </w:rPr>
        <w:t>受講者</w:t>
      </w:r>
      <w:r w:rsidR="00BD4F70" w:rsidRPr="00AD260A"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  <w:t xml:space="preserve">名　　　　　　　　　　　</w:t>
      </w:r>
      <w:r w:rsidR="00F1005A">
        <w:rPr>
          <w:rFonts w:asciiTheme="minorEastAsia" w:eastAsiaTheme="minorEastAsia" w:hAnsiTheme="minorEastAsia" w:cstheme="minorBidi" w:hint="eastAsia"/>
          <w:bCs/>
          <w:color w:val="auto"/>
          <w:kern w:val="2"/>
          <w:u w:val="single"/>
        </w:rPr>
        <w:t xml:space="preserve">　</w:t>
      </w:r>
      <w:r w:rsidR="00BD4F70" w:rsidRPr="00AD260A">
        <w:rPr>
          <w:rFonts w:asciiTheme="minorEastAsia" w:eastAsiaTheme="minorEastAsia" w:hAnsiTheme="minorEastAsia" w:cstheme="minorBidi"/>
          <w:bCs/>
          <w:color w:val="auto"/>
          <w:kern w:val="2"/>
          <w:u w:val="single"/>
        </w:rPr>
        <w:t xml:space="preserve">印　　　</w:t>
      </w:r>
    </w:p>
    <w:p w14:paraId="6E069148" w14:textId="77777777" w:rsidR="00BD4F70" w:rsidRPr="00AD260A" w:rsidRDefault="00BD4F70" w:rsidP="00BD4F70">
      <w:pPr>
        <w:overflowPunct/>
        <w:jc w:val="center"/>
        <w:textAlignment w:val="auto"/>
        <w:rPr>
          <w:rFonts w:asciiTheme="minorEastAsia" w:eastAsiaTheme="minorEastAsia" w:hAnsiTheme="minorEastAsia" w:cstheme="minorBidi"/>
          <w:bCs/>
          <w:color w:val="auto"/>
          <w:kern w:val="2"/>
        </w:rPr>
      </w:pPr>
      <w:r w:rsidRPr="00AD260A">
        <w:rPr>
          <w:rFonts w:asciiTheme="minorEastAsia" w:eastAsiaTheme="minorEastAsia" w:hAnsiTheme="minorEastAsia" w:cstheme="minorBidi"/>
          <w:bCs/>
          <w:color w:val="auto"/>
          <w:kern w:val="2"/>
        </w:rPr>
        <w:t>みだしのことについて、下記のとおり確認しましたので提出いたします。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6"/>
        <w:gridCol w:w="892"/>
        <w:gridCol w:w="975"/>
        <w:gridCol w:w="6441"/>
      </w:tblGrid>
      <w:tr w:rsidR="00AD260A" w:rsidRPr="00AD260A" w14:paraId="392A47DA" w14:textId="77777777" w:rsidTr="00D312C8">
        <w:trPr>
          <w:trHeight w:val="300"/>
        </w:trPr>
        <w:tc>
          <w:tcPr>
            <w:tcW w:w="2733" w:type="dxa"/>
            <w:gridSpan w:val="3"/>
          </w:tcPr>
          <w:p w14:paraId="0D0071F8" w14:textId="77777777" w:rsidR="00BD4F70" w:rsidRPr="00AD260A" w:rsidRDefault="00BD4F70" w:rsidP="00E14FD7">
            <w:pPr>
              <w:overflowPunct/>
              <w:jc w:val="center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D260A">
              <w:rPr>
                <w:rFonts w:asciiTheme="minorEastAsia" w:hAnsiTheme="minorEastAsia"/>
                <w:bCs/>
                <w:color w:val="auto"/>
                <w:szCs w:val="21"/>
              </w:rPr>
              <w:t>チェック欄</w:t>
            </w:r>
          </w:p>
        </w:tc>
        <w:tc>
          <w:tcPr>
            <w:tcW w:w="6441" w:type="dxa"/>
            <w:vMerge w:val="restart"/>
          </w:tcPr>
          <w:p w14:paraId="6520DF7A" w14:textId="6B4675C0" w:rsidR="00BD4F70" w:rsidRPr="009876E8" w:rsidRDefault="00BD4F70" w:rsidP="00E14FD7">
            <w:pPr>
              <w:overflowPunct/>
              <w:spacing w:line="480" w:lineRule="auto"/>
              <w:jc w:val="center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9876E8">
              <w:rPr>
                <w:rFonts w:asciiTheme="minorEastAsia" w:hAnsiTheme="minorEastAsia"/>
                <w:bCs/>
                <w:color w:val="auto"/>
                <w:szCs w:val="21"/>
              </w:rPr>
              <w:t>確認事項（様式</w:t>
            </w:r>
            <w:r w:rsidR="003D4BF8"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>４</w:t>
            </w:r>
            <w:r w:rsidRPr="009876E8">
              <w:rPr>
                <w:rFonts w:asciiTheme="minorEastAsia" w:hAnsiTheme="minorEastAsia"/>
                <w:bCs/>
                <w:color w:val="auto"/>
                <w:szCs w:val="21"/>
              </w:rPr>
              <w:t>②及び③に関すること）</w:t>
            </w:r>
          </w:p>
        </w:tc>
      </w:tr>
      <w:tr w:rsidR="00AD260A" w:rsidRPr="00AD260A" w14:paraId="587B79A4" w14:textId="77777777" w:rsidTr="00D312C8">
        <w:trPr>
          <w:trHeight w:val="285"/>
        </w:trPr>
        <w:tc>
          <w:tcPr>
            <w:tcW w:w="866" w:type="dxa"/>
          </w:tcPr>
          <w:p w14:paraId="26134BB1" w14:textId="77777777" w:rsidR="00BD4F70" w:rsidRPr="00AD260A" w:rsidRDefault="00BD4F70" w:rsidP="00E14FD7">
            <w:pPr>
              <w:overflowPunct/>
              <w:jc w:val="center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D260A">
              <w:rPr>
                <w:rFonts w:asciiTheme="minorEastAsia" w:hAnsiTheme="minorEastAsia"/>
                <w:bCs/>
                <w:color w:val="auto"/>
                <w:szCs w:val="21"/>
              </w:rPr>
              <w:t>校　長</w:t>
            </w:r>
          </w:p>
        </w:tc>
        <w:tc>
          <w:tcPr>
            <w:tcW w:w="892" w:type="dxa"/>
          </w:tcPr>
          <w:p w14:paraId="4D4B8271" w14:textId="77777777" w:rsidR="00BD4F70" w:rsidRPr="00AD260A" w:rsidRDefault="00BD4F70" w:rsidP="00E14FD7">
            <w:pPr>
              <w:overflowPunct/>
              <w:jc w:val="center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D260A">
              <w:rPr>
                <w:rFonts w:asciiTheme="minorEastAsia" w:hAnsiTheme="minorEastAsia"/>
                <w:bCs/>
                <w:color w:val="auto"/>
                <w:szCs w:val="21"/>
              </w:rPr>
              <w:t>教　頭</w:t>
            </w:r>
          </w:p>
        </w:tc>
        <w:tc>
          <w:tcPr>
            <w:tcW w:w="975" w:type="dxa"/>
          </w:tcPr>
          <w:p w14:paraId="64D80B48" w14:textId="77777777" w:rsidR="00BD4F70" w:rsidRPr="00AD260A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 w:val="18"/>
                <w:szCs w:val="21"/>
              </w:rPr>
            </w:pPr>
            <w:r w:rsidRPr="00AD260A">
              <w:rPr>
                <w:rFonts w:asciiTheme="minorEastAsia" w:hAnsiTheme="minorEastAsia" w:hint="eastAsia"/>
                <w:bCs/>
                <w:color w:val="auto"/>
                <w:sz w:val="18"/>
                <w:szCs w:val="21"/>
              </w:rPr>
              <w:t>養護教諭</w:t>
            </w:r>
          </w:p>
        </w:tc>
        <w:tc>
          <w:tcPr>
            <w:tcW w:w="6441" w:type="dxa"/>
            <w:vMerge/>
          </w:tcPr>
          <w:p w14:paraId="4F35A804" w14:textId="77777777" w:rsidR="00BD4F70" w:rsidRPr="009876E8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</w:p>
        </w:tc>
      </w:tr>
      <w:tr w:rsidR="00AD260A" w:rsidRPr="00AD260A" w14:paraId="2B1385C8" w14:textId="77777777" w:rsidTr="00E66261">
        <w:trPr>
          <w:trHeight w:val="3403"/>
        </w:trPr>
        <w:tc>
          <w:tcPr>
            <w:tcW w:w="866" w:type="dxa"/>
          </w:tcPr>
          <w:p w14:paraId="13F680C4" w14:textId="77777777" w:rsidR="00BD4F70" w:rsidRPr="00AD260A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D260A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892" w:type="dxa"/>
          </w:tcPr>
          <w:p w14:paraId="72B6A02A" w14:textId="77777777" w:rsidR="00BD4F70" w:rsidRPr="00AD260A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D260A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75" w:type="dxa"/>
          </w:tcPr>
          <w:p w14:paraId="632B579A" w14:textId="77777777" w:rsidR="00BD4F70" w:rsidRPr="00AD260A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D260A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6441" w:type="dxa"/>
          </w:tcPr>
          <w:p w14:paraId="10CCA1F7" w14:textId="77777777" w:rsidR="00BD4F70" w:rsidRPr="009876E8" w:rsidRDefault="00BD4F70" w:rsidP="0036475F">
            <w:pPr>
              <w:overflowPunct/>
              <w:ind w:left="212" w:hangingChars="100" w:hanging="212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9876E8">
              <w:rPr>
                <w:rFonts w:asciiTheme="minorEastAsia" w:hAnsiTheme="minorEastAsia"/>
                <w:bCs/>
                <w:color w:val="auto"/>
                <w:szCs w:val="21"/>
              </w:rPr>
              <w:t>１　所定の欄において、【学校名】【</w:t>
            </w:r>
            <w:r w:rsidR="00255837"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>受講者</w:t>
            </w:r>
            <w:r w:rsidRPr="009876E8">
              <w:rPr>
                <w:rFonts w:asciiTheme="minorEastAsia" w:hAnsiTheme="minorEastAsia"/>
                <w:bCs/>
                <w:color w:val="auto"/>
                <w:szCs w:val="21"/>
              </w:rPr>
              <w:t>名】</w:t>
            </w:r>
            <w:r w:rsidR="0036475F"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>【領域】</w:t>
            </w:r>
            <w:r w:rsidR="00D312C8"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>【研修項目】【対応者】</w:t>
            </w:r>
            <w:r w:rsidRPr="009876E8">
              <w:rPr>
                <w:rFonts w:asciiTheme="minorEastAsia" w:hAnsiTheme="minorEastAsia"/>
                <w:bCs/>
                <w:color w:val="auto"/>
                <w:szCs w:val="21"/>
              </w:rPr>
              <w:t>【</w:t>
            </w:r>
            <w:r w:rsidR="00D312C8" w:rsidRPr="009876E8">
              <w:rPr>
                <w:rFonts w:asciiTheme="minorEastAsia" w:hAnsiTheme="minorEastAsia"/>
                <w:bCs/>
                <w:color w:val="auto"/>
                <w:szCs w:val="21"/>
              </w:rPr>
              <w:t>講</w:t>
            </w:r>
            <w:r w:rsidR="00D312C8"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>義</w:t>
            </w:r>
            <w:r w:rsidRPr="009876E8">
              <w:rPr>
                <w:rFonts w:asciiTheme="minorEastAsia" w:hAnsiTheme="minorEastAsia"/>
                <w:bCs/>
                <w:color w:val="auto"/>
                <w:szCs w:val="21"/>
              </w:rPr>
              <w:t>名】【講師名】【日時】及び【研修場所】等、記載に誤りはないか。</w:t>
            </w:r>
          </w:p>
          <w:p w14:paraId="156E2D3E" w14:textId="15D3E42C" w:rsidR="00BD4F70" w:rsidRPr="009876E8" w:rsidRDefault="00E01DFE" w:rsidP="00E01DFE">
            <w:pPr>
              <w:numPr>
                <w:ilvl w:val="0"/>
                <w:numId w:val="1"/>
              </w:numPr>
              <w:overflowPunct/>
              <w:adjustRightInd/>
              <w:ind w:left="451" w:hanging="241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 xml:space="preserve">　</w:t>
            </w:r>
            <w:r w:rsidR="00E10118"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>web</w:t>
            </w:r>
            <w:r w:rsidR="00BD4F70" w:rsidRPr="009876E8">
              <w:rPr>
                <w:rFonts w:asciiTheme="minorEastAsia" w:hAnsiTheme="minorEastAsia"/>
                <w:bCs/>
                <w:color w:val="auto"/>
                <w:szCs w:val="21"/>
              </w:rPr>
              <w:t>研修及び欠席による代替研修等を行った場合、実際に研修を行った日時が記載されているか。</w:t>
            </w:r>
          </w:p>
          <w:p w14:paraId="3ECA52F4" w14:textId="77777777" w:rsidR="00BD4F70" w:rsidRPr="009876E8" w:rsidRDefault="00BD4F70" w:rsidP="00E14FD7">
            <w:pPr>
              <w:overflowPunct/>
              <w:ind w:left="570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9876E8">
              <w:rPr>
                <w:rFonts w:asciiTheme="minorEastAsia" w:hAnsiTheme="minorEastAsia"/>
                <w:bCs/>
                <w:color w:val="auto"/>
                <w:szCs w:val="21"/>
              </w:rPr>
              <w:t>（※研修日時は勤務日及び勤務時間内とする。）</w:t>
            </w:r>
          </w:p>
          <w:p w14:paraId="72DD33A7" w14:textId="77777777" w:rsidR="00BD4F70" w:rsidRPr="009876E8" w:rsidRDefault="0036475F" w:rsidP="00E01DFE">
            <w:pPr>
              <w:overflowPunct/>
              <w:adjustRightInd/>
              <w:ind w:leftChars="114" w:left="454" w:hangingChars="100" w:hanging="212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 xml:space="preserve">・　</w:t>
            </w:r>
            <w:r w:rsidR="00E01DFE"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>webライブ</w:t>
            </w:r>
            <w:r w:rsidR="00BD4F70" w:rsidRPr="009876E8">
              <w:rPr>
                <w:rFonts w:asciiTheme="minorEastAsia" w:hAnsiTheme="minorEastAsia"/>
                <w:bCs/>
                <w:color w:val="auto"/>
                <w:szCs w:val="21"/>
              </w:rPr>
              <w:t>またはオンデマンド研修等の場合、【研修場所】の欄には、実際に研修を行った場所及び研修方法（</w:t>
            </w:r>
            <w:r w:rsidR="00E01DFE" w:rsidRPr="009876E8">
              <w:rPr>
                <w:rFonts w:asciiTheme="minorEastAsia" w:hAnsiTheme="minorEastAsia" w:hint="eastAsia"/>
                <w:bCs/>
                <w:color w:val="auto"/>
                <w:szCs w:val="21"/>
              </w:rPr>
              <w:t>webライブ</w:t>
            </w:r>
            <w:r w:rsidR="00BD4F70" w:rsidRPr="009876E8">
              <w:rPr>
                <w:rFonts w:asciiTheme="minorEastAsia" w:hAnsiTheme="minorEastAsia"/>
                <w:bCs/>
                <w:color w:val="auto"/>
                <w:szCs w:val="21"/>
              </w:rPr>
              <w:t>、オンデマンド研修等）が記載されているか。</w:t>
            </w:r>
          </w:p>
        </w:tc>
      </w:tr>
      <w:tr w:rsidR="00A00FFC" w:rsidRPr="00A00FFC" w14:paraId="22B4ADEE" w14:textId="77777777" w:rsidTr="00E66261">
        <w:trPr>
          <w:trHeight w:val="971"/>
        </w:trPr>
        <w:tc>
          <w:tcPr>
            <w:tcW w:w="866" w:type="dxa"/>
          </w:tcPr>
          <w:p w14:paraId="270003BA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892" w:type="dxa"/>
          </w:tcPr>
          <w:p w14:paraId="469BC7A5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75" w:type="dxa"/>
          </w:tcPr>
          <w:p w14:paraId="6146CCF2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6441" w:type="dxa"/>
          </w:tcPr>
          <w:p w14:paraId="74314F1B" w14:textId="77777777" w:rsidR="00BD4F70" w:rsidRPr="00A00FFC" w:rsidRDefault="00BD4F70" w:rsidP="00E14FD7">
            <w:pPr>
              <w:overflowPunct/>
              <w:ind w:left="212" w:hangingChars="100" w:hanging="212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２　【研修内容】の欄は、要点や重要事項を中心に、簡潔に記載しているか。また、誤字脱字はないか。　※校内研修のみ</w:t>
            </w:r>
          </w:p>
        </w:tc>
      </w:tr>
      <w:tr w:rsidR="00A00FFC" w:rsidRPr="00A00FFC" w14:paraId="5D8E3F7B" w14:textId="77777777" w:rsidTr="00E66261">
        <w:trPr>
          <w:trHeight w:val="857"/>
        </w:trPr>
        <w:tc>
          <w:tcPr>
            <w:tcW w:w="866" w:type="dxa"/>
          </w:tcPr>
          <w:p w14:paraId="08814554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892" w:type="dxa"/>
          </w:tcPr>
          <w:p w14:paraId="624D4E07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75" w:type="dxa"/>
          </w:tcPr>
          <w:p w14:paraId="4AB74A51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6441" w:type="dxa"/>
          </w:tcPr>
          <w:p w14:paraId="74AAF537" w14:textId="77777777" w:rsidR="00BD4F70" w:rsidRPr="00A00FFC" w:rsidRDefault="00BD4F70" w:rsidP="00E14FD7">
            <w:pPr>
              <w:overflowPunct/>
              <w:ind w:left="212" w:hangingChars="100" w:hanging="212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３　【</w:t>
            </w:r>
            <w:r w:rsidRPr="00A00FFC">
              <w:rPr>
                <w:rFonts w:ascii="ＭＳ 明朝" w:hAnsi="ＭＳ 明朝"/>
                <w:color w:val="auto"/>
                <w:spacing w:val="-5"/>
              </w:rPr>
              <w:t>感想、実践したこと・今後の取組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】の欄は、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  <w:u w:val="single"/>
              </w:rPr>
              <w:t>具体的かつ丁寧に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記載されているか。また、誤字脱字はないか。</w:t>
            </w:r>
          </w:p>
        </w:tc>
      </w:tr>
      <w:tr w:rsidR="00A00FFC" w:rsidRPr="00A00FFC" w14:paraId="799EDA82" w14:textId="77777777" w:rsidTr="00E66261">
        <w:trPr>
          <w:trHeight w:val="1253"/>
        </w:trPr>
        <w:tc>
          <w:tcPr>
            <w:tcW w:w="866" w:type="dxa"/>
          </w:tcPr>
          <w:p w14:paraId="35263F4E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892" w:type="dxa"/>
          </w:tcPr>
          <w:p w14:paraId="17576336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75" w:type="dxa"/>
          </w:tcPr>
          <w:p w14:paraId="0E85DA39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6441" w:type="dxa"/>
          </w:tcPr>
          <w:p w14:paraId="40117ABF" w14:textId="77777777" w:rsidR="00BD4F70" w:rsidRPr="00A00FFC" w:rsidRDefault="00BD4F70" w:rsidP="00E14FD7">
            <w:pPr>
              <w:overflowPunct/>
              <w:ind w:left="212" w:hangingChars="100" w:hanging="212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４　【</w:t>
            </w:r>
            <w:r w:rsidR="00D312C8" w:rsidRPr="00A00FFC">
              <w:rPr>
                <w:rFonts w:asciiTheme="minorEastAsia" w:hAnsiTheme="minorEastAsia"/>
                <w:bCs/>
                <w:color w:val="auto"/>
                <w:szCs w:val="21"/>
              </w:rPr>
              <w:t>講</w:t>
            </w:r>
            <w:r w:rsidR="00D312C8" w:rsidRPr="00A00FFC">
              <w:rPr>
                <w:rFonts w:asciiTheme="minorEastAsia" w:hAnsiTheme="minorEastAsia" w:hint="eastAsia"/>
                <w:bCs/>
                <w:color w:val="auto"/>
                <w:szCs w:val="21"/>
              </w:rPr>
              <w:t>義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名】【研修内容】【</w:t>
            </w:r>
            <w:r w:rsidRPr="00A00FFC">
              <w:rPr>
                <w:rFonts w:ascii="ＭＳ 明朝" w:hAnsi="ＭＳ 明朝"/>
                <w:color w:val="auto"/>
                <w:spacing w:val="-5"/>
              </w:rPr>
              <w:t>感想、実践したこと・今後の取組】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の各欄の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  <w:u w:val="single"/>
              </w:rPr>
              <w:t>内容が一致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しているか。（※</w:t>
            </w:r>
            <w:r w:rsidR="00D312C8" w:rsidRPr="00A00FFC">
              <w:rPr>
                <w:rFonts w:asciiTheme="minorEastAsia" w:hAnsiTheme="minorEastAsia"/>
                <w:bCs/>
                <w:color w:val="auto"/>
                <w:szCs w:val="21"/>
              </w:rPr>
              <w:t>異なる講</w:t>
            </w:r>
            <w:r w:rsidR="00D312C8" w:rsidRPr="00A00FFC">
              <w:rPr>
                <w:rFonts w:asciiTheme="minorEastAsia" w:hAnsiTheme="minorEastAsia" w:hint="eastAsia"/>
                <w:bCs/>
                <w:color w:val="auto"/>
                <w:szCs w:val="21"/>
              </w:rPr>
              <w:t>義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の研修内容や所感等が記載されていないか。）</w:t>
            </w:r>
          </w:p>
        </w:tc>
      </w:tr>
      <w:tr w:rsidR="00A00FFC" w:rsidRPr="00A00FFC" w14:paraId="1CF8114B" w14:textId="77777777" w:rsidTr="00E66261">
        <w:trPr>
          <w:trHeight w:val="2263"/>
        </w:trPr>
        <w:tc>
          <w:tcPr>
            <w:tcW w:w="866" w:type="dxa"/>
          </w:tcPr>
          <w:p w14:paraId="5E31A75C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892" w:type="dxa"/>
          </w:tcPr>
          <w:p w14:paraId="31EE5142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75" w:type="dxa"/>
          </w:tcPr>
          <w:p w14:paraId="1EB02CD7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6441" w:type="dxa"/>
          </w:tcPr>
          <w:p w14:paraId="67B5021B" w14:textId="77777777" w:rsidR="00BD4F70" w:rsidRPr="00A00FFC" w:rsidRDefault="00D312C8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 w:hint="eastAsia"/>
                <w:bCs/>
                <w:color w:val="auto"/>
                <w:szCs w:val="21"/>
              </w:rPr>
              <w:t>５</w:t>
            </w:r>
            <w:r w:rsidR="00BD4F70"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報告書の様式及び枚数は適切か。</w:t>
            </w:r>
          </w:p>
          <w:p w14:paraId="261EA305" w14:textId="77777777" w:rsidR="00BD4F70" w:rsidRPr="00A00FFC" w:rsidRDefault="00BD4F70" w:rsidP="00BD4F70">
            <w:pPr>
              <w:numPr>
                <w:ilvl w:val="0"/>
                <w:numId w:val="1"/>
              </w:numPr>
              <w:overflowPunct/>
              <w:adjustRightInd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実施要項等を確認の上、枚数等を確認したか。</w:t>
            </w:r>
          </w:p>
          <w:p w14:paraId="0060CF29" w14:textId="77777777" w:rsidR="00BD4F70" w:rsidRPr="00A00FFC" w:rsidRDefault="00BD4F70" w:rsidP="00E14FD7">
            <w:pPr>
              <w:overflowPunct/>
              <w:ind w:left="210"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※県立総合教育センターにおける校外研修については２講座につき1枚、教育事務所開催の研修の提出様式及び枚数等</w:t>
            </w:r>
            <w:r w:rsidR="00D312C8" w:rsidRPr="00A00FFC">
              <w:rPr>
                <w:rFonts w:asciiTheme="minorEastAsia" w:hAnsiTheme="minorEastAsia"/>
                <w:bCs/>
                <w:color w:val="auto"/>
                <w:szCs w:val="21"/>
              </w:rPr>
              <w:t>については各教育事務所の指示に従う。（特段の指示がない場合は養</w:t>
            </w:r>
            <w:r w:rsidR="00E01DFE" w:rsidRPr="00A00FFC">
              <w:rPr>
                <w:rFonts w:asciiTheme="minorEastAsia" w:hAnsiTheme="minorEastAsia" w:hint="eastAsia"/>
                <w:bCs/>
                <w:color w:val="auto"/>
                <w:szCs w:val="21"/>
              </w:rPr>
              <w:t>４</w:t>
            </w: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>③を使用する）</w:t>
            </w:r>
          </w:p>
        </w:tc>
      </w:tr>
      <w:tr w:rsidR="00A00FFC" w:rsidRPr="00A00FFC" w14:paraId="01B50C7F" w14:textId="77777777" w:rsidTr="00E66261">
        <w:trPr>
          <w:trHeight w:val="566"/>
        </w:trPr>
        <w:tc>
          <w:tcPr>
            <w:tcW w:w="866" w:type="dxa"/>
          </w:tcPr>
          <w:p w14:paraId="73BC22F7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892" w:type="dxa"/>
          </w:tcPr>
          <w:p w14:paraId="13965937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975" w:type="dxa"/>
          </w:tcPr>
          <w:p w14:paraId="09E953A6" w14:textId="77777777" w:rsidR="00BD4F70" w:rsidRPr="00A00FFC" w:rsidRDefault="00BD4F70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□</w:t>
            </w:r>
          </w:p>
        </w:tc>
        <w:tc>
          <w:tcPr>
            <w:tcW w:w="6441" w:type="dxa"/>
          </w:tcPr>
          <w:p w14:paraId="573AB16A" w14:textId="77777777" w:rsidR="00BD4F70" w:rsidRPr="00A00FFC" w:rsidRDefault="00D312C8" w:rsidP="00E14FD7">
            <w:pPr>
              <w:overflowPunct/>
              <w:textAlignment w:val="auto"/>
              <w:rPr>
                <w:rFonts w:asciiTheme="minorEastAsia" w:hAnsiTheme="minorEastAsia"/>
                <w:bCs/>
                <w:color w:val="auto"/>
                <w:szCs w:val="21"/>
              </w:rPr>
            </w:pPr>
            <w:r w:rsidRPr="00A00FFC">
              <w:rPr>
                <w:rFonts w:asciiTheme="minorEastAsia" w:hAnsiTheme="minorEastAsia" w:hint="eastAsia"/>
                <w:bCs/>
                <w:color w:val="auto"/>
                <w:szCs w:val="21"/>
              </w:rPr>
              <w:t>６</w:t>
            </w:r>
            <w:r w:rsidR="00BD4F70" w:rsidRPr="00A00FFC">
              <w:rPr>
                <w:rFonts w:asciiTheme="minorEastAsia" w:hAnsiTheme="minorEastAsia"/>
                <w:bCs/>
                <w:color w:val="auto"/>
                <w:szCs w:val="21"/>
              </w:rPr>
              <w:t xml:space="preserve">　報告書は、研修月日順に綴られているか。</w:t>
            </w:r>
          </w:p>
        </w:tc>
      </w:tr>
    </w:tbl>
    <w:p w14:paraId="19AD2793" w14:textId="77777777" w:rsidR="001F723D" w:rsidRPr="00BD4F70" w:rsidRDefault="001F723D" w:rsidP="00FD0807">
      <w:pPr>
        <w:adjustRightInd/>
        <w:spacing w:line="406" w:lineRule="exact"/>
        <w:jc w:val="left"/>
        <w:rPr>
          <w:rFonts w:ascii="ＭＳ 明朝" w:cs="Times New Roman" w:hint="eastAsia"/>
          <w:color w:val="000000" w:themeColor="text1"/>
          <w:spacing w:val="2"/>
        </w:rPr>
      </w:pPr>
    </w:p>
    <w:sectPr w:rsidR="001F723D" w:rsidRPr="00BD4F70" w:rsidSect="00F24F04">
      <w:type w:val="continuous"/>
      <w:pgSz w:w="11906" w:h="16838"/>
      <w:pgMar w:top="1588" w:right="1474" w:bottom="1304" w:left="147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35F8" w14:textId="77777777" w:rsidR="0014707B" w:rsidRDefault="0014707B">
      <w:r>
        <w:separator/>
      </w:r>
    </w:p>
  </w:endnote>
  <w:endnote w:type="continuationSeparator" w:id="0">
    <w:p w14:paraId="14867089" w14:textId="77777777" w:rsidR="0014707B" w:rsidRDefault="0014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BDC65" w14:textId="77777777" w:rsidR="0014707B" w:rsidRDefault="001470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08A5CD" w14:textId="77777777" w:rsidR="0014707B" w:rsidRDefault="0014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2840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F04"/>
    <w:rsid w:val="0014707B"/>
    <w:rsid w:val="00193347"/>
    <w:rsid w:val="001F723D"/>
    <w:rsid w:val="00255837"/>
    <w:rsid w:val="0034176A"/>
    <w:rsid w:val="0036475F"/>
    <w:rsid w:val="003A4A9D"/>
    <w:rsid w:val="003D4BF8"/>
    <w:rsid w:val="0042682B"/>
    <w:rsid w:val="004D27F3"/>
    <w:rsid w:val="004F0B74"/>
    <w:rsid w:val="005064F1"/>
    <w:rsid w:val="005E25F2"/>
    <w:rsid w:val="00606BA5"/>
    <w:rsid w:val="006A246F"/>
    <w:rsid w:val="007E04F1"/>
    <w:rsid w:val="00821965"/>
    <w:rsid w:val="0083690F"/>
    <w:rsid w:val="008447EE"/>
    <w:rsid w:val="00935A70"/>
    <w:rsid w:val="009876E8"/>
    <w:rsid w:val="009D353E"/>
    <w:rsid w:val="009F4C41"/>
    <w:rsid w:val="00A00FFC"/>
    <w:rsid w:val="00AD260A"/>
    <w:rsid w:val="00BD4F70"/>
    <w:rsid w:val="00BF032C"/>
    <w:rsid w:val="00D312C8"/>
    <w:rsid w:val="00D97E4F"/>
    <w:rsid w:val="00DA62ED"/>
    <w:rsid w:val="00DB42A0"/>
    <w:rsid w:val="00DE466C"/>
    <w:rsid w:val="00E01DFE"/>
    <w:rsid w:val="00E10118"/>
    <w:rsid w:val="00E563B3"/>
    <w:rsid w:val="00E66261"/>
    <w:rsid w:val="00E939D6"/>
    <w:rsid w:val="00EC5BDE"/>
    <w:rsid w:val="00EF2478"/>
    <w:rsid w:val="00F1005A"/>
    <w:rsid w:val="00F24F04"/>
    <w:rsid w:val="00F41561"/>
    <w:rsid w:val="00F63CDB"/>
    <w:rsid w:val="00FB1F4A"/>
    <w:rsid w:val="00FD0807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A6E7A"/>
  <w14:defaultImageDpi w14:val="0"/>
  <w15:docId w15:val="{FD688503-3BA9-403A-82D5-A72CC3C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42A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B4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42A0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63C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3CD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D4F70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customStyle="1" w:styleId="1">
    <w:name w:val="表 (格子)1"/>
    <w:basedOn w:val="a1"/>
    <w:next w:val="aa"/>
    <w:uiPriority w:val="59"/>
    <w:rsid w:val="00BD4F7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D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34</cp:revision>
  <cp:lastPrinted>2014-04-06T04:13:00Z</cp:lastPrinted>
  <dcterms:created xsi:type="dcterms:W3CDTF">2015-11-30T09:19:00Z</dcterms:created>
  <dcterms:modified xsi:type="dcterms:W3CDTF">2025-03-07T01:43:00Z</dcterms:modified>
</cp:coreProperties>
</file>