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F851" w14:textId="2DFED69C" w:rsidR="008E0D8D" w:rsidRPr="003E145D" w:rsidRDefault="00CB7BD5" w:rsidP="008E0D8D">
      <w:pPr>
        <w:spacing w:line="400" w:lineRule="exact"/>
        <w:rPr>
          <w:rFonts w:hint="default"/>
          <w:color w:val="auto"/>
        </w:rPr>
      </w:pPr>
      <w:r w:rsidRPr="003E145D">
        <w:rPr>
          <w:color w:val="auto"/>
          <w:sz w:val="24"/>
        </w:rPr>
        <w:t>様式１</w:t>
      </w:r>
    </w:p>
    <w:p w14:paraId="01EF29CD" w14:textId="77777777" w:rsidR="008E0D8D" w:rsidRPr="003E145D" w:rsidRDefault="00CB7BD5" w:rsidP="008E0D8D">
      <w:pPr>
        <w:jc w:val="center"/>
        <w:rPr>
          <w:rFonts w:hint="default"/>
          <w:color w:val="auto"/>
        </w:rPr>
      </w:pPr>
      <w:r w:rsidRPr="003E145D">
        <w:rPr>
          <w:rFonts w:ascii="ＭＳ ゴシック" w:eastAsia="ＭＳ ゴシック" w:hAnsi="ＭＳ ゴシック"/>
          <w:color w:val="auto"/>
          <w:sz w:val="24"/>
        </w:rPr>
        <w:t>令和　年度　栄養教諭初任者研修年間指導計画書</w:t>
      </w:r>
    </w:p>
    <w:p w14:paraId="4F233FF0" w14:textId="77777777" w:rsidR="008E0D8D" w:rsidRPr="003E145D" w:rsidRDefault="008E0D8D" w:rsidP="008E0D8D">
      <w:pPr>
        <w:spacing w:line="184" w:lineRule="exact"/>
        <w:jc w:val="center"/>
        <w:rPr>
          <w:rFonts w:hint="default"/>
          <w:color w:val="auto"/>
        </w:rPr>
      </w:pPr>
    </w:p>
    <w:p w14:paraId="1658C950" w14:textId="77777777" w:rsidR="008E0D8D" w:rsidRPr="003E145D" w:rsidRDefault="008E0D8D" w:rsidP="008E0D8D">
      <w:pPr>
        <w:rPr>
          <w:rFonts w:hint="default"/>
          <w:color w:val="auto"/>
        </w:rPr>
      </w:pPr>
    </w:p>
    <w:p w14:paraId="672FB47D" w14:textId="77777777" w:rsidR="008E0D8D" w:rsidRPr="003E145D" w:rsidRDefault="00CB7BD5" w:rsidP="008E0D8D">
      <w:pPr>
        <w:rPr>
          <w:rFonts w:hint="default"/>
          <w:color w:val="auto"/>
          <w:u w:val="single" w:color="000000"/>
        </w:rPr>
      </w:pPr>
      <w:r w:rsidRPr="003E145D">
        <w:rPr>
          <w:color w:val="auto"/>
          <w:u w:val="single" w:color="000000"/>
        </w:rPr>
        <w:t xml:space="preserve">学校名　　　　　　　　　　　　　　　</w:t>
      </w:r>
      <w:r w:rsidRPr="003E145D">
        <w:rPr>
          <w:color w:val="auto"/>
        </w:rPr>
        <w:t xml:space="preserve">　　　　　　</w:t>
      </w:r>
      <w:r w:rsidRPr="003E145D">
        <w:rPr>
          <w:color w:val="auto"/>
          <w:u w:val="single" w:color="000000"/>
        </w:rPr>
        <w:t xml:space="preserve">学校長名　　　　　　　　　　　　　　　</w:t>
      </w:r>
    </w:p>
    <w:p w14:paraId="2C2C029E" w14:textId="77777777" w:rsidR="008E0D8D" w:rsidRPr="003E145D" w:rsidRDefault="008E0D8D" w:rsidP="008E0D8D">
      <w:pPr>
        <w:rPr>
          <w:rFonts w:hint="default"/>
          <w:color w:val="auto"/>
        </w:rPr>
      </w:pPr>
    </w:p>
    <w:p w14:paraId="2F6D2DC2" w14:textId="77777777" w:rsidR="008E0D8D" w:rsidRPr="003E145D" w:rsidRDefault="00CB7BD5" w:rsidP="008E0D8D">
      <w:pPr>
        <w:rPr>
          <w:rFonts w:hint="default"/>
          <w:color w:val="auto"/>
        </w:rPr>
      </w:pPr>
      <w:r w:rsidRPr="003E145D">
        <w:rPr>
          <w:color w:val="auto"/>
          <w:u w:val="single" w:color="000000"/>
        </w:rPr>
        <w:t xml:space="preserve">校内指導教員名　　</w:t>
      </w:r>
      <w:r w:rsidRPr="003E145D">
        <w:rPr>
          <w:color w:val="auto"/>
          <w:spacing w:val="-1"/>
          <w:u w:val="single" w:color="000000"/>
        </w:rPr>
        <w:t xml:space="preserve">  </w:t>
      </w:r>
      <w:r w:rsidRPr="003E145D">
        <w:rPr>
          <w:color w:val="auto"/>
          <w:u w:val="single" w:color="000000"/>
        </w:rPr>
        <w:t xml:space="preserve">　　　　　　　　　　　</w:t>
      </w:r>
      <w:r w:rsidRPr="003E145D">
        <w:rPr>
          <w:color w:val="auto"/>
        </w:rPr>
        <w:t xml:space="preserve">　　　</w:t>
      </w:r>
      <w:r w:rsidRPr="003E145D">
        <w:rPr>
          <w:color w:val="auto"/>
          <w:u w:val="single" w:color="000000"/>
        </w:rPr>
        <w:t xml:space="preserve">初任者名　　　　　　　　　　　　　　　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428"/>
        <w:gridCol w:w="3155"/>
        <w:gridCol w:w="1231"/>
        <w:gridCol w:w="1734"/>
        <w:gridCol w:w="714"/>
        <w:gridCol w:w="717"/>
      </w:tblGrid>
      <w:tr w:rsidR="003E145D" w:rsidRPr="003E145D" w14:paraId="2422A3C5" w14:textId="77777777" w:rsidTr="005C3BA0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13476" w14:textId="77777777" w:rsidR="008E0D8D" w:rsidRPr="003E145D" w:rsidRDefault="008E0D8D" w:rsidP="00626984">
            <w:pPr>
              <w:spacing w:line="222" w:lineRule="exact"/>
              <w:rPr>
                <w:rFonts w:hint="default"/>
                <w:color w:val="auto"/>
              </w:rPr>
            </w:pPr>
          </w:p>
          <w:p w14:paraId="19C64333" w14:textId="77777777" w:rsidR="008E0D8D" w:rsidRPr="003E145D" w:rsidRDefault="00CB7BD5" w:rsidP="00626984">
            <w:pPr>
              <w:spacing w:line="259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回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CB512" w14:textId="77777777" w:rsidR="008E0D8D" w:rsidRPr="003E145D" w:rsidRDefault="008E0D8D" w:rsidP="00626984">
            <w:pPr>
              <w:spacing w:line="222" w:lineRule="exact"/>
              <w:jc w:val="center"/>
              <w:rPr>
                <w:rFonts w:hint="default"/>
                <w:color w:val="auto"/>
              </w:rPr>
            </w:pPr>
          </w:p>
          <w:p w14:paraId="108B6090" w14:textId="77777777" w:rsidR="008E0D8D" w:rsidRPr="003E145D" w:rsidRDefault="00CB7BD5" w:rsidP="00626984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実施日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432CD" w14:textId="77777777" w:rsidR="008E0D8D" w:rsidRPr="003E145D" w:rsidRDefault="008E0D8D" w:rsidP="00626984">
            <w:pPr>
              <w:spacing w:line="222" w:lineRule="exact"/>
              <w:jc w:val="center"/>
              <w:rPr>
                <w:rFonts w:hint="default"/>
                <w:color w:val="auto"/>
              </w:rPr>
            </w:pPr>
          </w:p>
          <w:p w14:paraId="121DCF0C" w14:textId="77777777" w:rsidR="008E0D8D" w:rsidRPr="003E145D" w:rsidRDefault="00CB7BD5" w:rsidP="00626984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研　修　項　目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CBA68" w14:textId="77777777" w:rsidR="008E0D8D" w:rsidRPr="003E145D" w:rsidRDefault="008E0D8D" w:rsidP="00626984">
            <w:pPr>
              <w:spacing w:line="147" w:lineRule="exact"/>
              <w:jc w:val="center"/>
              <w:rPr>
                <w:rFonts w:hint="default"/>
                <w:color w:val="auto"/>
              </w:rPr>
            </w:pPr>
          </w:p>
          <w:p w14:paraId="43A7E05A" w14:textId="77777777" w:rsidR="008E0D8D" w:rsidRPr="003E145D" w:rsidRDefault="00CB7BD5" w:rsidP="00626984">
            <w:pPr>
              <w:spacing w:line="222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指導</w:t>
            </w:r>
          </w:p>
          <w:p w14:paraId="1A56BBDB" w14:textId="77777777" w:rsidR="008E0D8D" w:rsidRPr="003E145D" w:rsidRDefault="00CB7BD5" w:rsidP="00626984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形態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18E43" w14:textId="77777777" w:rsidR="008E0D8D" w:rsidRPr="003E145D" w:rsidRDefault="008E0D8D" w:rsidP="00626984">
            <w:pPr>
              <w:spacing w:line="147" w:lineRule="exact"/>
              <w:jc w:val="center"/>
              <w:rPr>
                <w:rFonts w:hint="default"/>
                <w:color w:val="auto"/>
              </w:rPr>
            </w:pPr>
          </w:p>
          <w:p w14:paraId="7B6B61AD" w14:textId="77777777" w:rsidR="008E0D8D" w:rsidRPr="003E145D" w:rsidRDefault="00CB7BD5" w:rsidP="00626984">
            <w:pPr>
              <w:spacing w:line="222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指導者名</w:t>
            </w:r>
          </w:p>
          <w:p w14:paraId="618F12AC" w14:textId="77777777" w:rsidR="008E0D8D" w:rsidRPr="003E145D" w:rsidRDefault="00CB7BD5" w:rsidP="00626984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rFonts w:ascii="ＭＳ 明朝" w:hAnsi="ＭＳ 明朝"/>
                <w:color w:val="auto"/>
                <w:sz w:val="18"/>
              </w:rPr>
              <w:t>(</w:t>
            </w:r>
            <w:r w:rsidRPr="003E145D">
              <w:rPr>
                <w:color w:val="auto"/>
                <w:sz w:val="18"/>
              </w:rPr>
              <w:t>役職</w:t>
            </w:r>
            <w:r w:rsidRPr="003E145D">
              <w:rPr>
                <w:rFonts w:ascii="ＭＳ 明朝" w:hAnsi="ＭＳ 明朝"/>
                <w:color w:val="auto"/>
                <w:sz w:val="18"/>
              </w:rPr>
              <w:t>･</w:t>
            </w:r>
            <w:r w:rsidRPr="003E145D">
              <w:rPr>
                <w:color w:val="auto"/>
                <w:sz w:val="18"/>
              </w:rPr>
              <w:t>分掌</w:t>
            </w:r>
            <w:r w:rsidRPr="003E145D">
              <w:rPr>
                <w:rFonts w:ascii="ＭＳ 明朝" w:hAnsi="ＭＳ 明朝"/>
                <w:color w:val="auto"/>
                <w:sz w:val="18"/>
              </w:rPr>
              <w:t>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C2ED2" w14:textId="77777777" w:rsidR="008E0D8D" w:rsidRPr="003E145D" w:rsidRDefault="008E0D8D" w:rsidP="00626984">
            <w:pPr>
              <w:spacing w:line="147" w:lineRule="exact"/>
              <w:jc w:val="center"/>
              <w:rPr>
                <w:rFonts w:hint="default"/>
                <w:color w:val="auto"/>
              </w:rPr>
            </w:pPr>
          </w:p>
          <w:p w14:paraId="5C2CFC10" w14:textId="77777777" w:rsidR="008E0D8D" w:rsidRPr="003E145D" w:rsidRDefault="00CB7BD5" w:rsidP="00626984">
            <w:pPr>
              <w:spacing w:line="222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基礎</w:t>
            </w:r>
          </w:p>
          <w:p w14:paraId="44CEE07B" w14:textId="77777777" w:rsidR="008E0D8D" w:rsidRPr="003E145D" w:rsidRDefault="00CB7BD5" w:rsidP="00626984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研修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6B363" w14:textId="77777777" w:rsidR="008E0D8D" w:rsidRPr="003E145D" w:rsidRDefault="008E0D8D" w:rsidP="00626984">
            <w:pPr>
              <w:spacing w:line="147" w:lineRule="exact"/>
              <w:jc w:val="center"/>
              <w:rPr>
                <w:rFonts w:hint="default"/>
                <w:color w:val="auto"/>
              </w:rPr>
            </w:pPr>
          </w:p>
          <w:p w14:paraId="7D9CBB99" w14:textId="77777777" w:rsidR="008E0D8D" w:rsidRPr="003E145D" w:rsidRDefault="00CB7BD5" w:rsidP="00626984">
            <w:pPr>
              <w:spacing w:line="222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専門</w:t>
            </w:r>
          </w:p>
          <w:p w14:paraId="00D5C63C" w14:textId="77777777" w:rsidR="008E0D8D" w:rsidRPr="003E145D" w:rsidRDefault="00CB7BD5" w:rsidP="00626984">
            <w:pPr>
              <w:spacing w:line="259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研修</w:t>
            </w:r>
          </w:p>
        </w:tc>
      </w:tr>
      <w:tr w:rsidR="003E145D" w:rsidRPr="003E145D" w14:paraId="625F7A21" w14:textId="77777777" w:rsidTr="005C3BA0">
        <w:trPr>
          <w:trHeight w:val="74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18A5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05525C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71051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759E923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1CB5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FF2AA7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2533F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1C084C1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1DD6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0F873A2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CE57B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408AD4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C387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003DEAA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6EB99976" w14:textId="77777777" w:rsidTr="005C3BA0">
        <w:trPr>
          <w:trHeight w:val="74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D3B0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F3BA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FB4D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A0AD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E359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BB6A1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A1C3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5B632679" w14:textId="77777777" w:rsidTr="005C3BA0">
        <w:trPr>
          <w:trHeight w:val="77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12D4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35F9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1276A1E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ECC34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CAF6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832957B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D61F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BC3B86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868E2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B0756B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766D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250A8A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113C9481" w14:textId="77777777" w:rsidTr="005C3BA0">
        <w:trPr>
          <w:trHeight w:val="78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7C9F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C9B288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E6DD4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2782CFD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2D0F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4F81CC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3DD5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0FF72E1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6E99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F9C4D7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5125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CAC94D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655F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0ACD38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4378B070" w14:textId="77777777" w:rsidTr="005C3BA0">
        <w:trPr>
          <w:trHeight w:val="80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19C8E4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43CBD3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34313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250C7F9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46FC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FFFDB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FD725A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BB714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13B649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C51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62C64E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274EC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F05FAF1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2BDEF2DA" w14:textId="77777777" w:rsidTr="005C3BA0">
        <w:trPr>
          <w:trHeight w:val="84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59E1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05DC2C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6F70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E3FCF76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6CEB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D35FFA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D7F1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24214B8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B606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88DE12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04571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F8CC0E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D036D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FD43AC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3FBF4B60" w14:textId="77777777" w:rsidTr="005C3BA0">
        <w:trPr>
          <w:trHeight w:val="82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176EE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505BE3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E8C2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E33CE5F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0E54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FE9D68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D7AFD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580B64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DE657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FE84B1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6AE8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8B1D81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BD7E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065681D4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7F07FE89" w14:textId="77777777" w:rsidTr="005C3BA0">
        <w:trPr>
          <w:trHeight w:val="69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BB85E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CDB91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1500BB0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DD39C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FFD5A4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D6CB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7BFE21F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2A9F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94F0F0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005B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20E706B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A0CF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8CF980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5C28C0D1" w14:textId="77777777" w:rsidTr="005C3BA0">
        <w:trPr>
          <w:trHeight w:val="52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BCBE3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3DAF65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A1D4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4B248A5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9B49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1C5B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BFBEF6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C130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2F13518F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C963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08BAFD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E4DE1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422060A8" w14:textId="77777777" w:rsidTr="005C3BA0">
        <w:trPr>
          <w:trHeight w:val="74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9EF1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AD50A2F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490F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669BF59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DEA9F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62AA95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F552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7A63B91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0E9CB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29D5F86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6365F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380968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BA5D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AB5F90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2CB7AF27" w14:textId="77777777" w:rsidTr="00626984">
        <w:trPr>
          <w:trHeight w:val="369"/>
        </w:trPr>
        <w:tc>
          <w:tcPr>
            <w:tcW w:w="80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8ED50" w14:textId="77777777" w:rsidR="008E0D8D" w:rsidRPr="003E145D" w:rsidRDefault="008E0D8D" w:rsidP="00626984">
            <w:pPr>
              <w:spacing w:line="147" w:lineRule="exact"/>
              <w:jc w:val="center"/>
              <w:rPr>
                <w:rFonts w:hint="default"/>
                <w:color w:val="auto"/>
              </w:rPr>
            </w:pPr>
          </w:p>
          <w:p w14:paraId="1024FF91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　　　　　　年間研修計画日数　　　（　　　　　）日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D078F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    </w:t>
            </w:r>
            <w:r w:rsidRPr="003E145D">
              <w:rPr>
                <w:color w:val="auto"/>
              </w:rPr>
              <w:t>日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7E76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304DDA4" w14:textId="77777777" w:rsidR="008E0D8D" w:rsidRPr="003E145D" w:rsidRDefault="00CB7BD5" w:rsidP="00626984">
            <w:pPr>
              <w:jc w:val="righ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日</w:t>
            </w:r>
          </w:p>
        </w:tc>
      </w:tr>
      <w:tr w:rsidR="003E145D" w:rsidRPr="003E145D" w14:paraId="14A3AE57" w14:textId="77777777" w:rsidTr="00626984">
        <w:trPr>
          <w:trHeight w:val="369"/>
        </w:trPr>
        <w:tc>
          <w:tcPr>
            <w:tcW w:w="802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7251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6A67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8E000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</w:tbl>
    <w:p w14:paraId="6663F002" w14:textId="77777777" w:rsidR="008E0D8D" w:rsidRPr="003E145D" w:rsidRDefault="00CB7BD5" w:rsidP="008E0D8D">
      <w:pPr>
        <w:rPr>
          <w:rFonts w:hint="default"/>
          <w:color w:val="auto"/>
        </w:rPr>
      </w:pPr>
      <w:r w:rsidRPr="003E145D">
        <w:rPr>
          <w:color w:val="auto"/>
          <w:spacing w:val="-1"/>
        </w:rPr>
        <w:t xml:space="preserve"> </w:t>
      </w:r>
      <w:r w:rsidRPr="003E145D">
        <w:rPr>
          <w:color w:val="auto"/>
        </w:rPr>
        <w:t>※指導形態の欄には、「口頭指導」「授業研究指導」「師範指導（授業参観）」等の区分を記入する。</w:t>
      </w:r>
    </w:p>
    <w:p w14:paraId="22FB639B" w14:textId="1E04C057" w:rsidR="008E0D8D" w:rsidRPr="003E145D" w:rsidRDefault="00CB7BD5" w:rsidP="008E0D8D">
      <w:pPr>
        <w:rPr>
          <w:rFonts w:hint="default"/>
          <w:color w:val="auto"/>
        </w:rPr>
      </w:pPr>
      <w:r w:rsidRPr="003E145D">
        <w:rPr>
          <w:color w:val="auto"/>
          <w:spacing w:val="-1"/>
        </w:rPr>
        <w:t xml:space="preserve"> </w:t>
      </w:r>
      <w:r w:rsidRPr="003E145D">
        <w:rPr>
          <w:color w:val="auto"/>
        </w:rPr>
        <w:t>※年間</w:t>
      </w:r>
      <w:r w:rsidRPr="003E145D">
        <w:rPr>
          <w:color w:val="auto"/>
        </w:rPr>
        <w:t>10</w:t>
      </w:r>
      <w:r w:rsidRPr="003E145D">
        <w:rPr>
          <w:color w:val="auto"/>
        </w:rPr>
        <w:t>日（基礎研修２日・校内指導教員による専門研修を８日計画する）。</w:t>
      </w:r>
    </w:p>
    <w:p w14:paraId="2128F3D9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3B1F8AB3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4418B7B7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034CB449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30AD0EF7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7A23E748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4E6CA5EC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392636CF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0A118882" w14:textId="77777777" w:rsidR="008E0D8D" w:rsidRPr="003E145D" w:rsidRDefault="008E0D8D" w:rsidP="008E0D8D">
      <w:pPr>
        <w:spacing w:line="184" w:lineRule="exact"/>
        <w:rPr>
          <w:rFonts w:hint="default"/>
          <w:color w:val="auto"/>
        </w:rPr>
      </w:pPr>
    </w:p>
    <w:p w14:paraId="3D7DBDF8" w14:textId="77777777" w:rsidR="00E13662" w:rsidRPr="003E145D" w:rsidRDefault="00E13662" w:rsidP="008E0D8D">
      <w:pPr>
        <w:spacing w:line="184" w:lineRule="exact"/>
        <w:rPr>
          <w:rFonts w:hint="default"/>
          <w:color w:val="auto"/>
        </w:rPr>
      </w:pPr>
    </w:p>
    <w:p w14:paraId="5DAE8684" w14:textId="77777777" w:rsidR="008E0D8D" w:rsidRPr="003E145D" w:rsidRDefault="00CB7BD5" w:rsidP="008E0D8D">
      <w:pPr>
        <w:spacing w:line="276" w:lineRule="auto"/>
        <w:jc w:val="left"/>
        <w:rPr>
          <w:rFonts w:ascii="ＭＳ ゴシック" w:eastAsia="ＭＳ ゴシック" w:hAnsi="ＭＳ ゴシック" w:hint="default"/>
          <w:color w:val="auto"/>
        </w:rPr>
      </w:pPr>
      <w:bookmarkStart w:id="0" w:name="_Hlk191398209"/>
      <w:r w:rsidRPr="003E145D">
        <w:rPr>
          <w:rFonts w:ascii="ＭＳ ゴシック" w:eastAsia="ＭＳ ゴシック" w:hAnsi="ＭＳ ゴシック"/>
          <w:color w:val="auto"/>
        </w:rPr>
        <w:lastRenderedPageBreak/>
        <w:t>様式　２－①（研修報告書の内容確認書）</w:t>
      </w:r>
      <w:r w:rsidR="007B6F2A" w:rsidRPr="003E145D">
        <w:rPr>
          <w:rFonts w:ascii="ＭＳ ゴシック" w:eastAsia="ＭＳ ゴシック" w:hAnsi="ＭＳ ゴシック"/>
          <w:color w:val="auto"/>
        </w:rPr>
        <w:t xml:space="preserve">　</w:t>
      </w:r>
    </w:p>
    <w:p w14:paraId="0B6B6500" w14:textId="77777777" w:rsidR="008E0D8D" w:rsidRPr="003E145D" w:rsidRDefault="00CB7BD5" w:rsidP="008E0D8D">
      <w:pPr>
        <w:overflowPunct/>
        <w:spacing w:line="480" w:lineRule="exact"/>
        <w:ind w:firstLineChars="100" w:firstLine="286"/>
        <w:textAlignment w:val="auto"/>
        <w:rPr>
          <w:rFonts w:ascii="ＭＳ 明朝" w:hAnsi="ＭＳ 明朝" w:cs="Times New Roman" w:hint="default"/>
          <w:b/>
          <w:bCs/>
          <w:color w:val="auto"/>
          <w:kern w:val="2"/>
          <w:sz w:val="28"/>
          <w:szCs w:val="21"/>
        </w:rPr>
      </w:pPr>
      <w:r w:rsidRPr="003E145D">
        <w:rPr>
          <w:rFonts w:ascii="ＭＳ 明朝" w:hAnsi="ＭＳ 明朝" w:cs="Times New Roman"/>
          <w:b/>
          <w:bCs/>
          <w:color w:val="auto"/>
          <w:kern w:val="2"/>
          <w:sz w:val="28"/>
          <w:szCs w:val="21"/>
        </w:rPr>
        <w:t xml:space="preserve">令和　年度 </w:t>
      </w:r>
      <w:r w:rsidRPr="003E145D">
        <w:rPr>
          <w:rFonts w:ascii="ＭＳ 明朝" w:hAnsi="ＭＳ 明朝" w:cs="Times New Roman"/>
          <w:b/>
          <w:bCs/>
          <w:color w:val="auto"/>
          <w:kern w:val="2"/>
          <w:szCs w:val="21"/>
        </w:rPr>
        <w:t xml:space="preserve">　</w:t>
      </w:r>
      <w:r w:rsidRPr="003E145D">
        <w:rPr>
          <w:rFonts w:ascii="ＭＳ 明朝" w:hAnsi="ＭＳ 明朝" w:cs="Times New Roman"/>
          <w:b/>
          <w:bCs/>
          <w:color w:val="auto"/>
          <w:kern w:val="2"/>
          <w:sz w:val="28"/>
          <w:szCs w:val="28"/>
        </w:rPr>
        <w:t>栄養教諭</w:t>
      </w:r>
      <w:r w:rsidRPr="003E145D">
        <w:rPr>
          <w:rFonts w:ascii="ＭＳ 明朝" w:hAnsi="ＭＳ 明朝" w:cs="Times New Roman"/>
          <w:b/>
          <w:bCs/>
          <w:color w:val="auto"/>
          <w:kern w:val="2"/>
          <w:sz w:val="28"/>
          <w:szCs w:val="21"/>
        </w:rPr>
        <w:t>初任者研修（校内・校外）報告書の内容確認書</w:t>
      </w:r>
    </w:p>
    <w:p w14:paraId="320E6BD2" w14:textId="77777777" w:rsidR="008E0D8D" w:rsidRPr="003E145D" w:rsidRDefault="008E0D8D" w:rsidP="008E0D8D">
      <w:pPr>
        <w:overflowPunct/>
        <w:spacing w:line="360" w:lineRule="exact"/>
        <w:ind w:firstLineChars="2300" w:firstLine="4949"/>
        <w:jc w:val="left"/>
        <w:textAlignment w:val="auto"/>
        <w:rPr>
          <w:rFonts w:ascii="游明朝" w:eastAsia="游明朝" w:hAnsi="游明朝" w:cs="Times New Roman" w:hint="default"/>
          <w:bCs/>
          <w:color w:val="auto"/>
          <w:kern w:val="2"/>
          <w:szCs w:val="21"/>
          <w:u w:val="single"/>
        </w:rPr>
      </w:pPr>
    </w:p>
    <w:p w14:paraId="6E4B2151" w14:textId="77777777" w:rsidR="008E0D8D" w:rsidRPr="003E145D" w:rsidRDefault="00CB7BD5" w:rsidP="008E0D8D">
      <w:pPr>
        <w:overflowPunct/>
        <w:spacing w:line="360" w:lineRule="exact"/>
        <w:ind w:firstLineChars="2300" w:firstLine="4949"/>
        <w:jc w:val="left"/>
        <w:textAlignment w:val="auto"/>
        <w:rPr>
          <w:rFonts w:ascii="ＭＳ 明朝" w:hAnsi="ＭＳ 明朝" w:cs="Times New Roman" w:hint="default"/>
          <w:bCs/>
          <w:color w:val="auto"/>
          <w:kern w:val="2"/>
          <w:szCs w:val="21"/>
          <w:u w:val="single"/>
        </w:rPr>
      </w:pPr>
      <w:r w:rsidRPr="003E145D">
        <w:rPr>
          <w:rFonts w:ascii="ＭＳ 明朝" w:hAnsi="ＭＳ 明朝" w:cs="Times New Roman"/>
          <w:bCs/>
          <w:color w:val="auto"/>
          <w:kern w:val="2"/>
          <w:szCs w:val="21"/>
          <w:u w:val="single"/>
        </w:rPr>
        <w:t xml:space="preserve">学校名　　　　　　　　　　　　　　　　　　</w:t>
      </w:r>
    </w:p>
    <w:p w14:paraId="534A0BF2" w14:textId="77777777" w:rsidR="008E0D8D" w:rsidRPr="003E145D" w:rsidRDefault="00CB7BD5" w:rsidP="008E0D8D">
      <w:pPr>
        <w:overflowPunct/>
        <w:spacing w:line="360" w:lineRule="exact"/>
        <w:ind w:firstLineChars="2300" w:firstLine="4949"/>
        <w:jc w:val="left"/>
        <w:textAlignment w:val="auto"/>
        <w:rPr>
          <w:rFonts w:ascii="ＭＳ 明朝" w:hAnsi="ＭＳ 明朝" w:cs="Times New Roman" w:hint="default"/>
          <w:bCs/>
          <w:color w:val="auto"/>
          <w:kern w:val="2"/>
          <w:szCs w:val="21"/>
          <w:u w:val="single"/>
        </w:rPr>
      </w:pPr>
      <w:r w:rsidRPr="003E145D">
        <w:rPr>
          <w:rFonts w:ascii="ＭＳ 明朝" w:hAnsi="ＭＳ 明朝" w:cs="Times New Roman"/>
          <w:bCs/>
          <w:color w:val="auto"/>
          <w:kern w:val="2"/>
          <w:szCs w:val="21"/>
          <w:u w:val="single"/>
        </w:rPr>
        <w:t xml:space="preserve">校長名　　　　　　　　　　　　　　　　印　</w:t>
      </w:r>
    </w:p>
    <w:p w14:paraId="5AB935ED" w14:textId="77777777" w:rsidR="008E0D8D" w:rsidRPr="003E145D" w:rsidRDefault="00CB7BD5" w:rsidP="008E0D8D">
      <w:pPr>
        <w:overflowPunct/>
        <w:spacing w:line="360" w:lineRule="exact"/>
        <w:ind w:firstLineChars="2300" w:firstLine="4949"/>
        <w:jc w:val="left"/>
        <w:textAlignment w:val="auto"/>
        <w:rPr>
          <w:rFonts w:ascii="ＭＳ 明朝" w:hAnsi="ＭＳ 明朝" w:cs="Times New Roman" w:hint="default"/>
          <w:bCs/>
          <w:color w:val="auto"/>
          <w:kern w:val="2"/>
          <w:szCs w:val="21"/>
          <w:u w:val="single"/>
        </w:rPr>
      </w:pPr>
      <w:r w:rsidRPr="003E145D">
        <w:rPr>
          <w:rFonts w:ascii="ＭＳ 明朝" w:hAnsi="ＭＳ 明朝" w:cs="Times New Roman"/>
          <w:bCs/>
          <w:color w:val="auto"/>
          <w:kern w:val="2"/>
          <w:szCs w:val="21"/>
          <w:u w:val="single"/>
        </w:rPr>
        <w:t xml:space="preserve">教頭名　　　　　　　　　　　　　　　　印　</w:t>
      </w:r>
    </w:p>
    <w:p w14:paraId="0E56BE56" w14:textId="77777777" w:rsidR="008E0D8D" w:rsidRPr="003E145D" w:rsidRDefault="00CB7BD5" w:rsidP="008E0D8D">
      <w:pPr>
        <w:overflowPunct/>
        <w:spacing w:line="360" w:lineRule="exact"/>
        <w:ind w:firstLineChars="2300" w:firstLine="4949"/>
        <w:jc w:val="left"/>
        <w:textAlignment w:val="auto"/>
        <w:rPr>
          <w:rFonts w:ascii="ＭＳ 明朝" w:hAnsi="ＭＳ 明朝" w:cs="Times New Roman" w:hint="default"/>
          <w:bCs/>
          <w:color w:val="auto"/>
          <w:kern w:val="2"/>
          <w:szCs w:val="21"/>
          <w:u w:val="single"/>
        </w:rPr>
      </w:pPr>
      <w:r w:rsidRPr="003E145D">
        <w:rPr>
          <w:rFonts w:ascii="ＭＳ 明朝" w:hAnsi="ＭＳ 明朝" w:cs="Times New Roman"/>
          <w:bCs/>
          <w:color w:val="auto"/>
          <w:kern w:val="2"/>
          <w:szCs w:val="21"/>
          <w:u w:val="single"/>
        </w:rPr>
        <w:t xml:space="preserve">調理場長名　　　　　　　　　　　　　　印　</w:t>
      </w:r>
    </w:p>
    <w:p w14:paraId="30D098AC" w14:textId="77777777" w:rsidR="008E0D8D" w:rsidRPr="003E145D" w:rsidRDefault="00CB7BD5" w:rsidP="008E0D8D">
      <w:pPr>
        <w:overflowPunct/>
        <w:spacing w:line="360" w:lineRule="exact"/>
        <w:ind w:firstLineChars="2300" w:firstLine="4949"/>
        <w:jc w:val="left"/>
        <w:textAlignment w:val="auto"/>
        <w:rPr>
          <w:rFonts w:ascii="ＭＳ 明朝" w:hAnsi="ＭＳ 明朝" w:cs="Times New Roman" w:hint="default"/>
          <w:bCs/>
          <w:color w:val="auto"/>
          <w:kern w:val="2"/>
          <w:szCs w:val="21"/>
          <w:u w:val="single"/>
        </w:rPr>
      </w:pPr>
      <w:r w:rsidRPr="003E145D">
        <w:rPr>
          <w:rFonts w:ascii="ＭＳ 明朝" w:hAnsi="ＭＳ 明朝" w:cs="Times New Roman"/>
          <w:bCs/>
          <w:color w:val="auto"/>
          <w:kern w:val="2"/>
          <w:szCs w:val="21"/>
          <w:u w:val="single"/>
        </w:rPr>
        <w:t xml:space="preserve">校内指導教員名　　　　　　　　　　　　印　</w:t>
      </w:r>
    </w:p>
    <w:p w14:paraId="4D7DD780" w14:textId="77777777" w:rsidR="008E0D8D" w:rsidRPr="003E145D" w:rsidRDefault="00CB7BD5" w:rsidP="008E0D8D">
      <w:pPr>
        <w:overflowPunct/>
        <w:spacing w:line="360" w:lineRule="exact"/>
        <w:ind w:firstLineChars="2300" w:firstLine="4949"/>
        <w:jc w:val="left"/>
        <w:textAlignment w:val="auto"/>
        <w:rPr>
          <w:rFonts w:ascii="ＭＳ 明朝" w:hAnsi="ＭＳ 明朝" w:cs="Times New Roman" w:hint="default"/>
          <w:bCs/>
          <w:color w:val="auto"/>
          <w:kern w:val="2"/>
          <w:szCs w:val="21"/>
          <w:u w:val="single"/>
        </w:rPr>
      </w:pPr>
      <w:r w:rsidRPr="003E145D">
        <w:rPr>
          <w:rFonts w:ascii="ＭＳ 明朝" w:hAnsi="ＭＳ 明朝" w:cs="Times New Roman"/>
          <w:bCs/>
          <w:color w:val="auto"/>
          <w:kern w:val="2"/>
          <w:szCs w:val="21"/>
          <w:u w:val="single"/>
        </w:rPr>
        <w:t xml:space="preserve">初任者名　　　　　　　　　　　　　　　印　</w:t>
      </w:r>
    </w:p>
    <w:p w14:paraId="6FC11B3F" w14:textId="77777777" w:rsidR="008E0D8D" w:rsidRPr="003E145D" w:rsidRDefault="008E0D8D" w:rsidP="008E0D8D">
      <w:pPr>
        <w:overflowPunct/>
        <w:spacing w:line="200" w:lineRule="exact"/>
        <w:jc w:val="center"/>
        <w:textAlignment w:val="auto"/>
        <w:rPr>
          <w:rFonts w:ascii="游明朝" w:eastAsia="游明朝" w:hAnsi="游明朝" w:cs="Times New Roman" w:hint="default"/>
          <w:bCs/>
          <w:color w:val="auto"/>
          <w:kern w:val="2"/>
          <w:szCs w:val="21"/>
        </w:rPr>
      </w:pPr>
    </w:p>
    <w:p w14:paraId="5E3F203E" w14:textId="77777777" w:rsidR="008E0D8D" w:rsidRPr="003E145D" w:rsidRDefault="008E0D8D" w:rsidP="008E0D8D">
      <w:pPr>
        <w:overflowPunct/>
        <w:jc w:val="center"/>
        <w:textAlignment w:val="auto"/>
        <w:rPr>
          <w:rFonts w:ascii="ＭＳ 明朝" w:hAnsi="ＭＳ 明朝" w:cs="Times New Roman" w:hint="default"/>
          <w:bCs/>
          <w:color w:val="auto"/>
          <w:kern w:val="2"/>
          <w:szCs w:val="21"/>
        </w:rPr>
      </w:pPr>
      <w:r w:rsidRPr="003E145D">
        <w:rPr>
          <w:rFonts w:ascii="ＭＳ 明朝" w:hAnsi="ＭＳ 明朝" w:cs="Times New Roman"/>
          <w:bCs/>
          <w:color w:val="auto"/>
          <w:kern w:val="2"/>
          <w:szCs w:val="21"/>
        </w:rPr>
        <w:t>みだしのことについて、下記のとおり確認しましたので提出いたします。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62"/>
        <w:gridCol w:w="441"/>
        <w:gridCol w:w="7646"/>
      </w:tblGrid>
      <w:tr w:rsidR="003E145D" w:rsidRPr="003E145D" w14:paraId="614C21A7" w14:textId="77777777" w:rsidTr="003A27DE">
        <w:trPr>
          <w:trHeight w:val="180"/>
        </w:trPr>
        <w:tc>
          <w:tcPr>
            <w:tcW w:w="1809" w:type="dxa"/>
            <w:gridSpan w:val="4"/>
            <w:shd w:val="clear" w:color="auto" w:fill="auto"/>
          </w:tcPr>
          <w:p w14:paraId="36C4DB24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チェック欄</w:t>
            </w:r>
          </w:p>
        </w:tc>
        <w:tc>
          <w:tcPr>
            <w:tcW w:w="7646" w:type="dxa"/>
            <w:vMerge w:val="restart"/>
            <w:shd w:val="clear" w:color="auto" w:fill="auto"/>
            <w:vAlign w:val="center"/>
          </w:tcPr>
          <w:p w14:paraId="3917CE25" w14:textId="77777777" w:rsidR="008E0D8D" w:rsidRPr="003E145D" w:rsidRDefault="00CB7BD5" w:rsidP="00626984">
            <w:pPr>
              <w:overflowPunct/>
              <w:spacing w:line="480" w:lineRule="auto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確認事項（様式２-②、③に関すること）</w:t>
            </w:r>
          </w:p>
        </w:tc>
      </w:tr>
      <w:tr w:rsidR="003E145D" w:rsidRPr="003E145D" w14:paraId="5B1E9D73" w14:textId="77777777" w:rsidTr="003A27DE">
        <w:trPr>
          <w:cantSplit/>
          <w:trHeight w:val="1134"/>
        </w:trPr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40B3F70F" w14:textId="30C23D38" w:rsidR="008E0D8D" w:rsidRPr="003E145D" w:rsidRDefault="00AE1C97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管理職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5319C9CC" w14:textId="69936A30" w:rsidR="008E0D8D" w:rsidRPr="003E145D" w:rsidRDefault="00AE1C97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調理場長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F7EAA" w14:textId="184A9136" w:rsidR="008E0D8D" w:rsidRPr="003E145D" w:rsidRDefault="00AE1C97" w:rsidP="00AE1C97">
            <w:pPr>
              <w:overflowPunct/>
              <w:spacing w:line="240" w:lineRule="exact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 w:val="20"/>
                <w:szCs w:val="22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szCs w:val="24"/>
              </w:rPr>
              <w:t>校内指導教員</w:t>
            </w:r>
          </w:p>
        </w:tc>
        <w:tc>
          <w:tcPr>
            <w:tcW w:w="441" w:type="dxa"/>
            <w:shd w:val="clear" w:color="auto" w:fill="auto"/>
            <w:textDirection w:val="tbRlV"/>
            <w:vAlign w:val="center"/>
          </w:tcPr>
          <w:p w14:paraId="2D8AF449" w14:textId="3031DCF1" w:rsidR="008E0D8D" w:rsidRPr="003E145D" w:rsidRDefault="00AE1C97" w:rsidP="00AE1C97">
            <w:pPr>
              <w:overflowPunct/>
              <w:spacing w:line="200" w:lineRule="exact"/>
              <w:ind w:left="113" w:right="113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 w:val="18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szCs w:val="24"/>
              </w:rPr>
              <w:t>研修対象者</w:t>
            </w:r>
          </w:p>
        </w:tc>
        <w:tc>
          <w:tcPr>
            <w:tcW w:w="7646" w:type="dxa"/>
            <w:vMerge/>
            <w:shd w:val="clear" w:color="auto" w:fill="auto"/>
          </w:tcPr>
          <w:p w14:paraId="46CA54A8" w14:textId="77777777" w:rsidR="008E0D8D" w:rsidRPr="003E145D" w:rsidRDefault="008E0D8D" w:rsidP="00626984">
            <w:pPr>
              <w:overflowPunct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</w:tr>
      <w:tr w:rsidR="003E145D" w:rsidRPr="003E145D" w14:paraId="4EA99432" w14:textId="77777777" w:rsidTr="003A27DE">
        <w:trPr>
          <w:trHeight w:val="510"/>
        </w:trPr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2B7B1ABC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2CBD6E2C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62" w:type="dxa"/>
            <w:tcBorders>
              <w:tr2bl w:val="single" w:sz="4" w:space="0" w:color="auto"/>
            </w:tcBorders>
            <w:shd w:val="clear" w:color="auto" w:fill="auto"/>
          </w:tcPr>
          <w:p w14:paraId="7A385995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5ED1B3E5" w14:textId="44CF0C39" w:rsidR="00CF7723" w:rsidRPr="003E145D" w:rsidRDefault="009434CD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2DEF4151" w14:textId="34F4619F" w:rsidR="00CF7723" w:rsidRPr="003E145D" w:rsidRDefault="00202B27" w:rsidP="00BC30FE">
            <w:pPr>
              <w:spacing w:line="280" w:lineRule="exact"/>
              <w:ind w:left="430" w:hangingChars="200" w:hanging="430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１</w:t>
            </w:r>
            <w:r w:rsidR="00BC30FE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</w:t>
            </w:r>
            <w:r w:rsidR="00CF7723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所定の欄において【研修のテーマ】、【日時】、【研修場所】、【講師名】等、記載に誤りはないか。</w:t>
            </w:r>
          </w:p>
        </w:tc>
      </w:tr>
      <w:tr w:rsidR="003E145D" w:rsidRPr="003E145D" w14:paraId="69310769" w14:textId="77777777" w:rsidTr="003A27DE">
        <w:trPr>
          <w:trHeight w:val="794"/>
        </w:trPr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631A1FCB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7C428F2D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62" w:type="dxa"/>
            <w:tcBorders>
              <w:tr2bl w:val="single" w:sz="4" w:space="0" w:color="auto"/>
            </w:tcBorders>
            <w:shd w:val="clear" w:color="auto" w:fill="auto"/>
          </w:tcPr>
          <w:p w14:paraId="207BA8C9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4306EF2D" w14:textId="08A8D06A" w:rsidR="00CF7723" w:rsidRPr="003E145D" w:rsidRDefault="009434CD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7C12681C" w14:textId="1E51D313" w:rsidR="00CF7723" w:rsidRPr="003E145D" w:rsidRDefault="00202B27" w:rsidP="00BC30FE">
            <w:pPr>
              <w:spacing w:line="280" w:lineRule="exact"/>
              <w:ind w:left="430" w:hangingChars="200" w:hanging="430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２</w:t>
            </w:r>
            <w:r w:rsidR="00BC30FE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</w:t>
            </w:r>
            <w:r w:rsidR="00CF7723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【研修のテーマ】【研修内容】【感想、実践したこと・今後の取組】の各欄の内容が一致しているか。（※異なる講座の研修内容や所感等が記載されていないか。）</w:t>
            </w:r>
          </w:p>
        </w:tc>
      </w:tr>
      <w:tr w:rsidR="003E145D" w:rsidRPr="003E145D" w14:paraId="51FCA9B6" w14:textId="77777777" w:rsidTr="003A27DE">
        <w:trPr>
          <w:trHeight w:val="850"/>
        </w:trPr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6E2AD82D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7CB415A7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62" w:type="dxa"/>
            <w:tcBorders>
              <w:tr2bl w:val="single" w:sz="4" w:space="0" w:color="auto"/>
            </w:tcBorders>
            <w:shd w:val="clear" w:color="auto" w:fill="auto"/>
          </w:tcPr>
          <w:p w14:paraId="23AFA9AC" w14:textId="77777777" w:rsidR="00CF7723" w:rsidRPr="003E145D" w:rsidRDefault="00CF7723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250CE4A8" w14:textId="3834D25B" w:rsidR="00CF7723" w:rsidRPr="003E145D" w:rsidRDefault="009434CD" w:rsidP="00202B27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7AACCB35" w14:textId="7A1E16F2" w:rsidR="00CF7723" w:rsidRPr="003E145D" w:rsidRDefault="00202B27" w:rsidP="00BC30FE">
            <w:pPr>
              <w:overflowPunct/>
              <w:spacing w:line="280" w:lineRule="exact"/>
              <w:ind w:left="430" w:hangingChars="200" w:hanging="430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３</w:t>
            </w:r>
            <w:r w:rsidR="00BC30FE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オンラインまたはオンデマンド研修等の場合、【研修場所】の欄には、実際に研修を行った場所及び研修方法（オンライン研修、オンデマンド研修等）が記載されているか。</w:t>
            </w:r>
          </w:p>
        </w:tc>
      </w:tr>
      <w:tr w:rsidR="003E145D" w:rsidRPr="003E145D" w14:paraId="3F097AE8" w14:textId="77777777" w:rsidTr="003A27DE">
        <w:tc>
          <w:tcPr>
            <w:tcW w:w="453" w:type="dxa"/>
            <w:shd w:val="clear" w:color="auto" w:fill="auto"/>
          </w:tcPr>
          <w:p w14:paraId="5F0621A2" w14:textId="5262F882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53" w:type="dxa"/>
            <w:shd w:val="clear" w:color="auto" w:fill="auto"/>
          </w:tcPr>
          <w:p w14:paraId="09452DE1" w14:textId="39E46FC4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62" w:type="dxa"/>
            <w:shd w:val="clear" w:color="auto" w:fill="auto"/>
          </w:tcPr>
          <w:p w14:paraId="3DFDC50A" w14:textId="0BA07232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41" w:type="dxa"/>
            <w:shd w:val="clear" w:color="auto" w:fill="auto"/>
          </w:tcPr>
          <w:p w14:paraId="4B7CE23B" w14:textId="2549A04A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10FFC3DC" w14:textId="74DBD49C" w:rsidR="00286875" w:rsidRPr="003E145D" w:rsidRDefault="00BC30FE" w:rsidP="00286875">
            <w:pPr>
              <w:overflowPunct/>
              <w:ind w:left="215" w:hangingChars="100" w:hanging="215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４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提出する報告書は、誤字脱字がないか。</w:t>
            </w:r>
          </w:p>
        </w:tc>
      </w:tr>
      <w:tr w:rsidR="003E145D" w:rsidRPr="003E145D" w14:paraId="57DE019C" w14:textId="77777777" w:rsidTr="003A27DE">
        <w:trPr>
          <w:trHeight w:val="366"/>
        </w:trPr>
        <w:tc>
          <w:tcPr>
            <w:tcW w:w="453" w:type="dxa"/>
            <w:shd w:val="clear" w:color="auto" w:fill="auto"/>
          </w:tcPr>
          <w:p w14:paraId="408B3E9C" w14:textId="5ECD5593" w:rsidR="007132A1" w:rsidRPr="003E145D" w:rsidRDefault="007132A1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53" w:type="dxa"/>
            <w:shd w:val="clear" w:color="auto" w:fill="auto"/>
          </w:tcPr>
          <w:p w14:paraId="38EDCDD9" w14:textId="03F28ECE" w:rsidR="007132A1" w:rsidRPr="003E145D" w:rsidRDefault="007132A1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62" w:type="dxa"/>
            <w:shd w:val="clear" w:color="auto" w:fill="auto"/>
          </w:tcPr>
          <w:p w14:paraId="15FEDC3F" w14:textId="77777777" w:rsidR="007132A1" w:rsidRPr="003E145D" w:rsidRDefault="007132A1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41" w:type="dxa"/>
            <w:shd w:val="clear" w:color="auto" w:fill="auto"/>
          </w:tcPr>
          <w:p w14:paraId="6D540B44" w14:textId="40B8A45D" w:rsidR="007132A1" w:rsidRPr="003E145D" w:rsidRDefault="007132A1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7646" w:type="dxa"/>
            <w:shd w:val="clear" w:color="auto" w:fill="auto"/>
          </w:tcPr>
          <w:p w14:paraId="407EB477" w14:textId="021E3FDC" w:rsidR="00CF7723" w:rsidRPr="003E145D" w:rsidRDefault="00BC30FE" w:rsidP="00CF7723">
            <w:pPr>
              <w:overflowPunct/>
              <w:ind w:left="430" w:hangingChars="200" w:hanging="430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５</w:t>
            </w:r>
            <w:r w:rsidR="007132A1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所定の欄において、【学校名】、【初任者氏名】</w:t>
            </w:r>
            <w:r w:rsidR="00202B27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の記載に誤りがないか。</w:t>
            </w:r>
          </w:p>
        </w:tc>
      </w:tr>
      <w:tr w:rsidR="003E145D" w:rsidRPr="003E145D" w14:paraId="1F31E5B8" w14:textId="77777777" w:rsidTr="003A27DE">
        <w:tc>
          <w:tcPr>
            <w:tcW w:w="453" w:type="dxa"/>
            <w:shd w:val="clear" w:color="auto" w:fill="auto"/>
          </w:tcPr>
          <w:p w14:paraId="04B4EA10" w14:textId="36A679AA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53" w:type="dxa"/>
            <w:shd w:val="clear" w:color="auto" w:fill="auto"/>
          </w:tcPr>
          <w:p w14:paraId="2B8410A6" w14:textId="2B962CF3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62" w:type="dxa"/>
            <w:shd w:val="clear" w:color="auto" w:fill="auto"/>
          </w:tcPr>
          <w:p w14:paraId="047F89EC" w14:textId="3B4736FA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41" w:type="dxa"/>
            <w:shd w:val="clear" w:color="auto" w:fill="auto"/>
          </w:tcPr>
          <w:p w14:paraId="2BDADF81" w14:textId="3614E059" w:rsidR="00286875" w:rsidRPr="003E145D" w:rsidRDefault="00286875" w:rsidP="00286875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06BD1742" w14:textId="6468D39C" w:rsidR="00286875" w:rsidRPr="003E145D" w:rsidRDefault="00BC30FE" w:rsidP="00286875">
            <w:pPr>
              <w:overflowPunct/>
              <w:ind w:left="215" w:hangingChars="100" w:hanging="215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６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報告書は、研修月日順に綴られているか。</w:t>
            </w:r>
          </w:p>
        </w:tc>
      </w:tr>
      <w:tr w:rsidR="003E145D" w:rsidRPr="003E145D" w14:paraId="58BF0AE8" w14:textId="77777777" w:rsidTr="003A27DE">
        <w:tc>
          <w:tcPr>
            <w:tcW w:w="453" w:type="dxa"/>
            <w:shd w:val="clear" w:color="auto" w:fill="auto"/>
          </w:tcPr>
          <w:p w14:paraId="7AF0A957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53" w:type="dxa"/>
            <w:shd w:val="clear" w:color="auto" w:fill="auto"/>
          </w:tcPr>
          <w:p w14:paraId="7D9D6F7B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62" w:type="dxa"/>
            <w:shd w:val="clear" w:color="auto" w:fill="auto"/>
          </w:tcPr>
          <w:p w14:paraId="1BCAABB6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41" w:type="dxa"/>
            <w:shd w:val="clear" w:color="auto" w:fill="auto"/>
          </w:tcPr>
          <w:p w14:paraId="492A197E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6F20CF56" w14:textId="178D9A0E" w:rsidR="008E0D8D" w:rsidRPr="003E145D" w:rsidRDefault="00BC30FE" w:rsidP="00202B27">
            <w:pPr>
              <w:overflowPunct/>
              <w:spacing w:line="280" w:lineRule="exact"/>
              <w:ind w:left="430" w:hangingChars="200" w:hanging="430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７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様式２ｰ②（校内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研修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記録簿）</w:t>
            </w:r>
            <w:r w:rsidR="007132A1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及び様式２－③（校外研修記録簿）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において、【研修内容】の欄は、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要点や重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点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要事項を中心に、簡潔に記載しているか。</w:t>
            </w:r>
          </w:p>
        </w:tc>
      </w:tr>
      <w:tr w:rsidR="003E145D" w:rsidRPr="003E145D" w14:paraId="57DD847F" w14:textId="77777777" w:rsidTr="003A27DE">
        <w:tc>
          <w:tcPr>
            <w:tcW w:w="453" w:type="dxa"/>
            <w:shd w:val="clear" w:color="auto" w:fill="auto"/>
          </w:tcPr>
          <w:p w14:paraId="34123914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53" w:type="dxa"/>
            <w:shd w:val="clear" w:color="auto" w:fill="auto"/>
          </w:tcPr>
          <w:p w14:paraId="3A248317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62" w:type="dxa"/>
            <w:shd w:val="clear" w:color="auto" w:fill="auto"/>
          </w:tcPr>
          <w:p w14:paraId="25C5E67E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41" w:type="dxa"/>
            <w:shd w:val="clear" w:color="auto" w:fill="auto"/>
          </w:tcPr>
          <w:p w14:paraId="34284126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07580C53" w14:textId="2A143A2A" w:rsidR="008E0D8D" w:rsidRPr="003E145D" w:rsidRDefault="00BC30FE" w:rsidP="00286875">
            <w:pPr>
              <w:overflowPunct/>
              <w:ind w:left="430" w:hangingChars="200" w:hanging="430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８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様式２ｰ②</w:t>
            </w:r>
            <w:r w:rsidR="007132A1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及び様式２－③</w:t>
            </w:r>
            <w:r w:rsidR="0028687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において、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【</w:t>
            </w:r>
            <w:r w:rsidR="00CB7BD5" w:rsidRPr="003E145D">
              <w:rPr>
                <w:rFonts w:ascii="ＭＳ 明朝" w:hAnsi="ＭＳ 明朝" w:cs="Times New Roman"/>
                <w:color w:val="auto"/>
                <w:spacing w:val="-5"/>
                <w:kern w:val="2"/>
                <w:szCs w:val="22"/>
              </w:rPr>
              <w:t>感想、実践したこと・今後の取組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】の欄は、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  <w:u w:val="single"/>
              </w:rPr>
              <w:t>具体的かつ丁寧に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記載されているか。</w:t>
            </w:r>
          </w:p>
        </w:tc>
      </w:tr>
      <w:tr w:rsidR="003E145D" w:rsidRPr="003E145D" w14:paraId="4BFC3F02" w14:textId="77777777" w:rsidTr="003A27DE">
        <w:trPr>
          <w:trHeight w:val="463"/>
        </w:trPr>
        <w:tc>
          <w:tcPr>
            <w:tcW w:w="453" w:type="dxa"/>
            <w:shd w:val="clear" w:color="auto" w:fill="auto"/>
          </w:tcPr>
          <w:p w14:paraId="11F93C9E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53" w:type="dxa"/>
            <w:shd w:val="clear" w:color="auto" w:fill="auto"/>
          </w:tcPr>
          <w:p w14:paraId="2197398A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62" w:type="dxa"/>
            <w:shd w:val="clear" w:color="auto" w:fill="auto"/>
          </w:tcPr>
          <w:p w14:paraId="41872931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41" w:type="dxa"/>
            <w:shd w:val="clear" w:color="auto" w:fill="auto"/>
          </w:tcPr>
          <w:p w14:paraId="79441045" w14:textId="77777777" w:rsidR="008E0D8D" w:rsidRPr="003E145D" w:rsidRDefault="00CB7BD5" w:rsidP="00626984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43310E3E" w14:textId="6B6BE770" w:rsidR="008E0D8D" w:rsidRPr="003E145D" w:rsidRDefault="00BC30FE" w:rsidP="00626984">
            <w:pPr>
              <w:overflowPunct/>
              <w:ind w:left="215" w:hangingChars="100" w:hanging="215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９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【自己評価】の欄には、Ａ～Ｄの評価が記載されているか。</w:t>
            </w:r>
          </w:p>
        </w:tc>
      </w:tr>
      <w:tr w:rsidR="003E145D" w:rsidRPr="003E145D" w14:paraId="1325105D" w14:textId="77777777" w:rsidTr="009E49CC">
        <w:trPr>
          <w:trHeight w:val="1392"/>
        </w:trPr>
        <w:tc>
          <w:tcPr>
            <w:tcW w:w="453" w:type="dxa"/>
            <w:shd w:val="clear" w:color="auto" w:fill="auto"/>
          </w:tcPr>
          <w:p w14:paraId="270A0B71" w14:textId="77777777" w:rsidR="008E0D8D" w:rsidRPr="003E145D" w:rsidRDefault="00CB7BD5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53" w:type="dxa"/>
            <w:shd w:val="clear" w:color="auto" w:fill="auto"/>
          </w:tcPr>
          <w:p w14:paraId="4765AE1D" w14:textId="77777777" w:rsidR="008E0D8D" w:rsidRPr="003E145D" w:rsidRDefault="00CB7BD5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62" w:type="dxa"/>
            <w:shd w:val="clear" w:color="auto" w:fill="auto"/>
          </w:tcPr>
          <w:p w14:paraId="22D573FD" w14:textId="77777777" w:rsidR="008E0D8D" w:rsidRPr="003E145D" w:rsidRDefault="00CB7BD5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441" w:type="dxa"/>
            <w:shd w:val="clear" w:color="auto" w:fill="auto"/>
          </w:tcPr>
          <w:p w14:paraId="71CF8880" w14:textId="77777777" w:rsidR="008E0D8D" w:rsidRPr="003E145D" w:rsidRDefault="00CB7BD5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41B47D4D" w14:textId="5CBE7379" w:rsidR="008E0D8D" w:rsidRPr="003E145D" w:rsidRDefault="00BC30FE" w:rsidP="009E49CC">
            <w:pPr>
              <w:overflowPunct/>
              <w:spacing w:line="280" w:lineRule="exact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10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報告書の様式及び枚数は適切か。</w:t>
            </w:r>
          </w:p>
          <w:p w14:paraId="7CBE9860" w14:textId="305F0EDD" w:rsidR="008E0D8D" w:rsidRPr="003E145D" w:rsidRDefault="00BC30FE" w:rsidP="009E49CC">
            <w:pPr>
              <w:overflowPunct/>
              <w:spacing w:line="280" w:lineRule="exact"/>
              <w:ind w:leftChars="100" w:left="430" w:hangingChars="100" w:hanging="215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・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県立総合教育センターにおける校外研修については、様式２-③に記載</w:t>
            </w: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する（２講座につき1枚）。</w:t>
            </w:r>
          </w:p>
          <w:p w14:paraId="36E89190" w14:textId="5EC090F2" w:rsidR="008E0D8D" w:rsidRPr="003E145D" w:rsidRDefault="00BC30FE" w:rsidP="009E49CC">
            <w:pPr>
              <w:overflowPunct/>
              <w:spacing w:line="280" w:lineRule="exact"/>
              <w:ind w:leftChars="100" w:left="430" w:hangingChars="100" w:hanging="215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・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教育事務所等（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w w:val="69"/>
                <w:szCs w:val="21"/>
                <w:fitText w:val="1170" w:id="-1054009086"/>
              </w:rPr>
              <w:t>総合教育センタ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spacing w:val="7"/>
                <w:w w:val="69"/>
                <w:szCs w:val="21"/>
                <w:fitText w:val="1170" w:id="-1054009086"/>
              </w:rPr>
              <w:t>ー</w:t>
            </w:r>
            <w:r w:rsidR="00CB7BD5"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）開催の研修の提出様式及び枚数等についてはその指示に従う。（特段の指示がない場合は様式２-③を使用する）</w:t>
            </w:r>
          </w:p>
        </w:tc>
      </w:tr>
      <w:tr w:rsidR="003E145D" w:rsidRPr="003E145D" w14:paraId="2A7DE9BC" w14:textId="77777777" w:rsidTr="000453CA"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281F22B1" w14:textId="77777777" w:rsidR="00BC30FE" w:rsidRPr="003E145D" w:rsidRDefault="00BC30FE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53" w:type="dxa"/>
            <w:tcBorders>
              <w:tr2bl w:val="single" w:sz="4" w:space="0" w:color="auto"/>
            </w:tcBorders>
            <w:shd w:val="clear" w:color="auto" w:fill="auto"/>
          </w:tcPr>
          <w:p w14:paraId="4D82A72F" w14:textId="77777777" w:rsidR="00BC30FE" w:rsidRPr="003E145D" w:rsidRDefault="00BC30FE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62" w:type="dxa"/>
            <w:tcBorders>
              <w:tr2bl w:val="single" w:sz="4" w:space="0" w:color="auto"/>
            </w:tcBorders>
            <w:shd w:val="clear" w:color="auto" w:fill="auto"/>
          </w:tcPr>
          <w:p w14:paraId="28548979" w14:textId="77777777" w:rsidR="00BC30FE" w:rsidRPr="003E145D" w:rsidRDefault="00BC30FE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</w:p>
        </w:tc>
        <w:tc>
          <w:tcPr>
            <w:tcW w:w="441" w:type="dxa"/>
            <w:shd w:val="clear" w:color="auto" w:fill="auto"/>
          </w:tcPr>
          <w:p w14:paraId="4E2AA0CD" w14:textId="4CE6569A" w:rsidR="00BC30FE" w:rsidRPr="003E145D" w:rsidRDefault="009434CD" w:rsidP="009E49CC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□</w:t>
            </w:r>
          </w:p>
        </w:tc>
        <w:tc>
          <w:tcPr>
            <w:tcW w:w="7646" w:type="dxa"/>
            <w:shd w:val="clear" w:color="auto" w:fill="auto"/>
          </w:tcPr>
          <w:p w14:paraId="22EF4731" w14:textId="2B81BEB5" w:rsidR="00BC30FE" w:rsidRPr="003E145D" w:rsidRDefault="00BC30FE" w:rsidP="009E49CC">
            <w:pPr>
              <w:spacing w:line="280" w:lineRule="exact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  <w:highlight w:val="lightGray"/>
              </w:rPr>
              <w:t>【※必要になった場合に確認用として使用する】</w:t>
            </w:r>
          </w:p>
          <w:p w14:paraId="4192D920" w14:textId="1870622C" w:rsidR="00BC30FE" w:rsidRPr="003E145D" w:rsidRDefault="00BC30FE" w:rsidP="009E49CC">
            <w:pPr>
              <w:spacing w:line="280" w:lineRule="exact"/>
              <w:ind w:left="430" w:hangingChars="200" w:hanging="430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 xml:space="preserve">　　オンデマンド研修及び欠席による代替研修等を行った場合、【日時】の欄には、実際に研修を行った日時が記載されているか。</w:t>
            </w:r>
          </w:p>
          <w:p w14:paraId="5467BB01" w14:textId="39A06928" w:rsidR="00BC30FE" w:rsidRPr="003E145D" w:rsidRDefault="00BC30FE" w:rsidP="009E49CC">
            <w:pPr>
              <w:overflowPunct/>
              <w:spacing w:line="280" w:lineRule="exact"/>
              <w:ind w:firstLineChars="200" w:firstLine="430"/>
              <w:textAlignment w:val="auto"/>
              <w:rPr>
                <w:rFonts w:ascii="ＭＳ 明朝" w:hAnsi="ＭＳ 明朝" w:cs="Times New Roman" w:hint="default"/>
                <w:bCs/>
                <w:color w:val="auto"/>
                <w:kern w:val="2"/>
                <w:szCs w:val="21"/>
              </w:rPr>
            </w:pPr>
            <w:r w:rsidRPr="003E145D">
              <w:rPr>
                <w:rFonts w:ascii="ＭＳ 明朝" w:hAnsi="ＭＳ 明朝" w:cs="Times New Roman"/>
                <w:bCs/>
                <w:color w:val="auto"/>
                <w:kern w:val="2"/>
                <w:szCs w:val="21"/>
              </w:rPr>
              <w:t>（※研修日時は勤務日及び勤務時間内とする。）</w:t>
            </w:r>
          </w:p>
        </w:tc>
      </w:tr>
    </w:tbl>
    <w:p w14:paraId="1B3C9F4B" w14:textId="1E8E9CF9" w:rsidR="009E49CC" w:rsidRPr="003E145D" w:rsidRDefault="009E49CC" w:rsidP="008E0D8D">
      <w:pPr>
        <w:spacing w:line="400" w:lineRule="exact"/>
        <w:rPr>
          <w:rFonts w:hint="default"/>
          <w:color w:val="auto"/>
          <w:sz w:val="24"/>
        </w:rPr>
      </w:pPr>
      <w:r w:rsidRPr="003E145D">
        <w:rPr>
          <w:color w:val="auto"/>
          <w:sz w:val="22"/>
          <w:szCs w:val="18"/>
        </w:rPr>
        <w:t>※所属校が単独調理場もしくは県立学校により、調理場長がいない場合は、空白でよい。</w:t>
      </w:r>
    </w:p>
    <w:bookmarkEnd w:id="0"/>
    <w:p w14:paraId="3C9A5CEF" w14:textId="5463FF0E" w:rsidR="008E0D8D" w:rsidRPr="003E145D" w:rsidRDefault="00CB7BD5" w:rsidP="008E0D8D">
      <w:pPr>
        <w:spacing w:line="400" w:lineRule="exact"/>
        <w:rPr>
          <w:rFonts w:hint="default"/>
          <w:color w:val="auto"/>
        </w:rPr>
      </w:pPr>
      <w:r w:rsidRPr="003E145D">
        <w:rPr>
          <w:color w:val="auto"/>
          <w:sz w:val="24"/>
        </w:rPr>
        <w:lastRenderedPageBreak/>
        <w:t>様式２－②</w:t>
      </w:r>
    </w:p>
    <w:p w14:paraId="08EC2427" w14:textId="77777777" w:rsidR="008E0D8D" w:rsidRPr="003E145D" w:rsidRDefault="00CB7BD5" w:rsidP="008E0D8D">
      <w:pPr>
        <w:spacing w:line="440" w:lineRule="exact"/>
        <w:jc w:val="center"/>
        <w:rPr>
          <w:rFonts w:hint="default"/>
          <w:b/>
          <w:color w:val="auto"/>
          <w:sz w:val="28"/>
        </w:rPr>
      </w:pPr>
      <w:r w:rsidRPr="003E145D">
        <w:rPr>
          <w:b/>
          <w:color w:val="auto"/>
          <w:sz w:val="28"/>
        </w:rPr>
        <w:t>令和　年度　栄養教諭初任者研修（校内）記録簿</w:t>
      </w:r>
    </w:p>
    <w:p w14:paraId="6633B226" w14:textId="77777777" w:rsidR="008E0D8D" w:rsidRPr="003E145D" w:rsidRDefault="008E0D8D" w:rsidP="008E0D8D">
      <w:pPr>
        <w:spacing w:line="440" w:lineRule="exact"/>
        <w:jc w:val="center"/>
        <w:rPr>
          <w:rFonts w:hint="default"/>
          <w:color w:val="auto"/>
        </w:rPr>
      </w:pPr>
    </w:p>
    <w:p w14:paraId="68464EAB" w14:textId="77777777" w:rsidR="008E0D8D" w:rsidRPr="003E145D" w:rsidRDefault="00CB7BD5" w:rsidP="00696645">
      <w:pPr>
        <w:spacing w:line="380" w:lineRule="exact"/>
        <w:ind w:firstLineChars="100" w:firstLine="223"/>
        <w:rPr>
          <w:rFonts w:hint="default"/>
          <w:color w:val="auto"/>
        </w:rPr>
      </w:pPr>
      <w:r w:rsidRPr="003E145D">
        <w:rPr>
          <w:color w:val="auto"/>
          <w:spacing w:val="-1"/>
          <w:sz w:val="22"/>
          <w:u w:val="single" w:color="000000"/>
        </w:rPr>
        <w:t xml:space="preserve"> </w:t>
      </w:r>
      <w:r w:rsidRPr="003E145D">
        <w:rPr>
          <w:color w:val="auto"/>
          <w:sz w:val="22"/>
          <w:u w:val="single" w:color="000000"/>
        </w:rPr>
        <w:t xml:space="preserve">学校名　　　　　　　　　　　　</w:t>
      </w:r>
      <w:r w:rsidRPr="003E145D">
        <w:rPr>
          <w:color w:val="auto"/>
          <w:sz w:val="22"/>
        </w:rPr>
        <w:t xml:space="preserve">　　</w:t>
      </w:r>
      <w:r w:rsidRPr="003E145D">
        <w:rPr>
          <w:color w:val="auto"/>
          <w:sz w:val="22"/>
          <w:u w:val="single" w:color="000000"/>
        </w:rPr>
        <w:t xml:space="preserve">栄養教諭初任者名　　　　　　　　　　　　　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3392"/>
        <w:gridCol w:w="1236"/>
        <w:gridCol w:w="1732"/>
        <w:gridCol w:w="2229"/>
      </w:tblGrid>
      <w:tr w:rsidR="003E145D" w:rsidRPr="003E145D" w14:paraId="2361C669" w14:textId="77777777" w:rsidTr="00626984"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4E16B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2988A3E8" w14:textId="77777777" w:rsidR="008E0D8D" w:rsidRPr="003E145D" w:rsidRDefault="00CB7BD5" w:rsidP="00626984">
            <w:pPr>
              <w:spacing w:line="246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研修</w:t>
            </w:r>
          </w:p>
          <w:p w14:paraId="7A04D39E" w14:textId="77777777" w:rsidR="008E0D8D" w:rsidRPr="003E145D" w:rsidRDefault="00CB7BD5" w:rsidP="00626984">
            <w:pPr>
              <w:spacing w:line="246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テーマ</w:t>
            </w:r>
          </w:p>
        </w:tc>
        <w:tc>
          <w:tcPr>
            <w:tcW w:w="85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375A86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4987F8D" w14:textId="77777777" w:rsidR="008E0D8D" w:rsidRPr="003E145D" w:rsidRDefault="008E0D8D" w:rsidP="00626984">
            <w:pPr>
              <w:spacing w:line="246" w:lineRule="exact"/>
              <w:rPr>
                <w:rFonts w:hint="default"/>
                <w:color w:val="auto"/>
              </w:rPr>
            </w:pPr>
          </w:p>
          <w:p w14:paraId="596218E4" w14:textId="77777777" w:rsidR="008E0D8D" w:rsidRPr="003E145D" w:rsidRDefault="008E0D8D" w:rsidP="00626984">
            <w:pPr>
              <w:spacing w:line="160" w:lineRule="auto"/>
              <w:rPr>
                <w:rFonts w:hint="default"/>
                <w:color w:val="auto"/>
              </w:rPr>
            </w:pPr>
          </w:p>
        </w:tc>
      </w:tr>
      <w:tr w:rsidR="003E145D" w:rsidRPr="003E145D" w14:paraId="19B8A898" w14:textId="77777777" w:rsidTr="00626984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056CFA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日　時</w:t>
            </w:r>
          </w:p>
          <w:p w14:paraId="6032B3E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D3D61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令和　　年</w:t>
            </w:r>
            <w:r w:rsidRPr="003E145D">
              <w:rPr>
                <w:color w:val="auto"/>
                <w:spacing w:val="-1"/>
              </w:rPr>
              <w:t xml:space="preserve">  </w:t>
            </w:r>
            <w:r w:rsidRPr="003E145D">
              <w:rPr>
                <w:color w:val="auto"/>
              </w:rPr>
              <w:t xml:space="preserve">　月</w:t>
            </w:r>
            <w:r w:rsidRPr="003E145D">
              <w:rPr>
                <w:color w:val="auto"/>
                <w:spacing w:val="-1"/>
              </w:rPr>
              <w:t xml:space="preserve">    </w:t>
            </w:r>
            <w:r w:rsidRPr="003E145D">
              <w:rPr>
                <w:color w:val="auto"/>
              </w:rPr>
              <w:t>日　　曜日　時</w:t>
            </w:r>
            <w:r w:rsidRPr="003E145D">
              <w:rPr>
                <w:color w:val="auto"/>
                <w:spacing w:val="-1"/>
              </w:rPr>
              <w:t xml:space="preserve">    </w:t>
            </w:r>
            <w:r w:rsidRPr="003E145D">
              <w:rPr>
                <w:color w:val="auto"/>
              </w:rPr>
              <w:t>分　～</w:t>
            </w:r>
            <w:r w:rsidRPr="003E145D">
              <w:rPr>
                <w:color w:val="auto"/>
                <w:spacing w:val="-1"/>
              </w:rPr>
              <w:t xml:space="preserve">   </w:t>
            </w:r>
            <w:r w:rsidRPr="003E145D">
              <w:rPr>
                <w:color w:val="auto"/>
              </w:rPr>
              <w:t>時</w:t>
            </w:r>
            <w:r w:rsidRPr="003E145D">
              <w:rPr>
                <w:color w:val="auto"/>
                <w:spacing w:val="-1"/>
              </w:rPr>
              <w:t xml:space="preserve">    </w:t>
            </w:r>
            <w:r w:rsidRPr="003E145D">
              <w:rPr>
                <w:color w:val="auto"/>
              </w:rPr>
              <w:t>分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86125" w14:textId="77777777" w:rsidR="008E0D8D" w:rsidRPr="003E145D" w:rsidRDefault="00CB7BD5" w:rsidP="00626984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研修場所</w:t>
            </w:r>
          </w:p>
          <w:p w14:paraId="3ED3970B" w14:textId="77777777" w:rsidR="008E0D8D" w:rsidRPr="003E145D" w:rsidRDefault="008E0D8D" w:rsidP="0062698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56493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74413CE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2CECC662" w14:textId="77777777" w:rsidTr="009251D4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89221" w14:textId="77777777" w:rsidR="008E0D8D" w:rsidRPr="003E145D" w:rsidRDefault="00CB7BD5" w:rsidP="00626984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講師名</w:t>
            </w:r>
          </w:p>
          <w:p w14:paraId="1B7ADDB3" w14:textId="77777777" w:rsidR="008E0D8D" w:rsidRPr="003E145D" w:rsidRDefault="008E0D8D" w:rsidP="0062698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97CA1B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013162D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9EE08" w14:textId="77777777" w:rsidR="008E0D8D" w:rsidRPr="003E145D" w:rsidRDefault="00CB7BD5" w:rsidP="00626984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参加者</w:t>
            </w:r>
          </w:p>
          <w:p w14:paraId="381D8286" w14:textId="77777777" w:rsidR="008E0D8D" w:rsidRPr="003E145D" w:rsidRDefault="008E0D8D" w:rsidP="00626984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2516E9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※本人以外の参加者がいる場合記入する（提出する際は消す）</w:t>
            </w:r>
          </w:p>
        </w:tc>
      </w:tr>
      <w:tr w:rsidR="003E145D" w:rsidRPr="003E145D" w14:paraId="54204E8C" w14:textId="77777777" w:rsidTr="00626984">
        <w:tc>
          <w:tcPr>
            <w:tcW w:w="9434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8359FF" w14:textId="77777777" w:rsidR="008E0D8D" w:rsidRPr="003E145D" w:rsidRDefault="00CB7BD5" w:rsidP="00626984">
            <w:pPr>
              <w:spacing w:line="443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１　</w:t>
            </w:r>
            <w:r w:rsidRPr="003E145D">
              <w:rPr>
                <w:color w:val="auto"/>
                <w:spacing w:val="-3"/>
              </w:rPr>
              <w:t>研修内</w:t>
            </w:r>
            <w:r w:rsidRPr="003E145D">
              <w:rPr>
                <w:color w:val="auto"/>
              </w:rPr>
              <w:t>容</w:t>
            </w:r>
          </w:p>
        </w:tc>
      </w:tr>
      <w:tr w:rsidR="003E145D" w:rsidRPr="003E145D" w14:paraId="4BB31EB2" w14:textId="77777777" w:rsidTr="00626984">
        <w:tc>
          <w:tcPr>
            <w:tcW w:w="94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72329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60AB91F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46CA90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79CAE42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0D5EF7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0A50B21A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4CD4B50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2CF1AEB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3E48A7E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045F00E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67EE6297" w14:textId="77777777" w:rsidTr="00626984">
        <w:tc>
          <w:tcPr>
            <w:tcW w:w="94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AD7F03" w14:textId="77777777" w:rsidR="008E0D8D" w:rsidRPr="003E145D" w:rsidRDefault="00CB7BD5" w:rsidP="00626984">
            <w:pPr>
              <w:spacing w:line="443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２　</w:t>
            </w:r>
            <w:r w:rsidRPr="003E145D">
              <w:rPr>
                <w:color w:val="auto"/>
                <w:spacing w:val="-3"/>
              </w:rPr>
              <w:t>研修の感想、実践したこと・今後の取</w:t>
            </w:r>
            <w:r w:rsidRPr="003E145D">
              <w:rPr>
                <w:color w:val="auto"/>
              </w:rPr>
              <w:t>組</w:t>
            </w:r>
          </w:p>
        </w:tc>
      </w:tr>
      <w:tr w:rsidR="003E145D" w:rsidRPr="003E145D" w14:paraId="7BCD1A1E" w14:textId="77777777" w:rsidTr="00626984">
        <w:tc>
          <w:tcPr>
            <w:tcW w:w="9434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492627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</w:t>
            </w:r>
            <w:r w:rsidRPr="003E145D">
              <w:rPr>
                <w:color w:val="auto"/>
              </w:rPr>
              <w:t>〔感想〕</w:t>
            </w:r>
          </w:p>
          <w:p w14:paraId="7449843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3619728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1F0B279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9FB96BC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</w:t>
            </w:r>
            <w:r w:rsidRPr="003E145D">
              <w:rPr>
                <w:color w:val="auto"/>
              </w:rPr>
              <w:t>〔実践したこと・今後の取組〕</w:t>
            </w:r>
          </w:p>
          <w:p w14:paraId="23D28EC7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FBC320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51D7DFD4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1B2A513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1D73BAAC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0051C7D6" w14:textId="77777777" w:rsidTr="00626984">
        <w:tc>
          <w:tcPr>
            <w:tcW w:w="720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FF59A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Ａ　　今後の実践に充分生かせる</w:t>
            </w:r>
            <w:r w:rsidRPr="003E145D">
              <w:rPr>
                <w:color w:val="auto"/>
                <w:spacing w:val="-1"/>
              </w:rPr>
              <w:t xml:space="preserve">               </w:t>
            </w:r>
          </w:p>
          <w:p w14:paraId="102DBC70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Ｂ　　今後の実践に生かせそうである</w:t>
            </w:r>
          </w:p>
          <w:p w14:paraId="45A2BD99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Ｃ　　今後の実践に生かせるか不安がある</w:t>
            </w:r>
          </w:p>
          <w:p w14:paraId="0F50772B" w14:textId="77777777" w:rsidR="008E0D8D" w:rsidRPr="003E145D" w:rsidRDefault="00CB7BD5" w:rsidP="00626984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Ｄ　　研修内容・研修実践が不十分</w:t>
            </w:r>
          </w:p>
        </w:tc>
        <w:tc>
          <w:tcPr>
            <w:tcW w:w="2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F86545" w14:textId="77777777" w:rsidR="008E0D8D" w:rsidRPr="003E145D" w:rsidRDefault="00CB7BD5" w:rsidP="00626984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自己評価</w:t>
            </w:r>
          </w:p>
        </w:tc>
      </w:tr>
      <w:tr w:rsidR="003E145D" w:rsidRPr="003E145D" w14:paraId="088CF05B" w14:textId="77777777" w:rsidTr="00626984">
        <w:tc>
          <w:tcPr>
            <w:tcW w:w="7208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BFFF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474215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66BEECF4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  <w:p w14:paraId="459537DD" w14:textId="77777777" w:rsidR="008E0D8D" w:rsidRPr="003E145D" w:rsidRDefault="008E0D8D" w:rsidP="00626984">
            <w:pPr>
              <w:rPr>
                <w:rFonts w:hint="default"/>
                <w:color w:val="auto"/>
              </w:rPr>
            </w:pPr>
          </w:p>
        </w:tc>
      </w:tr>
    </w:tbl>
    <w:p w14:paraId="21ED8916" w14:textId="77777777" w:rsidR="008E0D8D" w:rsidRPr="003E145D" w:rsidRDefault="008E0D8D" w:rsidP="008E0D8D">
      <w:pPr>
        <w:rPr>
          <w:rFonts w:hint="default"/>
          <w:color w:val="auto"/>
        </w:rPr>
      </w:pPr>
      <w:r w:rsidRPr="003E145D">
        <w:rPr>
          <w:color w:val="auto"/>
          <w:spacing w:val="-1"/>
        </w:rPr>
        <w:t xml:space="preserve">   </w:t>
      </w:r>
      <w:r w:rsidRPr="003E145D">
        <w:rPr>
          <w:color w:val="auto"/>
        </w:rPr>
        <w:t>※研修項目毎に記録すること。</w:t>
      </w:r>
    </w:p>
    <w:p w14:paraId="0F8283F9" w14:textId="1BDCED17" w:rsidR="00697CC6" w:rsidRPr="003E145D" w:rsidRDefault="00697CC6" w:rsidP="00697CC6">
      <w:pPr>
        <w:spacing w:line="405" w:lineRule="exact"/>
        <w:rPr>
          <w:rFonts w:hint="default"/>
          <w:color w:val="auto"/>
        </w:rPr>
      </w:pPr>
      <w:r w:rsidRPr="003E145D">
        <w:rPr>
          <w:color w:val="auto"/>
          <w:sz w:val="24"/>
        </w:rPr>
        <w:lastRenderedPageBreak/>
        <w:t>様式２－③</w:t>
      </w:r>
    </w:p>
    <w:p w14:paraId="1D0D9ADC" w14:textId="7C17CF65" w:rsidR="00697CC6" w:rsidRPr="003E145D" w:rsidRDefault="00697CC6" w:rsidP="00697CC6">
      <w:pPr>
        <w:spacing w:line="446" w:lineRule="exact"/>
        <w:jc w:val="center"/>
        <w:rPr>
          <w:rFonts w:hint="default"/>
          <w:color w:val="auto"/>
        </w:rPr>
      </w:pPr>
      <w:r w:rsidRPr="003E145D">
        <w:rPr>
          <w:b/>
          <w:color w:val="auto"/>
          <w:sz w:val="28"/>
        </w:rPr>
        <w:t>令和　年度　栄養教諭初任者研修（校外）記録簿</w:t>
      </w:r>
    </w:p>
    <w:p w14:paraId="2DFAB4A0" w14:textId="77777777" w:rsidR="00697CC6" w:rsidRPr="003E145D" w:rsidRDefault="00697CC6" w:rsidP="003E4106">
      <w:pPr>
        <w:spacing w:line="337" w:lineRule="exact"/>
        <w:ind w:firstLineChars="100" w:firstLine="223"/>
        <w:rPr>
          <w:rFonts w:hint="default"/>
          <w:color w:val="auto"/>
        </w:rPr>
      </w:pPr>
      <w:r w:rsidRPr="003E145D">
        <w:rPr>
          <w:color w:val="auto"/>
          <w:spacing w:val="-1"/>
          <w:sz w:val="22"/>
          <w:u w:val="single" w:color="000000"/>
        </w:rPr>
        <w:t xml:space="preserve"> </w:t>
      </w:r>
      <w:r w:rsidRPr="003E145D">
        <w:rPr>
          <w:color w:val="auto"/>
          <w:sz w:val="22"/>
          <w:u w:val="single" w:color="000000"/>
        </w:rPr>
        <w:t xml:space="preserve">学校名　　　　　　　　　　　　</w:t>
      </w:r>
      <w:r w:rsidRPr="003E145D">
        <w:rPr>
          <w:color w:val="auto"/>
          <w:sz w:val="22"/>
        </w:rPr>
        <w:t xml:space="preserve">　　　　　　</w:t>
      </w:r>
      <w:r w:rsidRPr="003E145D">
        <w:rPr>
          <w:color w:val="auto"/>
          <w:sz w:val="22"/>
          <w:u w:val="single" w:color="000000"/>
        </w:rPr>
        <w:t xml:space="preserve">初任者名　　　　　　　　　　　　　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3215"/>
        <w:gridCol w:w="1272"/>
        <w:gridCol w:w="1272"/>
        <w:gridCol w:w="2449"/>
      </w:tblGrid>
      <w:tr w:rsidR="003E145D" w:rsidRPr="003E145D" w14:paraId="75C7A582" w14:textId="77777777" w:rsidTr="00300B97">
        <w:tc>
          <w:tcPr>
            <w:tcW w:w="114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03BA4" w14:textId="77777777" w:rsidR="00697CC6" w:rsidRPr="003E145D" w:rsidRDefault="00697CC6" w:rsidP="00300B9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bookmarkStart w:id="1" w:name="_Hlk191201777"/>
            <w:r w:rsidRPr="003E145D">
              <w:rPr>
                <w:color w:val="auto"/>
              </w:rPr>
              <w:t>研修の</w:t>
            </w:r>
          </w:p>
          <w:p w14:paraId="6C2CAA10" w14:textId="77777777" w:rsidR="00697CC6" w:rsidRPr="003E145D" w:rsidRDefault="00697CC6" w:rsidP="00300B9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テーマ</w:t>
            </w:r>
          </w:p>
        </w:tc>
        <w:tc>
          <w:tcPr>
            <w:tcW w:w="820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851D74" w14:textId="77777777" w:rsidR="00697CC6" w:rsidRPr="003E145D" w:rsidRDefault="00697CC6" w:rsidP="00300B97">
            <w:pPr>
              <w:spacing w:line="289" w:lineRule="exact"/>
              <w:rPr>
                <w:rFonts w:hint="default"/>
                <w:color w:val="auto"/>
              </w:rPr>
            </w:pPr>
          </w:p>
        </w:tc>
      </w:tr>
      <w:tr w:rsidR="003E145D" w:rsidRPr="003E145D" w14:paraId="75FEA29F" w14:textId="77777777" w:rsidTr="00300B97">
        <w:tc>
          <w:tcPr>
            <w:tcW w:w="114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5592D" w14:textId="77777777" w:rsidR="00697CC6" w:rsidRPr="003E145D" w:rsidRDefault="00697CC6" w:rsidP="00300B97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日　時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ACB05" w14:textId="77777777" w:rsidR="00697CC6" w:rsidRPr="003E145D" w:rsidRDefault="00697CC6" w:rsidP="00300B97">
            <w:pPr>
              <w:ind w:firstLineChars="200" w:firstLine="430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令和　　年　　月　　日</w:t>
            </w:r>
          </w:p>
          <w:p w14:paraId="6AAB5714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時　　分　～　　時　　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8996B" w14:textId="77777777" w:rsidR="00697CC6" w:rsidRPr="003E145D" w:rsidRDefault="00697CC6" w:rsidP="00300B97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講師名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28113" w14:textId="77777777" w:rsidR="00697CC6" w:rsidRPr="003E145D" w:rsidRDefault="00697CC6" w:rsidP="00300B97">
            <w:pPr>
              <w:spacing w:line="187" w:lineRule="exact"/>
              <w:rPr>
                <w:rFonts w:hint="default"/>
                <w:color w:val="auto"/>
              </w:rPr>
            </w:pPr>
          </w:p>
        </w:tc>
      </w:tr>
      <w:tr w:rsidR="003E145D" w:rsidRPr="003E145D" w14:paraId="4B5753A4" w14:textId="77777777" w:rsidTr="00300B97">
        <w:tc>
          <w:tcPr>
            <w:tcW w:w="11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19D2E" w14:textId="77777777" w:rsidR="00697CC6" w:rsidRPr="003E145D" w:rsidRDefault="00697CC6" w:rsidP="00300B97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7CB72" w14:textId="77777777" w:rsidR="00697CC6" w:rsidRPr="003E145D" w:rsidRDefault="00697CC6" w:rsidP="00300B97">
            <w:pPr>
              <w:spacing w:line="187" w:lineRule="exact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4B72C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</w:t>
            </w:r>
            <w:r w:rsidRPr="003E145D">
              <w:rPr>
                <w:color w:val="auto"/>
              </w:rPr>
              <w:t>研修場所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3D60B" w14:textId="77777777" w:rsidR="00697CC6" w:rsidRPr="003E145D" w:rsidRDefault="00697CC6" w:rsidP="00300B97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3E145D" w:rsidRPr="003E145D" w14:paraId="60FB408B" w14:textId="77777777" w:rsidTr="00300B97">
        <w:tc>
          <w:tcPr>
            <w:tcW w:w="9356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3086ED" w14:textId="77777777" w:rsidR="00697CC6" w:rsidRPr="003E145D" w:rsidRDefault="00697CC6" w:rsidP="00300B97">
            <w:pPr>
              <w:spacing w:line="276" w:lineRule="auto"/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</w:t>
            </w:r>
            <w:r w:rsidRPr="003E145D">
              <w:rPr>
                <w:color w:val="auto"/>
              </w:rPr>
              <w:t>〔感想〕</w:t>
            </w:r>
          </w:p>
          <w:p w14:paraId="10B535D3" w14:textId="77777777" w:rsidR="00697CC6" w:rsidRPr="003E145D" w:rsidRDefault="00697CC6" w:rsidP="00300B97">
            <w:pPr>
              <w:spacing w:line="276" w:lineRule="auto"/>
              <w:rPr>
                <w:rFonts w:hint="default"/>
                <w:color w:val="auto"/>
              </w:rPr>
            </w:pPr>
          </w:p>
          <w:p w14:paraId="12DE9FB8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01A214F0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4209EC6A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11BF8550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7B6A1517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〔実践したこと・今後の取組〕</w:t>
            </w:r>
          </w:p>
          <w:p w14:paraId="2FB81B0D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44F299C3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2A01B817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1F001390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73869E93" w14:textId="77777777" w:rsidTr="00300B97">
        <w:tc>
          <w:tcPr>
            <w:tcW w:w="6907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80E68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Ａ　　今後の実践に充分生かせる</w:t>
            </w:r>
          </w:p>
          <w:p w14:paraId="5E7D7390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Ｂ　　今後の実践に生かせそうである</w:t>
            </w:r>
          </w:p>
          <w:p w14:paraId="0DC7359B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Ｃ　　今後の実践に生かせるか不安がある</w:t>
            </w:r>
          </w:p>
          <w:p w14:paraId="2E602A11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Ｄ　　研修内容・研修実践が不十分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A8ED7" w14:textId="77777777" w:rsidR="00697CC6" w:rsidRPr="003E145D" w:rsidRDefault="00697CC6" w:rsidP="00300B97">
            <w:pPr>
              <w:spacing w:line="225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自己評価</w:t>
            </w:r>
          </w:p>
        </w:tc>
      </w:tr>
      <w:tr w:rsidR="003E145D" w:rsidRPr="003E145D" w14:paraId="733949D9" w14:textId="77777777" w:rsidTr="00300B97">
        <w:tc>
          <w:tcPr>
            <w:tcW w:w="690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E70C1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85FA0" w14:textId="77777777" w:rsidR="00697CC6" w:rsidRPr="003E145D" w:rsidRDefault="00697CC6" w:rsidP="00300B97">
            <w:pPr>
              <w:spacing w:line="144" w:lineRule="auto"/>
              <w:jc w:val="center"/>
              <w:rPr>
                <w:rFonts w:hint="default"/>
                <w:color w:val="auto"/>
              </w:rPr>
            </w:pPr>
          </w:p>
        </w:tc>
      </w:tr>
      <w:bookmarkEnd w:id="1"/>
      <w:tr w:rsidR="003E145D" w:rsidRPr="003E145D" w14:paraId="2CD7BF9D" w14:textId="77777777" w:rsidTr="00300B97">
        <w:tc>
          <w:tcPr>
            <w:tcW w:w="114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D30A08" w14:textId="77777777" w:rsidR="00697CC6" w:rsidRPr="003E145D" w:rsidRDefault="00697CC6" w:rsidP="00300B9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研修の</w:t>
            </w:r>
          </w:p>
          <w:p w14:paraId="7634CD03" w14:textId="77777777" w:rsidR="00697CC6" w:rsidRPr="003E145D" w:rsidRDefault="00697CC6" w:rsidP="00300B97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テーマ</w:t>
            </w:r>
          </w:p>
        </w:tc>
        <w:tc>
          <w:tcPr>
            <w:tcW w:w="820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A9F2E2" w14:textId="77777777" w:rsidR="00697CC6" w:rsidRPr="003E145D" w:rsidRDefault="00697CC6" w:rsidP="00300B97">
            <w:pPr>
              <w:spacing w:line="289" w:lineRule="exact"/>
              <w:rPr>
                <w:rFonts w:hint="default"/>
                <w:color w:val="auto"/>
              </w:rPr>
            </w:pPr>
          </w:p>
        </w:tc>
      </w:tr>
      <w:tr w:rsidR="003E145D" w:rsidRPr="003E145D" w14:paraId="56103626" w14:textId="77777777" w:rsidTr="00300B97">
        <w:tc>
          <w:tcPr>
            <w:tcW w:w="1148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EB902" w14:textId="77777777" w:rsidR="00697CC6" w:rsidRPr="003E145D" w:rsidRDefault="00697CC6" w:rsidP="00300B97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日　時</w:t>
            </w:r>
          </w:p>
        </w:tc>
        <w:tc>
          <w:tcPr>
            <w:tcW w:w="3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6C6CCC" w14:textId="77777777" w:rsidR="00697CC6" w:rsidRPr="003E145D" w:rsidRDefault="00697CC6" w:rsidP="00300B97">
            <w:pPr>
              <w:ind w:firstLineChars="200" w:firstLine="430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令和　　年　　月　　日</w:t>
            </w:r>
          </w:p>
          <w:p w14:paraId="0C96BDAE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時　　分　～　　時　　分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78173" w14:textId="77777777" w:rsidR="00697CC6" w:rsidRPr="003E145D" w:rsidRDefault="00697CC6" w:rsidP="00300B97">
            <w:pPr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講師名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DC5F5" w14:textId="77777777" w:rsidR="00697CC6" w:rsidRPr="003E145D" w:rsidRDefault="00697CC6" w:rsidP="00300B97">
            <w:pPr>
              <w:spacing w:line="187" w:lineRule="exact"/>
              <w:rPr>
                <w:rFonts w:hint="default"/>
                <w:color w:val="auto"/>
              </w:rPr>
            </w:pPr>
          </w:p>
        </w:tc>
      </w:tr>
      <w:tr w:rsidR="003E145D" w:rsidRPr="003E145D" w14:paraId="6D786C5B" w14:textId="77777777" w:rsidTr="00300B97">
        <w:tc>
          <w:tcPr>
            <w:tcW w:w="114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A2A3E" w14:textId="77777777" w:rsidR="00697CC6" w:rsidRPr="003E145D" w:rsidRDefault="00697CC6" w:rsidP="00300B97">
            <w:pPr>
              <w:spacing w:line="120" w:lineRule="auto"/>
              <w:rPr>
                <w:rFonts w:hint="default"/>
                <w:color w:val="auto"/>
              </w:rPr>
            </w:pPr>
          </w:p>
        </w:tc>
        <w:tc>
          <w:tcPr>
            <w:tcW w:w="321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36F95" w14:textId="77777777" w:rsidR="00697CC6" w:rsidRPr="003E145D" w:rsidRDefault="00697CC6" w:rsidP="00300B97">
            <w:pPr>
              <w:spacing w:line="187" w:lineRule="exact"/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C5F8C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</w:t>
            </w:r>
            <w:r w:rsidRPr="003E145D">
              <w:rPr>
                <w:color w:val="auto"/>
              </w:rPr>
              <w:t>研修場所</w:t>
            </w:r>
          </w:p>
        </w:tc>
        <w:tc>
          <w:tcPr>
            <w:tcW w:w="3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A7572" w14:textId="77777777" w:rsidR="00697CC6" w:rsidRPr="003E145D" w:rsidRDefault="00697CC6" w:rsidP="00300B97">
            <w:pPr>
              <w:spacing w:line="120" w:lineRule="auto"/>
              <w:rPr>
                <w:rFonts w:hint="default"/>
                <w:color w:val="auto"/>
              </w:rPr>
            </w:pPr>
          </w:p>
        </w:tc>
      </w:tr>
      <w:tr w:rsidR="003E145D" w:rsidRPr="003E145D" w14:paraId="291DF40D" w14:textId="77777777" w:rsidTr="00300B97">
        <w:tc>
          <w:tcPr>
            <w:tcW w:w="9356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E1C603" w14:textId="77777777" w:rsidR="00697CC6" w:rsidRPr="003E145D" w:rsidRDefault="00697CC6" w:rsidP="00300B97">
            <w:pPr>
              <w:spacing w:line="276" w:lineRule="auto"/>
              <w:rPr>
                <w:rFonts w:hint="default"/>
                <w:color w:val="auto"/>
              </w:rPr>
            </w:pPr>
            <w:r w:rsidRPr="003E145D">
              <w:rPr>
                <w:color w:val="auto"/>
                <w:spacing w:val="-1"/>
              </w:rPr>
              <w:t xml:space="preserve"> </w:t>
            </w:r>
            <w:r w:rsidRPr="003E145D">
              <w:rPr>
                <w:color w:val="auto"/>
              </w:rPr>
              <w:t>〔感想〕</w:t>
            </w:r>
          </w:p>
          <w:p w14:paraId="53762ABE" w14:textId="77777777" w:rsidR="00697CC6" w:rsidRPr="003E145D" w:rsidRDefault="00697CC6" w:rsidP="00300B97">
            <w:pPr>
              <w:spacing w:line="276" w:lineRule="auto"/>
              <w:rPr>
                <w:rFonts w:hint="default"/>
                <w:color w:val="auto"/>
              </w:rPr>
            </w:pPr>
          </w:p>
          <w:p w14:paraId="7752AA10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39532F5C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474CA687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629D552B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48D94171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〔実践したこと・今後の取組〕</w:t>
            </w:r>
          </w:p>
          <w:p w14:paraId="51B05854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753964E8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35E102AE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  <w:p w14:paraId="1430A45B" w14:textId="77777777" w:rsidR="00697CC6" w:rsidRPr="003E145D" w:rsidRDefault="00697CC6" w:rsidP="00300B97">
            <w:pPr>
              <w:rPr>
                <w:rFonts w:hint="default"/>
                <w:color w:val="auto"/>
              </w:rPr>
            </w:pPr>
          </w:p>
        </w:tc>
      </w:tr>
      <w:tr w:rsidR="003E145D" w:rsidRPr="003E145D" w14:paraId="12C69352" w14:textId="77777777" w:rsidTr="00300B97">
        <w:tc>
          <w:tcPr>
            <w:tcW w:w="6907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86B03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Ａ　　今後の実践に充分生かせる</w:t>
            </w:r>
          </w:p>
          <w:p w14:paraId="129E5F8F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Ｂ　　今後の実践に生かせそうである</w:t>
            </w:r>
          </w:p>
          <w:p w14:paraId="60C4A207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Ｃ　　今後の実践に生かせるか不安がある</w:t>
            </w:r>
          </w:p>
          <w:p w14:paraId="7288BF68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 xml:space="preserve">　　　　　　　Ｄ　　研修内容・研修実践が不十分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23E2F5" w14:textId="77777777" w:rsidR="00697CC6" w:rsidRPr="003E145D" w:rsidRDefault="00697CC6" w:rsidP="00300B97">
            <w:pPr>
              <w:spacing w:line="225" w:lineRule="exact"/>
              <w:jc w:val="center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自己評価</w:t>
            </w:r>
          </w:p>
        </w:tc>
      </w:tr>
      <w:tr w:rsidR="00697CC6" w:rsidRPr="003E145D" w14:paraId="51676A72" w14:textId="77777777" w:rsidTr="00300B97">
        <w:tc>
          <w:tcPr>
            <w:tcW w:w="690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E5AC0" w14:textId="77777777" w:rsidR="00697CC6" w:rsidRPr="003E145D" w:rsidRDefault="00697CC6" w:rsidP="00300B97">
            <w:pPr>
              <w:spacing w:line="225" w:lineRule="exact"/>
              <w:rPr>
                <w:rFonts w:hint="default"/>
                <w:color w:val="auto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BC5DCE" w14:textId="77777777" w:rsidR="00697CC6" w:rsidRPr="003E145D" w:rsidRDefault="00697CC6" w:rsidP="00300B97">
            <w:pPr>
              <w:spacing w:line="144" w:lineRule="auto"/>
              <w:jc w:val="center"/>
              <w:rPr>
                <w:rFonts w:hint="default"/>
                <w:color w:val="auto"/>
              </w:rPr>
            </w:pPr>
          </w:p>
        </w:tc>
      </w:tr>
    </w:tbl>
    <w:p w14:paraId="076B839D" w14:textId="77777777" w:rsidR="00697CC6" w:rsidRPr="003E145D" w:rsidRDefault="00697CC6" w:rsidP="00697CC6">
      <w:pPr>
        <w:rPr>
          <w:rFonts w:hint="default"/>
          <w:color w:val="auto"/>
        </w:rPr>
      </w:pPr>
    </w:p>
    <w:p w14:paraId="31349AF3" w14:textId="50060602" w:rsidR="003230F2" w:rsidRPr="003E145D" w:rsidRDefault="003230F2" w:rsidP="003230F2">
      <w:pPr>
        <w:spacing w:line="360" w:lineRule="exact"/>
        <w:jc w:val="left"/>
        <w:rPr>
          <w:rFonts w:cs="Times New Roman" w:hint="default"/>
          <w:color w:val="auto"/>
          <w:spacing w:val="2"/>
        </w:rPr>
      </w:pPr>
      <w:bookmarkStart w:id="2" w:name="_Hlk191058112"/>
      <w:r w:rsidRPr="003E145D">
        <w:rPr>
          <w:color w:val="auto"/>
        </w:rPr>
        <w:lastRenderedPageBreak/>
        <w:t xml:space="preserve">様式３　</w:t>
      </w:r>
      <w:r w:rsidRPr="003E145D">
        <w:rPr>
          <w:color w:val="auto"/>
          <w:shd w:val="pct15" w:color="auto" w:fill="FFFFFF"/>
        </w:rPr>
        <w:t>（←提出時は削除する）</w:t>
      </w:r>
      <w:r w:rsidRPr="003E145D">
        <w:rPr>
          <w:color w:val="auto"/>
        </w:rPr>
        <w:t xml:space="preserve">　　　</w:t>
      </w:r>
    </w:p>
    <w:p w14:paraId="4A293511" w14:textId="77777777" w:rsidR="003230F2" w:rsidRPr="003E145D" w:rsidRDefault="003230F2" w:rsidP="003230F2">
      <w:pPr>
        <w:spacing w:line="360" w:lineRule="exact"/>
        <w:jc w:val="center"/>
        <w:rPr>
          <w:rFonts w:ascii="ＭＳ ゴシック" w:eastAsia="ＭＳ ゴシック" w:hAnsi="ＭＳ ゴシック" w:hint="default"/>
          <w:bCs/>
          <w:color w:val="auto"/>
          <w:sz w:val="28"/>
          <w:szCs w:val="24"/>
        </w:rPr>
      </w:pPr>
      <w:r w:rsidRPr="003E145D">
        <w:rPr>
          <w:rFonts w:ascii="ＭＳ ゴシック" w:eastAsia="ＭＳ ゴシック" w:hAnsi="ＭＳ ゴシック"/>
          <w:bCs/>
          <w:color w:val="auto"/>
          <w:sz w:val="28"/>
          <w:szCs w:val="24"/>
        </w:rPr>
        <w:t>課題研究のテーマ</w:t>
      </w:r>
    </w:p>
    <w:p w14:paraId="29E5B062" w14:textId="77777777" w:rsidR="003230F2" w:rsidRPr="003E145D" w:rsidRDefault="003230F2" w:rsidP="003230F2">
      <w:pPr>
        <w:spacing w:line="360" w:lineRule="exact"/>
        <w:jc w:val="center"/>
        <w:rPr>
          <w:rFonts w:ascii="ＭＳ ゴシック" w:eastAsia="ＭＳ ゴシック" w:hAnsi="ＭＳ ゴシック" w:cs="Times New Roman" w:hint="default"/>
          <w:color w:val="auto"/>
          <w:spacing w:val="2"/>
          <w:sz w:val="24"/>
          <w:szCs w:val="24"/>
        </w:rPr>
      </w:pPr>
      <w:r w:rsidRPr="003E145D">
        <w:rPr>
          <w:rFonts w:ascii="ＭＳ ゴシック" w:eastAsia="ＭＳ ゴシック" w:hAnsi="ＭＳ ゴシック"/>
          <w:bCs/>
          <w:color w:val="auto"/>
          <w:sz w:val="24"/>
          <w:szCs w:val="24"/>
        </w:rPr>
        <w:t>―サブテーマ―</w:t>
      </w:r>
    </w:p>
    <w:p w14:paraId="6BAC65F5" w14:textId="77777777" w:rsidR="003230F2" w:rsidRPr="003E145D" w:rsidRDefault="003230F2" w:rsidP="003230F2">
      <w:pPr>
        <w:spacing w:line="360" w:lineRule="exact"/>
        <w:rPr>
          <w:rFonts w:ascii="游ゴシック Light" w:eastAsia="游ゴシック Light" w:hAnsi="游ゴシック Light" w:hint="default"/>
          <w:color w:val="auto"/>
          <w:shd w:val="pct15" w:color="auto" w:fill="FFFFFF"/>
        </w:rPr>
      </w:pPr>
      <w:r w:rsidRPr="003E145D">
        <w:rPr>
          <w:rFonts w:cs="Times New Roman"/>
          <w:color w:val="auto"/>
        </w:rPr>
        <w:t xml:space="preserve">                                    </w:t>
      </w:r>
      <w:r w:rsidRPr="003E145D">
        <w:rPr>
          <w:rFonts w:ascii="游ゴシック Light" w:eastAsia="游ゴシック Light" w:hAnsi="游ゴシック Light"/>
          <w:color w:val="auto"/>
          <w:shd w:val="pct15" w:color="auto" w:fill="FFFFFF"/>
        </w:rPr>
        <w:t>―　一行空ける　―</w:t>
      </w:r>
    </w:p>
    <w:p w14:paraId="4FD05759" w14:textId="290116E4" w:rsidR="003230F2" w:rsidRPr="003E145D" w:rsidRDefault="003230F2" w:rsidP="00562FDE">
      <w:pPr>
        <w:tabs>
          <w:tab w:val="left" w:pos="9245"/>
        </w:tabs>
        <w:spacing w:line="360" w:lineRule="exact"/>
        <w:ind w:rightChars="182" w:right="392" w:firstLineChars="1200" w:firstLine="2942"/>
        <w:rPr>
          <w:rFonts w:ascii="ＭＳ ゴシック" w:eastAsia="ＭＳ ゴシック" w:hAnsi="ＭＳ ゴシック" w:cs="Times New Roman" w:hint="default"/>
          <w:color w:val="auto"/>
          <w:spacing w:val="2"/>
          <w:sz w:val="24"/>
          <w:szCs w:val="24"/>
        </w:rPr>
      </w:pPr>
      <w:r w:rsidRPr="003E145D">
        <w:rPr>
          <w:rFonts w:ascii="ＭＳ ゴシック" w:eastAsia="ＭＳ ゴシック" w:hAnsi="ＭＳ ゴシック"/>
          <w:color w:val="auto"/>
          <w:sz w:val="24"/>
          <w:szCs w:val="24"/>
        </w:rPr>
        <w:t>学校名○○立○○〇小学校</w:t>
      </w:r>
      <w:r w:rsidR="00562FDE" w:rsidRPr="003E145D">
        <w:rPr>
          <w:rFonts w:ascii="ＭＳ ゴシック" w:eastAsia="ＭＳ ゴシック" w:hAnsi="ＭＳ ゴシック"/>
          <w:color w:val="auto"/>
          <w:sz w:val="24"/>
          <w:szCs w:val="24"/>
        </w:rPr>
        <w:t>栄養教諭</w:t>
      </w:r>
      <w:r w:rsidRPr="003E145D">
        <w:rPr>
          <w:rFonts w:ascii="ＭＳ ゴシック" w:eastAsia="ＭＳ ゴシック" w:hAnsi="ＭＳ ゴシック"/>
          <w:color w:val="auto"/>
          <w:sz w:val="24"/>
          <w:szCs w:val="24"/>
        </w:rPr>
        <w:t xml:space="preserve">　</w:t>
      </w:r>
      <w:r w:rsidRPr="003E145D">
        <w:rPr>
          <w:rFonts w:ascii="ＭＳ ゴシック" w:eastAsia="ＭＳ ゴシック" w:hAnsi="ＭＳ ゴシック" w:cs="Times New Roman"/>
          <w:color w:val="auto"/>
          <w:sz w:val="24"/>
          <w:szCs w:val="24"/>
        </w:rPr>
        <w:t>○○　　○○○</w:t>
      </w:r>
    </w:p>
    <w:p w14:paraId="06B3C82E" w14:textId="77777777" w:rsidR="003230F2" w:rsidRPr="003E145D" w:rsidRDefault="003230F2" w:rsidP="003230F2">
      <w:pPr>
        <w:spacing w:line="360" w:lineRule="exact"/>
        <w:jc w:val="center"/>
        <w:rPr>
          <w:rFonts w:ascii="游ゴシック Light" w:eastAsia="游ゴシック Light" w:hAnsi="游ゴシック Light" w:hint="default"/>
          <w:color w:val="auto"/>
          <w:shd w:val="pct15" w:color="auto" w:fill="FFFFFF"/>
        </w:rPr>
      </w:pPr>
      <w:r w:rsidRPr="003E145D">
        <w:rPr>
          <w:rFonts w:ascii="游ゴシック Light" w:eastAsia="游ゴシック Light" w:hAnsi="游ゴシック Light"/>
          <w:color w:val="auto"/>
        </w:rPr>
        <w:t xml:space="preserve">　</w:t>
      </w:r>
      <w:r w:rsidRPr="003E145D">
        <w:rPr>
          <w:rFonts w:ascii="游ゴシック Light" w:eastAsia="游ゴシック Light" w:hAnsi="游ゴシック Light"/>
          <w:color w:val="auto"/>
          <w:shd w:val="pct15" w:color="auto" w:fill="FFFFFF"/>
        </w:rPr>
        <w:t>―　一行空ける　―</w:t>
      </w:r>
    </w:p>
    <w:p w14:paraId="3A132DD4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  <w:sz w:val="24"/>
        </w:rPr>
      </w:pPr>
      <w:r w:rsidRPr="003E145D">
        <w:rPr>
          <w:rFonts w:ascii="ＭＳ ゴシック" w:eastAsia="ＭＳ ゴシック" w:hAnsi="ＭＳ ゴシック"/>
          <w:color w:val="auto"/>
          <w:sz w:val="24"/>
        </w:rPr>
        <w:t>Ⅰ　テーマ設定の理由</w:t>
      </w:r>
    </w:p>
    <w:p w14:paraId="0CD202CC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3E145D">
        <w:rPr>
          <w:rFonts w:ascii="ＭＳ ゴシック" w:eastAsia="ＭＳ ゴシック" w:hAnsi="ＭＳ ゴシック"/>
          <w:color w:val="auto"/>
        </w:rPr>
        <w:t xml:space="preserve">　○○○○○</w:t>
      </w:r>
    </w:p>
    <w:p w14:paraId="6FC20B59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3E145D">
        <w:rPr>
          <w:rFonts w:ascii="ＭＳ ゴシック" w:eastAsia="ＭＳ ゴシック" w:hAnsi="ＭＳ ゴシック"/>
          <w:color w:val="auto"/>
        </w:rPr>
        <w:t>○○○○</w:t>
      </w:r>
    </w:p>
    <w:p w14:paraId="023A3ADD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3E145D">
        <w:rPr>
          <w:rFonts w:ascii="ＭＳ ゴシック" w:eastAsia="ＭＳ ゴシック" w:hAnsi="ＭＳ ゴシック"/>
          <w:color w:val="auto"/>
        </w:rPr>
        <w:t>＜研究仮説＞</w:t>
      </w:r>
    </w:p>
    <w:p w14:paraId="0EF0E88F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3E145D">
        <w:rPr>
          <w:rFonts w:ascii="ＭＳ ゴシック" w:eastAsia="ＭＳ ゴシック" w:hAnsi="ＭＳ ゴシック"/>
          <w:color w:val="auto"/>
        </w:rPr>
        <w:t xml:space="preserve">　○○○○</w:t>
      </w:r>
    </w:p>
    <w:p w14:paraId="4B16793D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  <w:sz w:val="22"/>
          <w:shd w:val="pct15" w:color="auto" w:fill="FFFFFF"/>
        </w:rPr>
      </w:pPr>
      <w:r w:rsidRPr="003E145D">
        <w:rPr>
          <w:rFonts w:ascii="ＭＳ ゴシック" w:eastAsia="ＭＳ ゴシック" w:hAnsi="ＭＳ ゴシック"/>
          <w:color w:val="auto"/>
        </w:rPr>
        <w:t xml:space="preserve">　</w:t>
      </w:r>
      <w:r w:rsidRPr="003E145D">
        <w:rPr>
          <w:rFonts w:ascii="ＭＳ ゴシック" w:eastAsia="ＭＳ ゴシック" w:hAnsi="ＭＳ ゴシック"/>
          <w:color w:val="auto"/>
          <w:shd w:val="pct15" w:color="auto" w:fill="FFFFFF"/>
        </w:rPr>
        <w:t>―　一行空ける　―</w:t>
      </w:r>
    </w:p>
    <w:p w14:paraId="3835E7FC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  <w:sz w:val="24"/>
        </w:rPr>
      </w:pPr>
      <w:r w:rsidRPr="003E145D">
        <w:rPr>
          <w:rFonts w:ascii="ＭＳ ゴシック" w:eastAsia="ＭＳ ゴシック" w:hAnsi="ＭＳ ゴシック"/>
          <w:color w:val="auto"/>
          <w:sz w:val="24"/>
        </w:rPr>
        <w:t>Ⅱ　課題解決の方法</w:t>
      </w:r>
    </w:p>
    <w:p w14:paraId="07118BB0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3E145D">
        <w:rPr>
          <w:rFonts w:ascii="ＭＳ ゴシック" w:eastAsia="ＭＳ ゴシック" w:hAnsi="ＭＳ ゴシック"/>
          <w:color w:val="auto"/>
        </w:rPr>
        <w:t xml:space="preserve">　１　○○○○○○○○○</w:t>
      </w:r>
    </w:p>
    <w:p w14:paraId="472889F2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</w:rPr>
      </w:pPr>
      <w:r w:rsidRPr="003E145D">
        <w:rPr>
          <w:rFonts w:ascii="ＭＳ ゴシック" w:eastAsia="ＭＳ ゴシック" w:hAnsi="ＭＳ ゴシック"/>
          <w:color w:val="auto"/>
        </w:rPr>
        <w:t xml:space="preserve">　２　○○○○○○○○○</w:t>
      </w:r>
    </w:p>
    <w:p w14:paraId="7940ECCA" w14:textId="77777777" w:rsidR="003230F2" w:rsidRPr="003E145D" w:rsidRDefault="003230F2" w:rsidP="003230F2">
      <w:pPr>
        <w:spacing w:line="360" w:lineRule="exact"/>
        <w:ind w:firstLineChars="100" w:firstLine="215"/>
        <w:rPr>
          <w:rFonts w:ascii="ＭＳ ゴシック" w:eastAsia="ＭＳ ゴシック" w:hAnsi="ＭＳ ゴシック" w:hint="default"/>
          <w:color w:val="auto"/>
          <w:shd w:val="pct15" w:color="auto" w:fill="FFFFFF"/>
        </w:rPr>
      </w:pPr>
      <w:r w:rsidRPr="003E145D">
        <w:rPr>
          <w:rFonts w:ascii="ＭＳ ゴシック" w:eastAsia="ＭＳ ゴシック" w:hAnsi="ＭＳ ゴシック"/>
          <w:color w:val="auto"/>
          <w:shd w:val="pct15" w:color="auto" w:fill="FFFFFF"/>
        </w:rPr>
        <w:t>―　一行空ける　―</w:t>
      </w:r>
    </w:p>
    <w:p w14:paraId="4AC90675" w14:textId="77777777" w:rsidR="003230F2" w:rsidRPr="003E145D" w:rsidRDefault="003230F2" w:rsidP="003230F2">
      <w:pPr>
        <w:spacing w:line="360" w:lineRule="exact"/>
        <w:rPr>
          <w:rFonts w:ascii="ＭＳ ゴシック" w:eastAsia="ＭＳ ゴシック" w:hAnsi="ＭＳ ゴシック" w:hint="default"/>
          <w:color w:val="auto"/>
          <w:sz w:val="24"/>
        </w:rPr>
      </w:pPr>
      <w:r w:rsidRPr="003E145D">
        <w:rPr>
          <w:rFonts w:ascii="ＭＳ ゴシック" w:eastAsia="ＭＳ ゴシック" w:hAnsi="ＭＳ ゴシック"/>
          <w:color w:val="auto"/>
          <w:sz w:val="24"/>
        </w:rPr>
        <w:t>Ⅲ　研究計画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85"/>
        <w:gridCol w:w="2999"/>
      </w:tblGrid>
      <w:tr w:rsidR="003E145D" w:rsidRPr="003E145D" w14:paraId="4AA8A325" w14:textId="77777777" w:rsidTr="00300B97">
        <w:tc>
          <w:tcPr>
            <w:tcW w:w="3176" w:type="dxa"/>
            <w:shd w:val="clear" w:color="auto" w:fill="auto"/>
          </w:tcPr>
          <w:p w14:paraId="1D0980C3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  <w:bookmarkStart w:id="3" w:name="_Hlk191058316"/>
            <w:r w:rsidRPr="003E145D">
              <w:rPr>
                <w:color w:val="auto"/>
              </w:rPr>
              <w:t>月</w:t>
            </w:r>
          </w:p>
        </w:tc>
        <w:tc>
          <w:tcPr>
            <w:tcW w:w="3285" w:type="dxa"/>
            <w:shd w:val="clear" w:color="auto" w:fill="auto"/>
          </w:tcPr>
          <w:p w14:paraId="109D6C8B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内容</w:t>
            </w:r>
          </w:p>
        </w:tc>
        <w:tc>
          <w:tcPr>
            <w:tcW w:w="2999" w:type="dxa"/>
            <w:shd w:val="clear" w:color="auto" w:fill="auto"/>
          </w:tcPr>
          <w:p w14:paraId="0259D0B7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  <w:r w:rsidRPr="003E145D">
              <w:rPr>
                <w:color w:val="auto"/>
              </w:rPr>
              <w:t>備考</w:t>
            </w:r>
          </w:p>
        </w:tc>
      </w:tr>
      <w:tr w:rsidR="003E145D" w:rsidRPr="003E145D" w14:paraId="34F8A90E" w14:textId="77777777" w:rsidTr="00300B97">
        <w:tc>
          <w:tcPr>
            <w:tcW w:w="3176" w:type="dxa"/>
            <w:shd w:val="clear" w:color="auto" w:fill="auto"/>
          </w:tcPr>
          <w:p w14:paraId="428791CB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285" w:type="dxa"/>
            <w:shd w:val="clear" w:color="auto" w:fill="auto"/>
          </w:tcPr>
          <w:p w14:paraId="65F0F0EF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99" w:type="dxa"/>
            <w:shd w:val="clear" w:color="auto" w:fill="auto"/>
          </w:tcPr>
          <w:p w14:paraId="6757F902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3E145D" w:rsidRPr="003E145D" w14:paraId="619A157F" w14:textId="77777777" w:rsidTr="00300B97">
        <w:tc>
          <w:tcPr>
            <w:tcW w:w="3176" w:type="dxa"/>
            <w:shd w:val="clear" w:color="auto" w:fill="auto"/>
          </w:tcPr>
          <w:p w14:paraId="427A4412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3285" w:type="dxa"/>
            <w:shd w:val="clear" w:color="auto" w:fill="auto"/>
          </w:tcPr>
          <w:p w14:paraId="6792330A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99" w:type="dxa"/>
            <w:shd w:val="clear" w:color="auto" w:fill="auto"/>
          </w:tcPr>
          <w:p w14:paraId="6EBCF1ED" w14:textId="77777777" w:rsidR="003230F2" w:rsidRPr="003E145D" w:rsidRDefault="003230F2" w:rsidP="00300B97">
            <w:pPr>
              <w:spacing w:line="360" w:lineRule="exact"/>
              <w:rPr>
                <w:rFonts w:hint="default"/>
                <w:color w:val="auto"/>
              </w:rPr>
            </w:pPr>
          </w:p>
        </w:tc>
      </w:tr>
    </w:tbl>
    <w:bookmarkEnd w:id="3"/>
    <w:p w14:paraId="6F37817A" w14:textId="77777777" w:rsidR="003230F2" w:rsidRPr="003E145D" w:rsidRDefault="003230F2" w:rsidP="003230F2">
      <w:pPr>
        <w:spacing w:line="360" w:lineRule="exact"/>
        <w:ind w:firstLineChars="100" w:firstLine="215"/>
        <w:rPr>
          <w:rFonts w:hint="default"/>
          <w:color w:val="auto"/>
        </w:rPr>
      </w:pPr>
      <w:r w:rsidRPr="003E145D">
        <w:rPr>
          <w:color w:val="auto"/>
          <w:shd w:val="pct15" w:color="auto" w:fill="FFFFFF"/>
        </w:rPr>
        <w:t>―　一行空ける　―</w:t>
      </w:r>
    </w:p>
    <w:p w14:paraId="3F6F0514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C207B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B10650" wp14:editId="154BEAFB">
                <wp:simplePos x="0" y="0"/>
                <wp:positionH relativeFrom="column">
                  <wp:posOffset>4154805</wp:posOffset>
                </wp:positionH>
                <wp:positionV relativeFrom="paragraph">
                  <wp:posOffset>170815</wp:posOffset>
                </wp:positionV>
                <wp:extent cx="1971675" cy="1209675"/>
                <wp:effectExtent l="0" t="0" r="0" b="0"/>
                <wp:wrapNone/>
                <wp:docPr id="50261158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2096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C445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5608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DC1147" w14:textId="77777777" w:rsidR="003230F2" w:rsidRDefault="003230F2" w:rsidP="003230F2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グラフや写真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0650" id="正方形/長方形 40" o:spid="_x0000_s1026" style="position:absolute;left:0;text-align:left;margin-left:327.15pt;margin-top:13.45pt;width:155.25pt;height:9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" filled="f" fillcolor="#156082" strokecolor="#0c445e" strokeweight="1pt">
                <v:textbox>
                  <w:txbxContent>
                    <w:p w14:paraId="1EDC1147" w14:textId="77777777" w:rsidR="003230F2" w:rsidRDefault="003230F2" w:rsidP="003230F2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グラフや写真</w:t>
                      </w:r>
                    </w:p>
                  </w:txbxContent>
                </v:textbox>
              </v:rect>
            </w:pict>
          </mc:Fallback>
        </mc:AlternateContent>
      </w:r>
      <w:r w:rsidRPr="00C207B3">
        <w:rPr>
          <w:rFonts w:ascii="ＭＳ ゴシック" w:eastAsia="ＭＳ ゴシック" w:hAnsi="ＭＳ ゴシック"/>
          <w:sz w:val="24"/>
        </w:rPr>
        <w:t>Ⅳ　課題解決に向けての取組（実践）</w:t>
      </w:r>
    </w:p>
    <w:p w14:paraId="2122AF80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</w:rPr>
      </w:pPr>
      <w:r>
        <w:t xml:space="preserve">　</w:t>
      </w:r>
      <w:r w:rsidRPr="00C207B3">
        <w:rPr>
          <w:rFonts w:ascii="ＭＳ ゴシック" w:eastAsia="ＭＳ ゴシック" w:hAnsi="ＭＳ ゴシック"/>
        </w:rPr>
        <w:t>１　○○○○○○○○○</w:t>
      </w:r>
    </w:p>
    <w:p w14:paraId="4AB3962B" w14:textId="77777777" w:rsidR="003230F2" w:rsidRPr="00C207B3" w:rsidRDefault="003230F2" w:rsidP="003230F2">
      <w:pPr>
        <w:spacing w:line="360" w:lineRule="exact"/>
        <w:rPr>
          <w:rFonts w:ascii="ＭＳ 明朝" w:hAnsi="ＭＳ 明朝" w:hint="default"/>
        </w:rPr>
      </w:pPr>
      <w:r w:rsidRPr="009A2CF1">
        <w:rPr>
          <w:rFonts w:ascii="游ゴシック Light" w:eastAsia="游ゴシック Light" w:hAnsi="游ゴシック Light"/>
        </w:rPr>
        <w:t xml:space="preserve">　　</w:t>
      </w:r>
      <w:r w:rsidRPr="00C207B3">
        <w:rPr>
          <w:rFonts w:ascii="ＭＳ 明朝" w:hAnsi="ＭＳ 明朝"/>
        </w:rPr>
        <w:t>(1) ○○○○○</w:t>
      </w:r>
    </w:p>
    <w:p w14:paraId="6694D333" w14:textId="77777777" w:rsidR="003230F2" w:rsidRPr="00C207B3" w:rsidRDefault="003230F2" w:rsidP="003230F2">
      <w:pPr>
        <w:spacing w:line="360" w:lineRule="exact"/>
        <w:rPr>
          <w:rFonts w:ascii="ＭＳ 明朝" w:hAnsi="ＭＳ 明朝" w:hint="default"/>
        </w:rPr>
      </w:pPr>
      <w:r w:rsidRPr="00C207B3">
        <w:rPr>
          <w:rFonts w:ascii="ＭＳ 明朝" w:hAnsi="ＭＳ 明朝"/>
        </w:rPr>
        <w:t xml:space="preserve">　　　○○○○○○○○○○○○○</w:t>
      </w:r>
    </w:p>
    <w:p w14:paraId="767734B9" w14:textId="77777777" w:rsidR="003230F2" w:rsidRPr="00C207B3" w:rsidRDefault="003230F2" w:rsidP="003230F2">
      <w:pPr>
        <w:spacing w:line="360" w:lineRule="exact"/>
        <w:rPr>
          <w:rFonts w:ascii="ＭＳ 明朝" w:hAnsi="ＭＳ 明朝" w:hint="default"/>
        </w:rPr>
      </w:pPr>
      <w:r w:rsidRPr="00C207B3">
        <w:rPr>
          <w:rFonts w:ascii="ＭＳ 明朝" w:hAnsi="ＭＳ 明朝"/>
        </w:rPr>
        <w:t xml:space="preserve">　　　①　○○○○○○○</w:t>
      </w:r>
    </w:p>
    <w:p w14:paraId="562E9E4F" w14:textId="77777777" w:rsidR="003230F2" w:rsidRPr="00C207B3" w:rsidRDefault="003230F2" w:rsidP="003230F2">
      <w:pPr>
        <w:spacing w:line="360" w:lineRule="exact"/>
        <w:rPr>
          <w:rFonts w:ascii="ＭＳ 明朝" w:hAnsi="ＭＳ 明朝" w:hint="default"/>
        </w:rPr>
      </w:pPr>
      <w:r w:rsidRPr="00C207B3">
        <w:rPr>
          <w:rFonts w:ascii="ＭＳ 明朝" w:hAnsi="ＭＳ 明朝"/>
        </w:rPr>
        <w:t xml:space="preserve">　　　　　○○○○○○○○○○○○○・・・・・・・・・・・</w:t>
      </w:r>
    </w:p>
    <w:p w14:paraId="557C1557" w14:textId="77777777" w:rsidR="003230F2" w:rsidRPr="00C207B3" w:rsidRDefault="003230F2" w:rsidP="003230F2">
      <w:pPr>
        <w:spacing w:line="360" w:lineRule="exact"/>
        <w:rPr>
          <w:rFonts w:ascii="ＭＳ 明朝" w:hAnsi="ＭＳ 明朝" w:hint="default"/>
        </w:rPr>
      </w:pPr>
      <w:r w:rsidRPr="00C207B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825057" wp14:editId="4E50D313">
                <wp:simplePos x="0" y="0"/>
                <wp:positionH relativeFrom="column">
                  <wp:posOffset>4154805</wp:posOffset>
                </wp:positionH>
                <wp:positionV relativeFrom="paragraph">
                  <wp:posOffset>8890</wp:posOffset>
                </wp:positionV>
                <wp:extent cx="1971675" cy="285750"/>
                <wp:effectExtent l="0" t="0" r="0" b="0"/>
                <wp:wrapNone/>
                <wp:docPr id="522732148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FA2E9" w14:textId="77777777" w:rsidR="003230F2" w:rsidRPr="00212C21" w:rsidRDefault="003230F2" w:rsidP="003230F2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18"/>
                              </w:rPr>
                            </w:pPr>
                            <w:r w:rsidRPr="00212C2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図１　○○○の結果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250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7" type="#_x0000_t202" style="position:absolute;left:0;text-align:left;margin-left:327.15pt;margin-top:.7pt;width:155.25pt;height:2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" stroked="f" strokeweight=".5pt">
                <v:textbox>
                  <w:txbxContent>
                    <w:p w14:paraId="7B8FA2E9" w14:textId="77777777" w:rsidR="003230F2" w:rsidRPr="00212C21" w:rsidRDefault="003230F2" w:rsidP="003230F2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z w:val="18"/>
                        </w:rPr>
                      </w:pPr>
                      <w:r w:rsidRPr="00212C21">
                        <w:rPr>
                          <w:rFonts w:ascii="ＭＳ ゴシック" w:eastAsia="ＭＳ ゴシック" w:hAnsi="ＭＳ ゴシック"/>
                          <w:sz w:val="18"/>
                        </w:rPr>
                        <w:t>図１　○○○の結果</w:t>
                      </w:r>
                    </w:p>
                  </w:txbxContent>
                </v:textbox>
              </v:shape>
            </w:pict>
          </mc:Fallback>
        </mc:AlternateContent>
      </w:r>
      <w:r w:rsidRPr="00C207B3">
        <w:rPr>
          <w:rFonts w:ascii="ＭＳ 明朝" w:hAnsi="ＭＳ 明朝"/>
        </w:rPr>
        <w:t xml:space="preserve">　　　　○○○○・・・・・・・・・・・・・・・・・・・・・</w:t>
      </w:r>
    </w:p>
    <w:p w14:paraId="144B7FE0" w14:textId="77777777" w:rsidR="003230F2" w:rsidRPr="00F962A3" w:rsidRDefault="003230F2" w:rsidP="003230F2">
      <w:pPr>
        <w:spacing w:line="360" w:lineRule="exact"/>
        <w:ind w:firstLineChars="100" w:firstLine="225"/>
        <w:rPr>
          <w:rFonts w:hint="default"/>
        </w:rPr>
      </w:pPr>
      <w:r w:rsidRPr="00FB54FB">
        <w:rPr>
          <w:sz w:val="22"/>
          <w:shd w:val="pct15" w:color="auto" w:fill="FFFFFF"/>
        </w:rPr>
        <w:t>―　一行空ける</w:t>
      </w:r>
      <w:r>
        <w:rPr>
          <w:sz w:val="22"/>
          <w:shd w:val="pct15" w:color="auto" w:fill="FFFFFF"/>
        </w:rPr>
        <w:t xml:space="preserve">　</w:t>
      </w:r>
      <w:r w:rsidRPr="00FB54FB">
        <w:rPr>
          <w:sz w:val="22"/>
          <w:shd w:val="pct15" w:color="auto" w:fill="FFFFFF"/>
        </w:rPr>
        <w:t>―</w:t>
      </w:r>
    </w:p>
    <w:p w14:paraId="2F7582FA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C207B3">
        <w:rPr>
          <w:rFonts w:ascii="ＭＳ ゴシック" w:eastAsia="ＭＳ ゴシック" w:hAnsi="ＭＳ ゴシック"/>
          <w:sz w:val="24"/>
        </w:rPr>
        <w:t>Ⅴ　結果と考察（仮説検証）</w:t>
      </w:r>
    </w:p>
    <w:p w14:paraId="4A2E790D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</w:rPr>
      </w:pPr>
    </w:p>
    <w:p w14:paraId="73E6C575" w14:textId="77777777" w:rsidR="003230F2" w:rsidRPr="007A697D" w:rsidRDefault="003230F2" w:rsidP="003230F2">
      <w:pPr>
        <w:spacing w:line="360" w:lineRule="exact"/>
        <w:ind w:firstLineChars="100" w:firstLine="245"/>
        <w:rPr>
          <w:rFonts w:ascii="游ゴシック Light" w:eastAsia="游ゴシック Light" w:hAnsi="游ゴシック Light" w:hint="default"/>
          <w:sz w:val="22"/>
          <w:szCs w:val="22"/>
        </w:rPr>
      </w:pPr>
      <w:r w:rsidRPr="007A697D">
        <w:rPr>
          <w:rFonts w:ascii="游ゴシック Light" w:eastAsia="游ゴシック Light" w:hAnsi="游ゴシック Light"/>
          <w:sz w:val="24"/>
          <w:szCs w:val="22"/>
          <w:shd w:val="pct15" w:color="auto" w:fill="FFFFFF"/>
        </w:rPr>
        <w:t>―　一行空ける　―</w:t>
      </w:r>
    </w:p>
    <w:p w14:paraId="7731FC42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C207B3">
        <w:rPr>
          <w:rFonts w:ascii="ＭＳ ゴシック" w:eastAsia="ＭＳ ゴシック" w:hAnsi="ＭＳ ゴシック"/>
          <w:sz w:val="24"/>
        </w:rPr>
        <w:t>Ⅵ　成果と課題</w:t>
      </w:r>
    </w:p>
    <w:p w14:paraId="53A75966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</w:rPr>
      </w:pPr>
      <w:r w:rsidRPr="00C207B3">
        <w:rPr>
          <w:rFonts w:ascii="ＭＳ ゴシック" w:eastAsia="ＭＳ ゴシック" w:hAnsi="ＭＳ ゴシック"/>
        </w:rPr>
        <w:t xml:space="preserve">　１　成果</w:t>
      </w:r>
    </w:p>
    <w:p w14:paraId="561D8DC6" w14:textId="77777777" w:rsidR="003230F2" w:rsidRPr="00C207B3" w:rsidRDefault="003230F2" w:rsidP="003230F2">
      <w:pPr>
        <w:spacing w:line="360" w:lineRule="exact"/>
        <w:ind w:firstLineChars="50" w:firstLine="108"/>
        <w:rPr>
          <w:rFonts w:ascii="ＭＳ 明朝" w:hAnsi="ＭＳ 明朝" w:hint="default"/>
        </w:rPr>
      </w:pPr>
      <w:r w:rsidRPr="00C207B3">
        <w:rPr>
          <w:rFonts w:ascii="ＭＳ 明朝" w:hAnsi="ＭＳ 明朝"/>
        </w:rPr>
        <w:t xml:space="preserve">　(1) ○○○○○○</w:t>
      </w:r>
    </w:p>
    <w:p w14:paraId="46D4B81A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</w:rPr>
      </w:pPr>
      <w:r>
        <w:t xml:space="preserve">　</w:t>
      </w:r>
      <w:r w:rsidRPr="00C207B3">
        <w:rPr>
          <w:rFonts w:ascii="ＭＳ ゴシック" w:eastAsia="ＭＳ ゴシック" w:hAnsi="ＭＳ ゴシック"/>
        </w:rPr>
        <w:t>２　課題</w:t>
      </w:r>
    </w:p>
    <w:p w14:paraId="69A788BF" w14:textId="77777777" w:rsidR="003230F2" w:rsidRPr="00C207B3" w:rsidRDefault="003230F2" w:rsidP="003230F2">
      <w:pPr>
        <w:spacing w:line="360" w:lineRule="exact"/>
        <w:rPr>
          <w:rFonts w:ascii="ＭＳ 明朝" w:hAnsi="ＭＳ 明朝" w:hint="default"/>
        </w:rPr>
      </w:pPr>
      <w:r>
        <w:t xml:space="preserve"> </w:t>
      </w:r>
      <w:r w:rsidRPr="00C207B3">
        <w:rPr>
          <w:rFonts w:ascii="ＭＳ 明朝" w:hAnsi="ＭＳ 明朝"/>
        </w:rPr>
        <w:t xml:space="preserve">　(1) ○○○○○○</w:t>
      </w:r>
    </w:p>
    <w:p w14:paraId="5B35F647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</w:rPr>
      </w:pPr>
      <w:r w:rsidRPr="00C207B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BE65F5" wp14:editId="5C5A2A9D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971675" cy="285750"/>
                <wp:effectExtent l="0" t="0" r="0" b="0"/>
                <wp:wrapNone/>
                <wp:docPr id="82610830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9C7D8" w14:textId="77777777" w:rsidR="003230F2" w:rsidRPr="00C207B3" w:rsidRDefault="003230F2" w:rsidP="003230F2">
                            <w:pPr>
                              <w:rPr>
                                <w:rFonts w:ascii="ＭＳ ゴシック" w:eastAsia="ＭＳ ゴシック" w:hAnsi="ＭＳ ゴシック" w:hint="default"/>
                                <w:sz w:val="18"/>
                              </w:rPr>
                            </w:pPr>
                            <w:r w:rsidRPr="00C207B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65F5" id="テキスト ボックス 13" o:spid="_x0000_s1028" type="#_x0000_t202" style="position:absolute;left:0;text-align:left;margin-left:0;margin-top:8.9pt;width:155.25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" filled="f" stroked="f" strokeweight=".5pt">
                <v:textbox>
                  <w:txbxContent>
                    <w:p w14:paraId="5069C7D8" w14:textId="77777777" w:rsidR="003230F2" w:rsidRPr="00C207B3" w:rsidRDefault="003230F2" w:rsidP="003230F2">
                      <w:pPr>
                        <w:rPr>
                          <w:rFonts w:ascii="ＭＳ ゴシック" w:eastAsia="ＭＳ ゴシック" w:hAnsi="ＭＳ ゴシック" w:hint="default"/>
                          <w:sz w:val="18"/>
                        </w:rPr>
                      </w:pPr>
                      <w:r w:rsidRPr="00C207B3">
                        <w:rPr>
                          <w:rFonts w:ascii="ＭＳ ゴシック" w:eastAsia="ＭＳ ゴシック" w:hAnsi="ＭＳ ゴシック"/>
                          <w:sz w:val="18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C207B3">
        <w:rPr>
          <w:rFonts w:ascii="ＭＳ ゴシック" w:eastAsia="ＭＳ ゴシック" w:hAnsi="ＭＳ ゴシック"/>
        </w:rPr>
        <w:t>＜参考文献＞</w:t>
      </w:r>
    </w:p>
    <w:p w14:paraId="4035FB67" w14:textId="77777777" w:rsidR="003230F2" w:rsidRDefault="003230F2" w:rsidP="003230F2">
      <w:pPr>
        <w:spacing w:line="360" w:lineRule="exact"/>
        <w:rPr>
          <w:rFonts w:hint="default"/>
        </w:rPr>
      </w:pPr>
    </w:p>
    <w:p w14:paraId="71FA70B0" w14:textId="77777777" w:rsidR="003230F2" w:rsidRDefault="003230F2" w:rsidP="003230F2">
      <w:pPr>
        <w:spacing w:line="360" w:lineRule="exact"/>
        <w:rPr>
          <w:rFonts w:hint="default"/>
        </w:rPr>
      </w:pPr>
    </w:p>
    <w:p w14:paraId="2FC1FAB6" w14:textId="77777777" w:rsidR="003230F2" w:rsidRDefault="003230F2" w:rsidP="003230F2">
      <w:pPr>
        <w:spacing w:line="360" w:lineRule="exact"/>
        <w:rPr>
          <w:rFonts w:hint="default"/>
        </w:rPr>
      </w:pPr>
    </w:p>
    <w:p w14:paraId="3FBBEBD0" w14:textId="070ECFAC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  <w:bCs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21B53C" wp14:editId="4A327D5D">
                <wp:simplePos x="0" y="0"/>
                <wp:positionH relativeFrom="column">
                  <wp:posOffset>2132965</wp:posOffset>
                </wp:positionH>
                <wp:positionV relativeFrom="paragraph">
                  <wp:posOffset>-309245</wp:posOffset>
                </wp:positionV>
                <wp:extent cx="2270125" cy="323850"/>
                <wp:effectExtent l="0" t="0" r="0" b="0"/>
                <wp:wrapNone/>
                <wp:docPr id="1672331685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EBBBF" w14:textId="77777777" w:rsidR="003230F2" w:rsidRPr="009A2CF1" w:rsidRDefault="003230F2" w:rsidP="003230F2">
                            <w:pPr>
                              <w:rPr>
                                <w:rFonts w:ascii="游ゴシック Light" w:eastAsia="游ゴシック Light" w:hAnsi="游ゴシック Light" w:hint="default"/>
                                <w:b/>
                                <w:bCs/>
                              </w:rPr>
                            </w:pPr>
                            <w:r w:rsidRPr="009A2CF1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</w:rPr>
                              <w:t>記入例　※■は空白の意味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B53C" id="テキスト ボックス 11" o:spid="_x0000_s1029" type="#_x0000_t202" style="position:absolute;left:0;text-align:left;margin-left:167.95pt;margin-top:-24.35pt;width:178.7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" fillcolor="window" strokeweight=".5pt">
                <v:path arrowok="t"/>
                <v:textbox>
                  <w:txbxContent>
                    <w:p w14:paraId="651EBBBF" w14:textId="77777777" w:rsidR="003230F2" w:rsidRPr="009A2CF1" w:rsidRDefault="003230F2" w:rsidP="003230F2">
                      <w:pPr>
                        <w:rPr>
                          <w:rFonts w:ascii="游ゴシック Light" w:eastAsia="游ゴシック Light" w:hAnsi="游ゴシック Light" w:hint="default"/>
                          <w:b/>
                          <w:bCs/>
                        </w:rPr>
                      </w:pPr>
                      <w:r w:rsidRPr="009A2CF1">
                        <w:rPr>
                          <w:rFonts w:ascii="游ゴシック Light" w:eastAsia="游ゴシック Light" w:hAnsi="游ゴシック Light"/>
                          <w:b/>
                          <w:bCs/>
                        </w:rPr>
                        <w:t>記入例　※■は空白の意味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E0025F7" wp14:editId="36BD2BA7">
                <wp:simplePos x="0" y="0"/>
                <wp:positionH relativeFrom="column">
                  <wp:posOffset>3929380</wp:posOffset>
                </wp:positionH>
                <wp:positionV relativeFrom="paragraph">
                  <wp:posOffset>6985</wp:posOffset>
                </wp:positionV>
                <wp:extent cx="2171700" cy="285750"/>
                <wp:effectExtent l="0" t="0" r="0" b="0"/>
                <wp:wrapNone/>
                <wp:docPr id="926705682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EF49D2" w14:textId="77777777" w:rsidR="003230F2" w:rsidRPr="008A1155" w:rsidRDefault="003230F2" w:rsidP="003230F2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  <w:r w:rsidRPr="009A2CF1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u w:val="single"/>
                              </w:rPr>
                              <w:t>（ＭＳゴシック１４</w:t>
                            </w:r>
                            <w:r w:rsidRPr="009A2CF1"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  <w:t>ポイント）</w:t>
                            </w:r>
                          </w:p>
                          <w:p w14:paraId="36EFD987" w14:textId="77777777" w:rsidR="003230F2" w:rsidRDefault="003230F2" w:rsidP="003230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25F7" id="テキスト ボックス 9" o:spid="_x0000_s1030" type="#_x0000_t202" style="position:absolute;left:0;text-align:left;margin-left:309.4pt;margin-top:.55pt;width:171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" filled="f" stroked="f" strokeweight=".5pt">
                <v:textbox>
                  <w:txbxContent>
                    <w:p w14:paraId="40EF49D2" w14:textId="77777777" w:rsidR="003230F2" w:rsidRPr="008A1155" w:rsidRDefault="003230F2" w:rsidP="003230F2">
                      <w:pPr>
                        <w:rPr>
                          <w:rFonts w:hint="default"/>
                          <w:u w:val="single"/>
                        </w:rPr>
                      </w:pPr>
                      <w:r w:rsidRPr="009A2CF1">
                        <w:rPr>
                          <w:rFonts w:ascii="游ゴシック Light" w:eastAsia="游ゴシック Light" w:hAnsi="游ゴシック Light"/>
                          <w:b/>
                          <w:bCs/>
                          <w:u w:val="single"/>
                        </w:rPr>
                        <w:t>（ＭＳゴシック１４</w:t>
                      </w:r>
                      <w:r w:rsidRPr="009A2CF1">
                        <w:rPr>
                          <w:rFonts w:ascii="游ゴシック Light" w:eastAsia="游ゴシック Light" w:hAnsi="游ゴシック Light"/>
                          <w:u w:val="single"/>
                        </w:rPr>
                        <w:t>ポイント）</w:t>
                      </w:r>
                    </w:p>
                    <w:p w14:paraId="36EFD987" w14:textId="77777777" w:rsidR="003230F2" w:rsidRDefault="003230F2" w:rsidP="003230F2">
                      <w:pPr>
                        <w:rPr>
                          <w:rFonts w:hint="default"/>
                        </w:rPr>
                      </w:pPr>
                      <w: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様式３　</w:t>
      </w:r>
      <w:r w:rsidRPr="00C72BA2">
        <w:rPr>
          <w:shd w:val="pct15" w:color="auto" w:fill="FFFFFF"/>
        </w:rPr>
        <w:t>（←提出時は削除する）</w:t>
      </w:r>
      <w:r>
        <w:t xml:space="preserve">　　　</w:t>
      </w:r>
      <w:r w:rsidRPr="00041B26">
        <w:rPr>
          <w:rFonts w:ascii="ＭＳ ゴシック" w:eastAsia="ＭＳ ゴシック" w:hAnsi="ＭＳ ゴシック"/>
          <w:bCs/>
          <w:sz w:val="28"/>
          <w:szCs w:val="24"/>
        </w:rPr>
        <w:t>課題研究のテーマ</w:t>
      </w:r>
    </w:p>
    <w:p w14:paraId="27526048" w14:textId="77777777" w:rsidR="003230F2" w:rsidRPr="00041B26" w:rsidRDefault="003230F2" w:rsidP="003230F2">
      <w:pPr>
        <w:spacing w:line="360" w:lineRule="exact"/>
        <w:jc w:val="center"/>
        <w:rPr>
          <w:rFonts w:ascii="ＭＳ ゴシック" w:eastAsia="ＭＳ ゴシック" w:hAnsi="ＭＳ ゴシック" w:cs="Times New Roman" w:hint="default"/>
          <w:spacing w:val="2"/>
          <w:sz w:val="24"/>
          <w:szCs w:val="24"/>
        </w:rPr>
      </w:pPr>
      <w:r w:rsidRPr="00041B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4084FB" wp14:editId="503A4675">
                <wp:simplePos x="0" y="0"/>
                <wp:positionH relativeFrom="column">
                  <wp:posOffset>3869055</wp:posOffset>
                </wp:positionH>
                <wp:positionV relativeFrom="paragraph">
                  <wp:posOffset>6350</wp:posOffset>
                </wp:positionV>
                <wp:extent cx="2171700" cy="285750"/>
                <wp:effectExtent l="0" t="0" r="0" b="0"/>
                <wp:wrapNone/>
                <wp:docPr id="1099611400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40F48" w14:textId="77777777" w:rsidR="003230F2" w:rsidRPr="008A1155" w:rsidRDefault="003230F2" w:rsidP="003230F2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  <w:r w:rsidRPr="009A2CF1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u w:val="single"/>
                              </w:rPr>
                              <w:t>（ＭＳゴシック１２</w:t>
                            </w:r>
                            <w:r w:rsidRPr="009A2CF1"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  <w:t>ポイント）</w:t>
                            </w:r>
                          </w:p>
                          <w:p w14:paraId="0EAB3DBD" w14:textId="77777777" w:rsidR="003230F2" w:rsidRDefault="003230F2" w:rsidP="003230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84FB" id="テキスト ボックス 7" o:spid="_x0000_s1031" type="#_x0000_t202" style="position:absolute;left:0;text-align:left;margin-left:304.65pt;margin-top:.5pt;width:171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" filled="f" stroked="f" strokeweight=".5pt">
                <v:textbox>
                  <w:txbxContent>
                    <w:p w14:paraId="79640F48" w14:textId="77777777" w:rsidR="003230F2" w:rsidRPr="008A1155" w:rsidRDefault="003230F2" w:rsidP="003230F2">
                      <w:pPr>
                        <w:rPr>
                          <w:rFonts w:hint="default"/>
                          <w:u w:val="single"/>
                        </w:rPr>
                      </w:pPr>
                      <w:r w:rsidRPr="009A2CF1">
                        <w:rPr>
                          <w:rFonts w:ascii="游ゴシック Light" w:eastAsia="游ゴシック Light" w:hAnsi="游ゴシック Light"/>
                          <w:b/>
                          <w:bCs/>
                          <w:u w:val="single"/>
                        </w:rPr>
                        <w:t>（ＭＳゴシック１２</w:t>
                      </w:r>
                      <w:r w:rsidRPr="009A2CF1">
                        <w:rPr>
                          <w:rFonts w:ascii="游ゴシック Light" w:eastAsia="游ゴシック Light" w:hAnsi="游ゴシック Light"/>
                          <w:u w:val="single"/>
                        </w:rPr>
                        <w:t>ポイント）</w:t>
                      </w:r>
                    </w:p>
                    <w:p w14:paraId="0EAB3DBD" w14:textId="77777777" w:rsidR="003230F2" w:rsidRDefault="003230F2" w:rsidP="003230F2">
                      <w:pPr>
                        <w:rPr>
                          <w:rFonts w:hint="default"/>
                        </w:rPr>
                      </w:pPr>
                      <w: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Pr="00041B26">
        <w:rPr>
          <w:rFonts w:ascii="ＭＳ ゴシック" w:eastAsia="ＭＳ ゴシック" w:hAnsi="ＭＳ ゴシック"/>
          <w:bCs/>
          <w:sz w:val="24"/>
          <w:szCs w:val="24"/>
        </w:rPr>
        <w:t>―サブテーマ―</w:t>
      </w:r>
    </w:p>
    <w:p w14:paraId="1E447C35" w14:textId="77777777" w:rsidR="003230F2" w:rsidRDefault="003230F2" w:rsidP="003230F2">
      <w:pPr>
        <w:spacing w:line="360" w:lineRule="exact"/>
        <w:rPr>
          <w:rFonts w:cs="Times New Roman" w:hint="default"/>
          <w:spacing w:val="2"/>
        </w:rPr>
      </w:pPr>
      <w:r>
        <w:rPr>
          <w:rFonts w:cs="Times New Roman"/>
        </w:rPr>
        <w:t xml:space="preserve">                            </w:t>
      </w:r>
      <w:r w:rsidRPr="005D4E74">
        <w:rPr>
          <w:rFonts w:cs="Times New Roman"/>
          <w:shd w:val="pct15" w:color="auto" w:fill="FFFFFF"/>
        </w:rPr>
        <w:t xml:space="preserve"> </w:t>
      </w:r>
      <w:r w:rsidRPr="005D4E74">
        <w:rPr>
          <w:rFonts w:cs="Times New Roman"/>
          <w:shd w:val="pct15" w:color="auto" w:fill="FFFFFF"/>
        </w:rPr>
        <w:t>※１行あける（ＭＳゴシック１２ポイント）</w:t>
      </w:r>
    </w:p>
    <w:p w14:paraId="445DACC2" w14:textId="3800AEEA" w:rsidR="003230F2" w:rsidRPr="00041B26" w:rsidRDefault="003230F2" w:rsidP="00562FDE">
      <w:pPr>
        <w:spacing w:line="360" w:lineRule="exact"/>
        <w:ind w:firstLineChars="1900" w:firstLine="4088"/>
        <w:rPr>
          <w:rFonts w:ascii="ＭＳ ゴシック" w:eastAsia="ＭＳ ゴシック" w:hAnsi="ＭＳ ゴシック" w:cs="Times New Roman" w:hint="default"/>
          <w:spacing w:val="2"/>
        </w:rPr>
      </w:pPr>
      <w:r w:rsidRPr="00041B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6ADD5F6" wp14:editId="35F627F1">
                <wp:simplePos x="0" y="0"/>
                <wp:positionH relativeFrom="column">
                  <wp:posOffset>3413125</wp:posOffset>
                </wp:positionH>
                <wp:positionV relativeFrom="paragraph">
                  <wp:posOffset>234950</wp:posOffset>
                </wp:positionV>
                <wp:extent cx="2801620" cy="318770"/>
                <wp:effectExtent l="0" t="0" r="0" b="5080"/>
                <wp:wrapNone/>
                <wp:docPr id="204414277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162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8B791" w14:textId="77777777" w:rsidR="003230F2" w:rsidRDefault="003230F2" w:rsidP="003230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学校名氏名　</w:t>
                            </w:r>
                            <w:r w:rsidRPr="00700963">
                              <w:t>※ＭＳゴシック</w:t>
                            </w:r>
                            <w:r>
                              <w:t>12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D5F6" id="テキスト ボックス 5" o:spid="_x0000_s1032" type="#_x0000_t202" style="position:absolute;left:0;text-align:left;margin-left:268.75pt;margin-top:18.5pt;width:220.6pt;height:2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" filled="f" strokeweight=".5pt">
                <v:path arrowok="t"/>
                <v:textbox>
                  <w:txbxContent>
                    <w:p w14:paraId="0198B791" w14:textId="77777777" w:rsidR="003230F2" w:rsidRDefault="003230F2" w:rsidP="003230F2">
                      <w:pPr>
                        <w:rPr>
                          <w:rFonts w:hint="default"/>
                        </w:rPr>
                      </w:pPr>
                      <w:r>
                        <w:t xml:space="preserve">学校名氏名　</w:t>
                      </w:r>
                      <w:r w:rsidRPr="00700963">
                        <w:t>※ＭＳゴシック</w:t>
                      </w:r>
                      <w:r>
                        <w:t>12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Pr="00041B26">
        <w:rPr>
          <w:rFonts w:ascii="ＭＳ ゴシック" w:eastAsia="ＭＳ ゴシック" w:hAnsi="ＭＳ ゴシック"/>
          <w:sz w:val="22"/>
          <w:szCs w:val="22"/>
        </w:rPr>
        <w:t>○○立○○○○学校</w:t>
      </w:r>
      <w:r w:rsidR="00562FDE">
        <w:rPr>
          <w:rFonts w:ascii="ＭＳ ゴシック" w:eastAsia="ＭＳ ゴシック" w:hAnsi="ＭＳ ゴシック"/>
          <w:sz w:val="22"/>
          <w:szCs w:val="22"/>
        </w:rPr>
        <w:t>栄養教諭</w:t>
      </w:r>
      <w:r w:rsidRPr="00041B26">
        <w:rPr>
          <w:rFonts w:ascii="ＭＳ ゴシック" w:eastAsia="ＭＳ ゴシック" w:hAnsi="ＭＳ ゴシック"/>
          <w:sz w:val="22"/>
          <w:szCs w:val="22"/>
        </w:rPr>
        <w:t>■沖■縄</w:t>
      </w:r>
      <w:r w:rsidR="00562FDE">
        <w:rPr>
          <w:rFonts w:ascii="ＭＳ ゴシック" w:eastAsia="ＭＳ ゴシック" w:hAnsi="ＭＳ ゴシック"/>
          <w:sz w:val="22"/>
          <w:szCs w:val="22"/>
        </w:rPr>
        <w:t>■</w:t>
      </w:r>
      <w:r w:rsidRPr="00041B26">
        <w:rPr>
          <w:rFonts w:ascii="ＭＳ ゴシック" w:eastAsia="ＭＳ ゴシック" w:hAnsi="ＭＳ ゴシック"/>
          <w:sz w:val="22"/>
          <w:szCs w:val="22"/>
        </w:rPr>
        <w:t>花■子</w:t>
      </w:r>
      <w:r w:rsidR="00562FDE">
        <w:rPr>
          <w:rFonts w:ascii="ＭＳ ゴシック" w:eastAsia="ＭＳ ゴシック" w:hAnsi="ＭＳ ゴシック" w:cs="Times New Roman"/>
          <w:sz w:val="22"/>
          <w:szCs w:val="22"/>
        </w:rPr>
        <w:t>■■■</w:t>
      </w:r>
      <w:r w:rsidRPr="00041B26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</w:p>
    <w:p w14:paraId="58B96E75" w14:textId="77777777" w:rsidR="003230F2" w:rsidRPr="008A1155" w:rsidRDefault="003230F2" w:rsidP="003230F2">
      <w:pPr>
        <w:spacing w:line="360" w:lineRule="exact"/>
        <w:ind w:firstLineChars="400" w:firstLine="861"/>
        <w:rPr>
          <w:rFonts w:hint="default"/>
        </w:rPr>
      </w:pPr>
      <w:r w:rsidRPr="005D4E74">
        <w:rPr>
          <w:shd w:val="pct15" w:color="auto" w:fill="FFFFFF"/>
        </w:rPr>
        <w:t>※１行あける（ＭＳゴシック１２ポイント）</w:t>
      </w:r>
    </w:p>
    <w:p w14:paraId="5CCF727E" w14:textId="77777777" w:rsidR="003230F2" w:rsidRPr="00041B26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041B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671FC5" wp14:editId="723A8C86">
                <wp:simplePos x="0" y="0"/>
                <wp:positionH relativeFrom="column">
                  <wp:posOffset>1744345</wp:posOffset>
                </wp:positionH>
                <wp:positionV relativeFrom="paragraph">
                  <wp:posOffset>42545</wp:posOffset>
                </wp:positionV>
                <wp:extent cx="4505960" cy="771525"/>
                <wp:effectExtent l="247650" t="0" r="8890" b="9525"/>
                <wp:wrapNone/>
                <wp:docPr id="131482012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960" cy="771525"/>
                        </a:xfrm>
                        <a:prstGeom prst="wedgeRectCallout">
                          <a:avLst>
                            <a:gd name="adj1" fmla="val -55270"/>
                            <a:gd name="adj2" fmla="val -38959"/>
                          </a:avLst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1A759FA8" w14:textId="77777777" w:rsidR="003230F2" w:rsidRPr="009A2CF1" w:rsidRDefault="003230F2" w:rsidP="003230F2">
                            <w:pPr>
                              <w:rPr>
                                <w:rFonts w:ascii="游ゴシック Light" w:eastAsia="游ゴシック Light" w:hAnsi="游ゴシック Light" w:hint="default"/>
                                <w:b/>
                                <w:bCs/>
                                <w:u w:val="single"/>
                              </w:rPr>
                            </w:pPr>
                            <w:r w:rsidRPr="009A2CF1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u w:val="single"/>
                              </w:rPr>
                              <w:t>※ＭＳゴシック１２ポイント</w:t>
                            </w:r>
                          </w:p>
                          <w:p w14:paraId="2D7AAD2D" w14:textId="77777777" w:rsidR="003230F2" w:rsidRPr="00041B26" w:rsidRDefault="003230F2" w:rsidP="003230F2">
                            <w:pPr>
                              <w:rPr>
                                <w:rFonts w:ascii="ＭＳ ゴシック" w:eastAsia="ＭＳ ゴシック" w:hAnsi="ＭＳ ゴシック" w:hint="default"/>
                                <w:sz w:val="24"/>
                                <w:szCs w:val="24"/>
                              </w:rPr>
                            </w:pPr>
                            <w:r w:rsidRPr="00041B26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Ⅰテーマ設定の理由Ⅱ課題研究の方法Ⅲ研究計画Ⅳ課題研究に向けての取組（実践）</w:t>
                            </w:r>
                          </w:p>
                          <w:p w14:paraId="56525337" w14:textId="77777777" w:rsidR="003230F2" w:rsidRPr="009A2CF1" w:rsidRDefault="003230F2" w:rsidP="003230F2">
                            <w:pPr>
                              <w:rPr>
                                <w:rFonts w:ascii="游ゴシック Light" w:eastAsia="游ゴシック Light" w:hAnsi="游ゴシック Light" w:hint="defaul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A2CF1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18"/>
                                <w:szCs w:val="18"/>
                              </w:rPr>
                              <w:t>Ⅴ結果と考察（仮説検証）Ⅵ　成果と課題</w:t>
                            </w:r>
                          </w:p>
                          <w:p w14:paraId="2F4F43D7" w14:textId="77777777" w:rsidR="003230F2" w:rsidRPr="009A2CF1" w:rsidRDefault="003230F2" w:rsidP="003230F2">
                            <w:pPr>
                              <w:rPr>
                                <w:rFonts w:ascii="游ゴシック Light" w:eastAsia="游ゴシック Light" w:hAnsi="游ゴシック Light" w:hint="default"/>
                                <w:sz w:val="24"/>
                              </w:rPr>
                            </w:pPr>
                          </w:p>
                          <w:p w14:paraId="0EEA674D" w14:textId="77777777" w:rsidR="003230F2" w:rsidRPr="009A2CF1" w:rsidRDefault="003230F2" w:rsidP="003230F2">
                            <w:pPr>
                              <w:rPr>
                                <w:rFonts w:ascii="游ゴシック Light" w:eastAsia="游ゴシック Light" w:hAnsi="游ゴシック Light" w:hint="default"/>
                              </w:rPr>
                            </w:pPr>
                          </w:p>
                          <w:p w14:paraId="5189A06E" w14:textId="77777777" w:rsidR="003230F2" w:rsidRPr="008A1155" w:rsidRDefault="003230F2" w:rsidP="003230F2">
                            <w:pPr>
                              <w:rPr>
                                <w:rFonts w:hint="default"/>
                                <w:u w:val="single"/>
                              </w:rPr>
                            </w:pPr>
                          </w:p>
                          <w:p w14:paraId="27DC834A" w14:textId="77777777" w:rsidR="003230F2" w:rsidRDefault="003230F2" w:rsidP="003230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71FC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3" o:spid="_x0000_s1033" type="#_x0000_t61" style="position:absolute;left:0;text-align:left;margin-left:137.35pt;margin-top:3.35pt;width:354.8pt;height:60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" adj="-1138,2385" filled="f" strokecolor="#595959">
                <v:path arrowok="t"/>
                <v:textbox>
                  <w:txbxContent>
                    <w:p w14:paraId="1A759FA8" w14:textId="77777777" w:rsidR="003230F2" w:rsidRPr="009A2CF1" w:rsidRDefault="003230F2" w:rsidP="003230F2">
                      <w:pPr>
                        <w:rPr>
                          <w:rFonts w:ascii="游ゴシック Light" w:eastAsia="游ゴシック Light" w:hAnsi="游ゴシック Light" w:hint="default"/>
                          <w:b/>
                          <w:bCs/>
                          <w:u w:val="single"/>
                        </w:rPr>
                      </w:pPr>
                      <w:r w:rsidRPr="009A2CF1">
                        <w:rPr>
                          <w:rFonts w:ascii="游ゴシック Light" w:eastAsia="游ゴシック Light" w:hAnsi="游ゴシック Light"/>
                          <w:b/>
                          <w:bCs/>
                          <w:u w:val="single"/>
                        </w:rPr>
                        <w:t>※ＭＳゴシック１２ポイント</w:t>
                      </w:r>
                    </w:p>
                    <w:p w14:paraId="2D7AAD2D" w14:textId="77777777" w:rsidR="003230F2" w:rsidRPr="00041B26" w:rsidRDefault="003230F2" w:rsidP="003230F2">
                      <w:pPr>
                        <w:rPr>
                          <w:rFonts w:ascii="ＭＳ ゴシック" w:eastAsia="ＭＳ ゴシック" w:hAnsi="ＭＳ ゴシック" w:hint="default"/>
                          <w:sz w:val="24"/>
                          <w:szCs w:val="24"/>
                        </w:rPr>
                      </w:pPr>
                      <w:r w:rsidRPr="00041B26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Ⅰテーマ設定の理由Ⅱ課題研究の方法Ⅲ研究計画Ⅳ課題研究に向けての取組（実践）</w:t>
                      </w:r>
                    </w:p>
                    <w:p w14:paraId="56525337" w14:textId="77777777" w:rsidR="003230F2" w:rsidRPr="009A2CF1" w:rsidRDefault="003230F2" w:rsidP="003230F2">
                      <w:pPr>
                        <w:rPr>
                          <w:rFonts w:ascii="游ゴシック Light" w:eastAsia="游ゴシック Light" w:hAnsi="游ゴシック Light" w:hint="default"/>
                          <w:b/>
                          <w:bCs/>
                          <w:sz w:val="18"/>
                          <w:szCs w:val="18"/>
                        </w:rPr>
                      </w:pPr>
                      <w:r w:rsidRPr="009A2CF1">
                        <w:rPr>
                          <w:rFonts w:ascii="游ゴシック Light" w:eastAsia="游ゴシック Light" w:hAnsi="游ゴシック Light"/>
                          <w:b/>
                          <w:bCs/>
                          <w:sz w:val="18"/>
                          <w:szCs w:val="18"/>
                        </w:rPr>
                        <w:t>Ⅴ結果と考察（仮説検証）Ⅵ　成果と課題</w:t>
                      </w:r>
                    </w:p>
                    <w:p w14:paraId="2F4F43D7" w14:textId="77777777" w:rsidR="003230F2" w:rsidRPr="009A2CF1" w:rsidRDefault="003230F2" w:rsidP="003230F2">
                      <w:pPr>
                        <w:rPr>
                          <w:rFonts w:ascii="游ゴシック Light" w:eastAsia="游ゴシック Light" w:hAnsi="游ゴシック Light" w:hint="default"/>
                          <w:sz w:val="24"/>
                        </w:rPr>
                      </w:pPr>
                    </w:p>
                    <w:p w14:paraId="0EEA674D" w14:textId="77777777" w:rsidR="003230F2" w:rsidRPr="009A2CF1" w:rsidRDefault="003230F2" w:rsidP="003230F2">
                      <w:pPr>
                        <w:rPr>
                          <w:rFonts w:ascii="游ゴシック Light" w:eastAsia="游ゴシック Light" w:hAnsi="游ゴシック Light" w:hint="default"/>
                        </w:rPr>
                      </w:pPr>
                    </w:p>
                    <w:p w14:paraId="5189A06E" w14:textId="77777777" w:rsidR="003230F2" w:rsidRPr="008A1155" w:rsidRDefault="003230F2" w:rsidP="003230F2">
                      <w:pPr>
                        <w:rPr>
                          <w:rFonts w:hint="default"/>
                          <w:u w:val="single"/>
                        </w:rPr>
                      </w:pPr>
                    </w:p>
                    <w:p w14:paraId="27DC834A" w14:textId="77777777" w:rsidR="003230F2" w:rsidRDefault="003230F2" w:rsidP="003230F2">
                      <w:pPr>
                        <w:rPr>
                          <w:rFonts w:hint="default"/>
                        </w:rPr>
                      </w:pPr>
                      <w: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Pr="00041B26">
        <w:rPr>
          <w:rFonts w:ascii="ＭＳ ゴシック" w:eastAsia="ＭＳ ゴシック" w:hAnsi="ＭＳ ゴシック"/>
          <w:sz w:val="24"/>
        </w:rPr>
        <w:t>Ⅰ　テーマ設定の理由</w:t>
      </w:r>
    </w:p>
    <w:p w14:paraId="1D682C82" w14:textId="77777777" w:rsidR="003230F2" w:rsidRDefault="003230F2" w:rsidP="003230F2">
      <w:pPr>
        <w:spacing w:line="360" w:lineRule="exact"/>
        <w:rPr>
          <w:rFonts w:hint="default"/>
        </w:rPr>
      </w:pPr>
      <w:r>
        <w:t>■○○○○○○○</w:t>
      </w:r>
    </w:p>
    <w:p w14:paraId="40803DCF" w14:textId="77777777" w:rsidR="003230F2" w:rsidRDefault="003230F2" w:rsidP="003230F2">
      <w:pPr>
        <w:spacing w:line="360" w:lineRule="exact"/>
        <w:rPr>
          <w:rFonts w:hint="default"/>
        </w:rPr>
      </w:pPr>
      <w:r>
        <w:t>○○○○○○</w:t>
      </w:r>
    </w:p>
    <w:p w14:paraId="12D00C16" w14:textId="77777777" w:rsidR="003230F2" w:rsidRPr="00041B26" w:rsidRDefault="003230F2" w:rsidP="003230F2">
      <w:pPr>
        <w:spacing w:line="360" w:lineRule="exact"/>
        <w:rPr>
          <w:rFonts w:ascii="ＭＳ 明朝" w:hAnsi="ＭＳ 明朝" w:hint="default"/>
        </w:rPr>
      </w:pPr>
      <w:r w:rsidRPr="00041B2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2DE737" wp14:editId="3B0C109B">
                <wp:simplePos x="0" y="0"/>
                <wp:positionH relativeFrom="column">
                  <wp:posOffset>1752600</wp:posOffset>
                </wp:positionH>
                <wp:positionV relativeFrom="paragraph">
                  <wp:posOffset>126365</wp:posOffset>
                </wp:positionV>
                <wp:extent cx="2819400" cy="539750"/>
                <wp:effectExtent l="933450" t="171450" r="0" b="0"/>
                <wp:wrapNone/>
                <wp:docPr id="189071799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539750"/>
                        </a:xfrm>
                        <a:prstGeom prst="wedgeRectCallout">
                          <a:avLst>
                            <a:gd name="adj1" fmla="val -82995"/>
                            <a:gd name="adj2" fmla="val -78858"/>
                          </a:avLst>
                        </a:prstGeom>
                        <a:noFill/>
                        <a:ln w="635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txbx>
                        <w:txbxContent>
                          <w:p w14:paraId="535AD826" w14:textId="77777777" w:rsidR="003230F2" w:rsidRPr="009A2CF1" w:rsidRDefault="003230F2" w:rsidP="003230F2">
                            <w:pPr>
                              <w:ind w:firstLineChars="100" w:firstLine="215"/>
                              <w:rPr>
                                <w:rFonts w:ascii="游ゴシック Light" w:eastAsia="游ゴシック Light" w:hAnsi="游ゴシック Light" w:hint="default"/>
                                <w:u w:val="single"/>
                              </w:rPr>
                            </w:pPr>
                            <w:r w:rsidRPr="009A2CF1"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  <w:t>※文章：ＭＳ</w:t>
                            </w:r>
                            <w:r w:rsidRPr="009A2CF1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u w:val="single"/>
                              </w:rPr>
                              <w:t>明朝</w:t>
                            </w:r>
                            <w:r w:rsidRPr="009A2CF1"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  <w:t>１０．５ポイント</w:t>
                            </w:r>
                          </w:p>
                          <w:p w14:paraId="5F23151A" w14:textId="77777777" w:rsidR="003230F2" w:rsidRPr="008A1155" w:rsidRDefault="003230F2" w:rsidP="003230F2">
                            <w:pPr>
                              <w:ind w:firstLineChars="100" w:firstLine="215"/>
                              <w:rPr>
                                <w:rFonts w:hint="default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※研究仮説：</w:t>
                            </w:r>
                            <w:bookmarkStart w:id="4" w:name="_Hlk191026778"/>
                            <w:r w:rsidRPr="009A2CF1"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  <w:t>ＭＳ</w:t>
                            </w:r>
                            <w:r w:rsidRPr="009A2CF1"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u w:val="single"/>
                              </w:rPr>
                              <w:t>明朝</w:t>
                            </w:r>
                            <w:r w:rsidRPr="009A2CF1">
                              <w:rPr>
                                <w:rFonts w:ascii="游ゴシック Light" w:eastAsia="游ゴシック Light" w:hAnsi="游ゴシック Light"/>
                                <w:u w:val="single"/>
                              </w:rPr>
                              <w:t>１０．５ポイント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E737" id="テキスト ボックス 1" o:spid="_x0000_s1034" type="#_x0000_t61" style="position:absolute;left:0;text-align:left;margin-left:138pt;margin-top:9.95pt;width:222pt;height:4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" adj="-7127,-6233" filled="f" strokecolor="#595959" strokeweight=".5pt">
                <v:path arrowok="t"/>
                <v:textbox>
                  <w:txbxContent>
                    <w:p w14:paraId="535AD826" w14:textId="77777777" w:rsidR="003230F2" w:rsidRPr="009A2CF1" w:rsidRDefault="003230F2" w:rsidP="003230F2">
                      <w:pPr>
                        <w:ind w:firstLineChars="100" w:firstLine="215"/>
                        <w:rPr>
                          <w:rFonts w:ascii="游ゴシック Light" w:eastAsia="游ゴシック Light" w:hAnsi="游ゴシック Light" w:hint="default"/>
                          <w:u w:val="single"/>
                        </w:rPr>
                      </w:pPr>
                      <w:r w:rsidRPr="009A2CF1">
                        <w:rPr>
                          <w:rFonts w:ascii="游ゴシック Light" w:eastAsia="游ゴシック Light" w:hAnsi="游ゴシック Light"/>
                          <w:u w:val="single"/>
                        </w:rPr>
                        <w:t>※文章：ＭＳ</w:t>
                      </w:r>
                      <w:r w:rsidRPr="009A2CF1">
                        <w:rPr>
                          <w:rFonts w:ascii="游ゴシック Light" w:eastAsia="游ゴシック Light" w:hAnsi="游ゴシック Light"/>
                          <w:b/>
                          <w:bCs/>
                          <w:u w:val="single"/>
                        </w:rPr>
                        <w:t>明朝</w:t>
                      </w:r>
                      <w:r w:rsidRPr="009A2CF1">
                        <w:rPr>
                          <w:rFonts w:ascii="游ゴシック Light" w:eastAsia="游ゴシック Light" w:hAnsi="游ゴシック Light"/>
                          <w:u w:val="single"/>
                        </w:rPr>
                        <w:t>１０．５ポイント</w:t>
                      </w:r>
                    </w:p>
                    <w:p w14:paraId="5F23151A" w14:textId="77777777" w:rsidR="003230F2" w:rsidRPr="008A1155" w:rsidRDefault="003230F2" w:rsidP="003230F2">
                      <w:pPr>
                        <w:ind w:firstLineChars="100" w:firstLine="215"/>
                        <w:rPr>
                          <w:rFonts w:hint="default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※研究仮説：</w:t>
                      </w:r>
                      <w:bookmarkStart w:id="5" w:name="_Hlk191026778"/>
                      <w:r w:rsidRPr="009A2CF1">
                        <w:rPr>
                          <w:rFonts w:ascii="游ゴシック Light" w:eastAsia="游ゴシック Light" w:hAnsi="游ゴシック Light"/>
                          <w:u w:val="single"/>
                        </w:rPr>
                        <w:t>ＭＳ</w:t>
                      </w:r>
                      <w:r w:rsidRPr="009A2CF1">
                        <w:rPr>
                          <w:rFonts w:ascii="游ゴシック Light" w:eastAsia="游ゴシック Light" w:hAnsi="游ゴシック Light"/>
                          <w:b/>
                          <w:bCs/>
                          <w:u w:val="single"/>
                        </w:rPr>
                        <w:t>明朝</w:t>
                      </w:r>
                      <w:r w:rsidRPr="009A2CF1">
                        <w:rPr>
                          <w:rFonts w:ascii="游ゴシック Light" w:eastAsia="游ゴシック Light" w:hAnsi="游ゴシック Light"/>
                          <w:u w:val="single"/>
                        </w:rPr>
                        <w:t>１０．５ポイント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  <w:r w:rsidRPr="00041B26">
        <w:rPr>
          <w:rFonts w:ascii="ＭＳ 明朝" w:hAnsi="ＭＳ 明朝"/>
        </w:rPr>
        <w:t>＜研究仮説＞</w:t>
      </w:r>
    </w:p>
    <w:p w14:paraId="526C7252" w14:textId="77777777" w:rsidR="003230F2" w:rsidRPr="009A2CF1" w:rsidRDefault="003230F2" w:rsidP="003230F2">
      <w:pPr>
        <w:spacing w:line="360" w:lineRule="exact"/>
        <w:rPr>
          <w:rFonts w:ascii="游明朝" w:eastAsia="游明朝" w:hAnsi="游明朝" w:hint="default"/>
        </w:rPr>
      </w:pPr>
      <w:r w:rsidRPr="009A2CF1">
        <w:rPr>
          <w:rFonts w:ascii="游明朝" w:eastAsia="游明朝" w:hAnsi="游明朝"/>
        </w:rPr>
        <w:t>■○○○○○</w:t>
      </w:r>
    </w:p>
    <w:p w14:paraId="256A94D3" w14:textId="77777777" w:rsidR="003230F2" w:rsidRDefault="003230F2" w:rsidP="003230F2">
      <w:pPr>
        <w:spacing w:line="360" w:lineRule="exact"/>
        <w:rPr>
          <w:rFonts w:hint="default"/>
        </w:rPr>
      </w:pPr>
    </w:p>
    <w:p w14:paraId="04DC1EC0" w14:textId="77777777" w:rsidR="003230F2" w:rsidRPr="00754E78" w:rsidRDefault="003230F2" w:rsidP="003230F2">
      <w:pPr>
        <w:spacing w:line="360" w:lineRule="exact"/>
        <w:ind w:firstLineChars="100" w:firstLine="215"/>
        <w:rPr>
          <w:rFonts w:hint="default"/>
          <w:shd w:val="pct15" w:color="auto" w:fill="FFFFFF"/>
        </w:rPr>
      </w:pPr>
      <w:r w:rsidRPr="00754E78">
        <w:rPr>
          <w:shd w:val="pct15" w:color="auto" w:fill="FFFFFF"/>
        </w:rPr>
        <w:t>※一行空ける（※ＭＳ</w:t>
      </w:r>
      <w:r w:rsidRPr="00754E78">
        <w:rPr>
          <w:b/>
          <w:bCs/>
          <w:shd w:val="pct15" w:color="auto" w:fill="FFFFFF"/>
        </w:rPr>
        <w:t>明朝</w:t>
      </w:r>
      <w:r w:rsidRPr="00754E78">
        <w:rPr>
          <w:shd w:val="pct15" w:color="auto" w:fill="FFFFFF"/>
        </w:rPr>
        <w:t>１０．５ポイント）</w:t>
      </w:r>
    </w:p>
    <w:p w14:paraId="0B9452CB" w14:textId="77777777" w:rsidR="003230F2" w:rsidRPr="00041B26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041B26">
        <w:rPr>
          <w:rFonts w:ascii="ＭＳ ゴシック" w:eastAsia="ＭＳ ゴシック" w:hAnsi="ＭＳ ゴシック"/>
          <w:sz w:val="24"/>
        </w:rPr>
        <w:t>Ⅱ　課題解決の方法</w:t>
      </w:r>
    </w:p>
    <w:p w14:paraId="5438DB36" w14:textId="77777777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  <w:b/>
          <w:bCs/>
        </w:rPr>
      </w:pPr>
      <w:r>
        <w:t>■</w:t>
      </w:r>
      <w:r w:rsidRPr="009A2CF1">
        <w:rPr>
          <w:rFonts w:ascii="游ゴシック Light" w:eastAsia="游ゴシック Light" w:hAnsi="游ゴシック Light"/>
        </w:rPr>
        <w:t>１■○○○○○○○○○</w:t>
      </w:r>
      <w:r w:rsidRPr="009A2CF1">
        <w:rPr>
          <w:rFonts w:ascii="游ゴシック Light" w:eastAsia="游ゴシック Light" w:hAnsi="游ゴシック Light"/>
          <w:b/>
          <w:bCs/>
        </w:rPr>
        <w:t>※箇条書き（※ＭＳゴシック１０．５ポイント）</w:t>
      </w:r>
    </w:p>
    <w:p w14:paraId="243E7991" w14:textId="77777777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</w:rPr>
      </w:pPr>
      <w:r w:rsidRPr="009A2CF1">
        <w:rPr>
          <w:rFonts w:ascii="游ゴシック Light" w:eastAsia="游ゴシック Light" w:hAnsi="游ゴシック Light"/>
        </w:rPr>
        <w:t>■２■○○○○○○○○○</w:t>
      </w:r>
    </w:p>
    <w:p w14:paraId="0BCA6614" w14:textId="77777777" w:rsidR="003230F2" w:rsidRPr="00754E78" w:rsidRDefault="003230F2" w:rsidP="003230F2">
      <w:pPr>
        <w:spacing w:line="360" w:lineRule="exact"/>
        <w:rPr>
          <w:rFonts w:hint="default"/>
          <w:shd w:val="pct15" w:color="auto" w:fill="FFFFFF"/>
        </w:rPr>
      </w:pPr>
      <w:r>
        <w:t xml:space="preserve">　</w:t>
      </w:r>
      <w:r w:rsidRPr="00754E78">
        <w:rPr>
          <w:shd w:val="pct15" w:color="auto" w:fill="FFFFFF"/>
        </w:rPr>
        <w:t>※一行空ける（※ＭＳ</w:t>
      </w:r>
      <w:r w:rsidRPr="00754E78">
        <w:rPr>
          <w:b/>
          <w:bCs/>
          <w:shd w:val="pct15" w:color="auto" w:fill="FFFFFF"/>
        </w:rPr>
        <w:t>ゴシック</w:t>
      </w:r>
      <w:r w:rsidRPr="00754E78">
        <w:rPr>
          <w:shd w:val="pct15" w:color="auto" w:fill="FFFFFF"/>
        </w:rPr>
        <w:t>１０．５ポイント）</w:t>
      </w:r>
    </w:p>
    <w:p w14:paraId="6EBABBCB" w14:textId="77777777" w:rsidR="003230F2" w:rsidRPr="00041B26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041B26">
        <w:rPr>
          <w:rFonts w:ascii="ＭＳ ゴシック" w:eastAsia="ＭＳ ゴシック" w:hAnsi="ＭＳ ゴシック"/>
          <w:sz w:val="24"/>
        </w:rPr>
        <w:t>Ⅲ　研究計画</w:t>
      </w:r>
    </w:p>
    <w:p w14:paraId="0CC3533C" w14:textId="77777777" w:rsidR="003230F2" w:rsidRDefault="003230F2" w:rsidP="003230F2">
      <w:pPr>
        <w:spacing w:line="360" w:lineRule="exact"/>
        <w:rPr>
          <w:rFonts w:hint="default"/>
        </w:rPr>
      </w:pPr>
      <w:r>
        <w:t xml:space="preserve">　※研究計画は、箇条書き又は、表にして表す（※</w:t>
      </w:r>
      <w:r w:rsidRPr="00754E78">
        <w:t>ＭＳ</w:t>
      </w:r>
      <w:r w:rsidRPr="00754E78">
        <w:rPr>
          <w:b/>
          <w:bCs/>
        </w:rPr>
        <w:t>明朝</w:t>
      </w:r>
      <w:r w:rsidRPr="00754E78">
        <w:t>１０．５ポイント</w:t>
      </w:r>
      <w:r>
        <w:t>）</w:t>
      </w:r>
    </w:p>
    <w:p w14:paraId="3C5CDB45" w14:textId="77777777" w:rsidR="003230F2" w:rsidRPr="00754E78" w:rsidRDefault="003230F2" w:rsidP="003230F2">
      <w:pPr>
        <w:spacing w:line="360" w:lineRule="exact"/>
        <w:ind w:firstLineChars="100" w:firstLine="215"/>
        <w:rPr>
          <w:rFonts w:hint="default"/>
          <w:shd w:val="pct15" w:color="auto" w:fill="FFFFFF"/>
        </w:rPr>
      </w:pPr>
      <w:r w:rsidRPr="00754E78">
        <w:rPr>
          <w:shd w:val="pct15" w:color="auto" w:fill="FFFFFF"/>
        </w:rPr>
        <w:t>※一行空ける（※ＭＳ</w:t>
      </w:r>
      <w:r w:rsidRPr="00754E78">
        <w:rPr>
          <w:b/>
          <w:bCs/>
          <w:shd w:val="pct15" w:color="auto" w:fill="FFFFFF"/>
        </w:rPr>
        <w:t>明朝</w:t>
      </w:r>
      <w:r w:rsidRPr="00754E78">
        <w:rPr>
          <w:shd w:val="pct15" w:color="auto" w:fill="FFFFFF"/>
        </w:rPr>
        <w:t>１０．５ポイント）</w:t>
      </w:r>
    </w:p>
    <w:p w14:paraId="5154C1EE" w14:textId="77777777" w:rsidR="003230F2" w:rsidRPr="00041B26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041B26">
        <w:rPr>
          <w:rFonts w:ascii="ＭＳ ゴシック" w:eastAsia="ＭＳ ゴシック" w:hAnsi="ＭＳ ゴシック"/>
          <w:sz w:val="24"/>
        </w:rPr>
        <w:t>Ⅳ　課題解決に向けての取組（実践）</w:t>
      </w:r>
    </w:p>
    <w:p w14:paraId="3BA09576" w14:textId="77777777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</w:rPr>
      </w:pPr>
      <w:r>
        <w:t>■</w:t>
      </w:r>
      <w:r w:rsidRPr="009A2CF1">
        <w:rPr>
          <w:rFonts w:ascii="游ゴシック Light" w:eastAsia="游ゴシック Light" w:hAnsi="游ゴシック Light"/>
        </w:rPr>
        <w:t>１■○○○○○○○</w:t>
      </w:r>
    </w:p>
    <w:p w14:paraId="1A92AD15" w14:textId="77777777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</w:rPr>
      </w:pPr>
      <w:r w:rsidRPr="009A2CF1">
        <w:rPr>
          <w:rFonts w:ascii="游ゴシック Light" w:eastAsia="游ゴシック Light" w:hAnsi="游ゴシック Light"/>
        </w:rPr>
        <w:t>■■①■</w:t>
      </w:r>
      <w:bookmarkStart w:id="6" w:name="_Hlk191202622"/>
      <w:r w:rsidRPr="009A2CF1">
        <w:rPr>
          <w:rFonts w:ascii="游ゴシック Light" w:eastAsia="游ゴシック Light" w:hAnsi="游ゴシック Light"/>
        </w:rPr>
        <w:t>○○○○○○○○</w:t>
      </w:r>
      <w:bookmarkEnd w:id="6"/>
      <w:r w:rsidRPr="009A2CF1">
        <w:rPr>
          <w:rFonts w:ascii="游ゴシック Light" w:eastAsia="游ゴシック Light" w:hAnsi="游ゴシック Light"/>
        </w:rPr>
        <w:t>○○○○○○○○</w:t>
      </w:r>
      <w:r w:rsidRPr="00041B26">
        <w:rPr>
          <w:rFonts w:ascii="游ゴシック Light" w:eastAsia="游ゴシック Light" w:hAnsi="游ゴシック Light"/>
        </w:rPr>
        <w:t>○○○○○○○○○○○○○○○○○○○○○○○○</w:t>
      </w:r>
    </w:p>
    <w:p w14:paraId="0806B09C" w14:textId="77777777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</w:rPr>
      </w:pPr>
      <w:r w:rsidRPr="009A2CF1">
        <w:rPr>
          <w:rFonts w:ascii="游ゴシック Light" w:eastAsia="游ゴシック Light" w:hAnsi="游ゴシック Light"/>
        </w:rPr>
        <w:t>■■■○○○○○</w:t>
      </w:r>
      <w:r w:rsidRPr="00041B26">
        <w:rPr>
          <w:rFonts w:ascii="游ゴシック Light" w:eastAsia="游ゴシック Light" w:hAnsi="游ゴシック Light"/>
        </w:rPr>
        <w:t>○○○○○○○○○○○○○○○</w:t>
      </w:r>
      <w:r>
        <w:rPr>
          <w:rFonts w:ascii="游ゴシック Light" w:eastAsia="游ゴシック Light" w:hAnsi="游ゴシック Light"/>
        </w:rPr>
        <w:t>。</w:t>
      </w:r>
    </w:p>
    <w:p w14:paraId="03B20A12" w14:textId="77777777" w:rsidR="003230F2" w:rsidRPr="00754E78" w:rsidRDefault="003230F2" w:rsidP="003230F2">
      <w:pPr>
        <w:spacing w:line="360" w:lineRule="exact"/>
        <w:ind w:firstLineChars="100" w:firstLine="215"/>
        <w:rPr>
          <w:rFonts w:hint="default"/>
          <w:shd w:val="pct15" w:color="auto" w:fill="FFFFFF"/>
        </w:rPr>
      </w:pPr>
      <w:r w:rsidRPr="00754E78">
        <w:rPr>
          <w:shd w:val="pct15" w:color="auto" w:fill="FFFFFF"/>
        </w:rPr>
        <w:t>※一行空ける（※ＭＳ明朝１０．５ポイント）</w:t>
      </w:r>
    </w:p>
    <w:p w14:paraId="60390D42" w14:textId="77777777" w:rsidR="003230F2" w:rsidRPr="00041B26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041B26">
        <w:rPr>
          <w:rFonts w:ascii="ＭＳ ゴシック" w:eastAsia="ＭＳ ゴシック" w:hAnsi="ＭＳ ゴシック"/>
          <w:sz w:val="24"/>
        </w:rPr>
        <w:t>Ⅴ　結果と考察（仮説検証）</w:t>
      </w:r>
    </w:p>
    <w:p w14:paraId="07BE8A13" w14:textId="77777777" w:rsidR="003230F2" w:rsidRDefault="003230F2" w:rsidP="003230F2">
      <w:pPr>
        <w:spacing w:line="360" w:lineRule="exact"/>
        <w:rPr>
          <w:rFonts w:hint="default"/>
        </w:rPr>
      </w:pPr>
      <w:r>
        <w:t>■〇○○○○〇</w:t>
      </w:r>
    </w:p>
    <w:p w14:paraId="33C3C05D" w14:textId="77777777" w:rsidR="003230F2" w:rsidRPr="00754E78" w:rsidRDefault="003230F2" w:rsidP="003230F2">
      <w:pPr>
        <w:spacing w:line="360" w:lineRule="exact"/>
        <w:ind w:firstLineChars="100" w:firstLine="215"/>
        <w:rPr>
          <w:rFonts w:hint="default"/>
          <w:shd w:val="pct15" w:color="auto" w:fill="FFFFFF"/>
        </w:rPr>
      </w:pPr>
      <w:r w:rsidRPr="00754E78">
        <w:rPr>
          <w:shd w:val="pct15" w:color="auto" w:fill="FFFFFF"/>
        </w:rPr>
        <w:t>※一行空ける（※ＭＳ明朝１０．５ポイント）</w:t>
      </w:r>
    </w:p>
    <w:p w14:paraId="77B771DE" w14:textId="77777777" w:rsidR="003230F2" w:rsidRPr="00041B26" w:rsidRDefault="003230F2" w:rsidP="003230F2">
      <w:pPr>
        <w:spacing w:line="360" w:lineRule="exact"/>
        <w:rPr>
          <w:rFonts w:ascii="ＭＳ ゴシック" w:eastAsia="ＭＳ ゴシック" w:hAnsi="ＭＳ ゴシック" w:hint="default"/>
          <w:sz w:val="24"/>
        </w:rPr>
      </w:pPr>
      <w:r w:rsidRPr="00041B26">
        <w:rPr>
          <w:rFonts w:ascii="ＭＳ ゴシック" w:eastAsia="ＭＳ ゴシック" w:hAnsi="ＭＳ ゴシック"/>
          <w:sz w:val="24"/>
        </w:rPr>
        <w:t>Ⅵ　成果と課題</w:t>
      </w:r>
    </w:p>
    <w:p w14:paraId="539859CB" w14:textId="77777777" w:rsidR="003230F2" w:rsidRPr="00C207B3" w:rsidRDefault="003230F2" w:rsidP="003230F2">
      <w:pPr>
        <w:spacing w:line="360" w:lineRule="exact"/>
        <w:rPr>
          <w:rFonts w:ascii="ＭＳ ゴシック" w:eastAsia="ＭＳ ゴシック" w:hAnsi="ＭＳ ゴシック" w:hint="default"/>
        </w:rPr>
      </w:pPr>
      <w:r w:rsidRPr="009A2CF1">
        <w:rPr>
          <w:rFonts w:ascii="游ゴシック Light" w:eastAsia="游ゴシック Light" w:hAnsi="游ゴシック Light"/>
        </w:rPr>
        <w:t>■</w:t>
      </w:r>
      <w:r w:rsidRPr="00C207B3">
        <w:rPr>
          <w:rFonts w:ascii="ＭＳ ゴシック" w:eastAsia="ＭＳ ゴシック" w:hAnsi="ＭＳ ゴシック"/>
        </w:rPr>
        <w:t>１■成果</w:t>
      </w:r>
    </w:p>
    <w:p w14:paraId="16B99C3D" w14:textId="77777777" w:rsidR="003230F2" w:rsidRDefault="003230F2" w:rsidP="003230F2">
      <w:pPr>
        <w:spacing w:line="360" w:lineRule="exact"/>
        <w:rPr>
          <w:rFonts w:hint="default"/>
        </w:rPr>
      </w:pPr>
      <w:r>
        <w:t>■■</w:t>
      </w:r>
      <w:r w:rsidRPr="009A2CF1">
        <w:rPr>
          <w:rFonts w:ascii="游明朝" w:eastAsia="游明朝" w:hAnsi="游明朝"/>
        </w:rPr>
        <w:t>(1)</w:t>
      </w:r>
      <w:r>
        <w:t xml:space="preserve"> </w:t>
      </w:r>
      <w:r>
        <w:t>○○○○○○○○○○○○○○○○○○○○○○○○○○○○○○○○○○○○○○○　■■■○○○○○○○○○○。</w:t>
      </w:r>
    </w:p>
    <w:p w14:paraId="69AB7B51" w14:textId="77777777" w:rsidR="003230F2" w:rsidRDefault="003230F2" w:rsidP="003230F2">
      <w:pPr>
        <w:spacing w:line="360" w:lineRule="exact"/>
        <w:ind w:left="646" w:hangingChars="300" w:hanging="646"/>
        <w:rPr>
          <w:rFonts w:hint="default"/>
        </w:rPr>
      </w:pPr>
      <w:r>
        <w:t>■■</w:t>
      </w:r>
      <w:r w:rsidRPr="009A2CF1">
        <w:rPr>
          <w:rFonts w:ascii="游明朝" w:eastAsia="游明朝" w:hAnsi="游明朝"/>
        </w:rPr>
        <w:t xml:space="preserve">(2) </w:t>
      </w:r>
      <w:r>
        <w:t>○○○○○○○○○○○○○○○○○○○○○○○○○○○○○○○○○○○○○○○〇</w:t>
      </w:r>
    </w:p>
    <w:p w14:paraId="72A6C43D" w14:textId="77777777" w:rsidR="003230F2" w:rsidRPr="009A2CF1" w:rsidRDefault="003230F2" w:rsidP="003230F2">
      <w:pPr>
        <w:spacing w:line="360" w:lineRule="exact"/>
        <w:rPr>
          <w:rFonts w:ascii="游明朝" w:eastAsia="游明朝" w:hAnsi="游明朝" w:hint="default"/>
        </w:rPr>
      </w:pPr>
      <w:r w:rsidRPr="009A2CF1">
        <w:rPr>
          <w:rFonts w:ascii="游明朝" w:eastAsia="游明朝" w:hAnsi="游明朝"/>
        </w:rPr>
        <w:t>■■■○○○○○</w:t>
      </w:r>
      <w:r>
        <w:rPr>
          <w:rFonts w:ascii="游明朝" w:eastAsia="游明朝" w:hAnsi="游明朝"/>
        </w:rPr>
        <w:t>。</w:t>
      </w:r>
    </w:p>
    <w:p w14:paraId="02C354FF" w14:textId="77777777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</w:rPr>
      </w:pPr>
      <w:r>
        <w:t>■</w:t>
      </w:r>
      <w:r w:rsidRPr="00C207B3">
        <w:rPr>
          <w:rFonts w:ascii="ＭＳ ゴシック" w:eastAsia="ＭＳ ゴシック" w:hAnsi="ＭＳ ゴシック"/>
        </w:rPr>
        <w:t>２　課題</w:t>
      </w:r>
    </w:p>
    <w:p w14:paraId="1AA05F6E" w14:textId="77777777" w:rsidR="003230F2" w:rsidRPr="00754E78" w:rsidRDefault="003230F2" w:rsidP="003230F2">
      <w:pPr>
        <w:spacing w:line="360" w:lineRule="exact"/>
        <w:ind w:firstLineChars="100" w:firstLine="215"/>
        <w:rPr>
          <w:rFonts w:hint="default"/>
          <w:shd w:val="pct15" w:color="auto" w:fill="FFFFFF"/>
        </w:rPr>
      </w:pPr>
      <w:r w:rsidRPr="00754E78">
        <w:rPr>
          <w:shd w:val="pct15" w:color="auto" w:fill="FFFFFF"/>
        </w:rPr>
        <w:t>※一行空ける（※ＭＳ明朝１０．５ポイント）</w:t>
      </w:r>
    </w:p>
    <w:p w14:paraId="1579B98F" w14:textId="77777777" w:rsidR="003230F2" w:rsidRDefault="003230F2" w:rsidP="003230F2">
      <w:pPr>
        <w:spacing w:line="360" w:lineRule="exact"/>
        <w:rPr>
          <w:rFonts w:hint="default"/>
        </w:rPr>
      </w:pPr>
      <w:r w:rsidRPr="00041B26">
        <w:rPr>
          <w:rFonts w:ascii="ＭＳ ゴシック" w:eastAsia="ＭＳ ゴシック" w:hAnsi="ＭＳ ゴシック"/>
        </w:rPr>
        <w:t>＜参考文献＞</w:t>
      </w:r>
      <w:r w:rsidRPr="005D4E74">
        <w:t>（※ＭＳゴシック１０．５ポイント）</w:t>
      </w:r>
    </w:p>
    <w:p w14:paraId="79D06F13" w14:textId="77777777" w:rsidR="003230F2" w:rsidRPr="009A2CF1" w:rsidRDefault="003230F2" w:rsidP="003230F2">
      <w:pPr>
        <w:spacing w:line="360" w:lineRule="exact"/>
        <w:rPr>
          <w:rFonts w:ascii="游ゴシック Light" w:eastAsia="游ゴシック Light" w:hAnsi="游ゴシック Light" w:hint="default"/>
          <w:sz w:val="18"/>
        </w:rPr>
      </w:pPr>
      <w:r w:rsidRPr="00041B26">
        <w:rPr>
          <w:rFonts w:ascii="ＭＳ ゴシック" w:eastAsia="ＭＳ ゴシック" w:hAnsi="ＭＳ ゴシック"/>
          <w:sz w:val="18"/>
        </w:rPr>
        <w:t>○○○○○</w:t>
      </w:r>
      <w:r w:rsidRPr="009A2CF1">
        <w:rPr>
          <w:rFonts w:ascii="游ゴシック Light" w:eastAsia="游ゴシック Light" w:hAnsi="游ゴシック Light"/>
          <w:sz w:val="18"/>
        </w:rPr>
        <w:t>（※ＭＳゴシック９ポイント）</w:t>
      </w:r>
    </w:p>
    <w:p w14:paraId="4C421AB9" w14:textId="77777777" w:rsidR="003230F2" w:rsidRDefault="003230F2" w:rsidP="003230F2">
      <w:pPr>
        <w:spacing w:line="440" w:lineRule="exact"/>
        <w:rPr>
          <w:rFonts w:hint="default"/>
          <w:sz w:val="18"/>
        </w:rPr>
      </w:pPr>
    </w:p>
    <w:bookmarkEnd w:id="2"/>
    <w:p w14:paraId="63A250A2" w14:textId="1ABCE2B8" w:rsidR="008E0D8D" w:rsidRPr="00D34587" w:rsidRDefault="008E0D8D" w:rsidP="008E0D8D">
      <w:pPr>
        <w:spacing w:line="400" w:lineRule="exact"/>
        <w:rPr>
          <w:rFonts w:hint="default"/>
        </w:rPr>
      </w:pPr>
      <w:r w:rsidRPr="00CC3698">
        <w:rPr>
          <w:rFonts w:hint="default"/>
          <w:sz w:val="24"/>
        </w:rPr>
        <w:br w:type="page"/>
      </w:r>
      <w:r>
        <w:lastRenderedPageBreak/>
        <w:t xml:space="preserve">　</w:t>
      </w:r>
      <w:r w:rsidRPr="00D34587">
        <w:t>様式４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0"/>
      </w:tblGrid>
      <w:tr w:rsidR="00CB7BD5" w14:paraId="29D93872" w14:textId="77777777" w:rsidTr="003230F2"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C51A8" w14:textId="2385915C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　　　　　　　　　　　　　　　　　　　　　　　　　　</w:t>
            </w:r>
            <w:r>
              <w:t xml:space="preserve">　</w:t>
            </w:r>
            <w:r w:rsidR="003230F2">
              <w:t xml:space="preserve">　　</w:t>
            </w:r>
            <w:r w:rsidRPr="00D34587">
              <w:t>文　　書　　番　　号</w:t>
            </w:r>
          </w:p>
          <w:p w14:paraId="3ED58F12" w14:textId="1369B3FA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　　　　　　　　　　　　　　　　　　　　　　　　　　</w:t>
            </w:r>
            <w:r>
              <w:t xml:space="preserve">　</w:t>
            </w:r>
            <w:r w:rsidR="003230F2">
              <w:t xml:space="preserve">　　</w:t>
            </w:r>
            <w:r w:rsidRPr="00D34587">
              <w:t>令　和　　年　月　日</w:t>
            </w:r>
          </w:p>
          <w:p w14:paraId="21DE74BE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6E315046" w14:textId="77777777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　　　　　　　　殿</w:t>
            </w:r>
          </w:p>
          <w:p w14:paraId="74E1708F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07A803C8" w14:textId="18EA86FE" w:rsidR="008E0D8D" w:rsidRPr="00D34587" w:rsidRDefault="003230F2" w:rsidP="003230F2">
            <w:pPr>
              <w:jc w:val="center"/>
              <w:rPr>
                <w:rFonts w:hint="default"/>
              </w:rPr>
            </w:pPr>
            <w:r>
              <w:t xml:space="preserve">                                  </w:t>
            </w:r>
            <w:r w:rsidR="00CB7BD5" w:rsidRPr="00D34587">
              <w:t>学校名</w:t>
            </w:r>
          </w:p>
          <w:p w14:paraId="53A5BD70" w14:textId="77777777" w:rsidR="008E0D8D" w:rsidRPr="00D34587" w:rsidRDefault="00CB7BD5" w:rsidP="00626984">
            <w:pPr>
              <w:jc w:val="center"/>
              <w:rPr>
                <w:rFonts w:hint="default"/>
              </w:rPr>
            </w:pPr>
            <w:r w:rsidRPr="00D34587">
              <w:t xml:space="preserve">　　　　　　　　　　　　　　　　　校長名</w:t>
            </w:r>
          </w:p>
          <w:p w14:paraId="18614ADB" w14:textId="77777777" w:rsidR="008E0D8D" w:rsidRPr="00D34587" w:rsidRDefault="008E0D8D" w:rsidP="00626984">
            <w:pPr>
              <w:jc w:val="center"/>
              <w:rPr>
                <w:rFonts w:hint="default"/>
              </w:rPr>
            </w:pPr>
          </w:p>
          <w:p w14:paraId="67816CE0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6B3ACBDA" w14:textId="77777777" w:rsidR="008E0D8D" w:rsidRPr="00977AE2" w:rsidRDefault="00CB7BD5" w:rsidP="00626984">
            <w:pPr>
              <w:spacing w:line="396" w:lineRule="exact"/>
              <w:jc w:val="center"/>
              <w:rPr>
                <w:rFonts w:ascii="ＭＳ 明朝" w:hAnsi="ＭＳ 明朝" w:hint="default"/>
              </w:rPr>
            </w:pPr>
            <w:r w:rsidRPr="00977AE2">
              <w:rPr>
                <w:rFonts w:ascii="ＭＳ 明朝" w:hAnsi="ＭＳ 明朝"/>
                <w:sz w:val="26"/>
              </w:rPr>
              <w:t>栄養教諭初任者研修欠席届</w:t>
            </w:r>
          </w:p>
          <w:p w14:paraId="49AB5B69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4DDEB6AB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74128AB2" w14:textId="77777777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</w:t>
            </w:r>
            <w:r>
              <w:t xml:space="preserve">　</w:t>
            </w:r>
            <w:r w:rsidRPr="00D34587">
              <w:t>下記の事由により、本校職員が栄養教諭初任者研修の講座を欠席しますのでお届け</w:t>
            </w:r>
          </w:p>
          <w:p w14:paraId="065FC0EF" w14:textId="77777777" w:rsidR="008E0D8D" w:rsidRPr="00D34587" w:rsidRDefault="00CB7BD5" w:rsidP="00626984">
            <w:pPr>
              <w:ind w:firstLineChars="100" w:firstLine="215"/>
              <w:rPr>
                <w:rFonts w:hint="default"/>
              </w:rPr>
            </w:pPr>
            <w:r w:rsidRPr="00D34587">
              <w:t>します。</w:t>
            </w:r>
          </w:p>
          <w:p w14:paraId="22794474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2143CF63" w14:textId="77777777" w:rsidR="008E0D8D" w:rsidRPr="00D34587" w:rsidRDefault="00CB7BD5" w:rsidP="00626984">
            <w:pPr>
              <w:jc w:val="center"/>
              <w:rPr>
                <w:rFonts w:hint="default"/>
              </w:rPr>
            </w:pPr>
            <w:r w:rsidRPr="00D34587">
              <w:t>記</w:t>
            </w:r>
          </w:p>
          <w:p w14:paraId="4177DA1D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2DF75983" w14:textId="77777777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</w:t>
            </w:r>
            <w:r>
              <w:t xml:space="preserve">１　</w:t>
            </w:r>
            <w:r w:rsidRPr="00D34587">
              <w:t>栄養教諭初任者　氏名</w:t>
            </w:r>
          </w:p>
          <w:p w14:paraId="0531BB4E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5FEB421A" w14:textId="77777777" w:rsidR="008E0D8D" w:rsidRPr="00D10202" w:rsidRDefault="00CB7BD5" w:rsidP="00626984">
            <w:pPr>
              <w:rPr>
                <w:rFonts w:hint="default"/>
              </w:rPr>
            </w:pPr>
            <w:r w:rsidRPr="00D34587">
              <w:t xml:space="preserve">　</w:t>
            </w:r>
            <w:r>
              <w:t xml:space="preserve">２　</w:t>
            </w:r>
            <w:r w:rsidRPr="00D10202">
              <w:t>研修講座名</w:t>
            </w:r>
          </w:p>
          <w:p w14:paraId="5F53C413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2B95E492" w14:textId="77777777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</w:t>
            </w:r>
            <w:r>
              <w:t xml:space="preserve">３　</w:t>
            </w:r>
            <w:r w:rsidRPr="00C10791">
              <w:rPr>
                <w:spacing w:val="49"/>
                <w:fitText w:val="1134" w:id="-1054009085"/>
              </w:rPr>
              <w:t>研修場</w:t>
            </w:r>
            <w:r w:rsidRPr="00C10791">
              <w:rPr>
                <w:fitText w:val="1134" w:id="-1054009085"/>
              </w:rPr>
              <w:t>所</w:t>
            </w:r>
          </w:p>
          <w:p w14:paraId="306E7C72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19A8FF3A" w14:textId="77777777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</w:t>
            </w:r>
            <w:r>
              <w:t xml:space="preserve">４　</w:t>
            </w:r>
            <w:r w:rsidRPr="00C10791">
              <w:rPr>
                <w:spacing w:val="49"/>
                <w:fitText w:val="1134" w:id="-1054009084"/>
              </w:rPr>
              <w:t>欠席期</w:t>
            </w:r>
            <w:r w:rsidRPr="00C10791">
              <w:rPr>
                <w:fitText w:val="1134" w:id="-1054009084"/>
              </w:rPr>
              <w:t>間</w:t>
            </w:r>
            <w:r w:rsidRPr="00D34587">
              <w:rPr>
                <w:spacing w:val="-4"/>
              </w:rPr>
              <w:t xml:space="preserve">  </w:t>
            </w:r>
            <w:r w:rsidRPr="00D34587">
              <w:t xml:space="preserve">　　　令和　　年　　月　　日　～　令和　　年　　月　　日</w:t>
            </w:r>
          </w:p>
          <w:p w14:paraId="0354176F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4C13BC1D" w14:textId="77777777" w:rsidR="008E0D8D" w:rsidRPr="00D34587" w:rsidRDefault="00CB7BD5" w:rsidP="00626984">
            <w:pPr>
              <w:rPr>
                <w:rFonts w:hint="default"/>
              </w:rPr>
            </w:pPr>
            <w:r w:rsidRPr="00D34587">
              <w:t xml:space="preserve">　</w:t>
            </w:r>
            <w:r>
              <w:t xml:space="preserve">５　</w:t>
            </w:r>
            <w:r w:rsidRPr="00D34587">
              <w:t>事　　　由</w:t>
            </w:r>
          </w:p>
          <w:p w14:paraId="2C24869F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104D4354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7F1C9E84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07FA2637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2298D3FD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5C0959BD" w14:textId="77777777" w:rsidR="008E0D8D" w:rsidRPr="00D34587" w:rsidRDefault="008E0D8D" w:rsidP="00626984">
            <w:pPr>
              <w:rPr>
                <w:rFonts w:hint="default"/>
              </w:rPr>
            </w:pPr>
          </w:p>
          <w:p w14:paraId="6DC496C7" w14:textId="77777777" w:rsidR="008E0D8D" w:rsidRPr="00D34587" w:rsidRDefault="008E0D8D" w:rsidP="00626984">
            <w:pPr>
              <w:rPr>
                <w:rFonts w:hint="default"/>
              </w:rPr>
            </w:pPr>
          </w:p>
        </w:tc>
      </w:tr>
    </w:tbl>
    <w:p w14:paraId="0D57337A" w14:textId="77777777" w:rsidR="008E0D8D" w:rsidRPr="00440B9D" w:rsidRDefault="00CB7BD5" w:rsidP="00CD119D">
      <w:pPr>
        <w:ind w:leftChars="100" w:left="430" w:hangingChars="100" w:hanging="215"/>
        <w:rPr>
          <w:rFonts w:ascii="ＭＳ 明朝" w:hAnsi="ＭＳ 明朝" w:hint="default"/>
        </w:rPr>
      </w:pPr>
      <w:r w:rsidRPr="00440B9D">
        <w:rPr>
          <w:rFonts w:ascii="ＭＳ 明朝" w:hAnsi="ＭＳ 明朝"/>
        </w:rPr>
        <w:t>※　小・中学校の欠席届は、関係市町村教育委員会及び関係教育事務所、県立総合教育センタ</w:t>
      </w:r>
      <w:r>
        <w:rPr>
          <w:rFonts w:ascii="ＭＳ 明朝" w:hAnsi="ＭＳ 明朝"/>
        </w:rPr>
        <w:t xml:space="preserve">　　　　</w:t>
      </w:r>
      <w:r w:rsidRPr="00440B9D">
        <w:rPr>
          <w:rFonts w:ascii="ＭＳ 明朝" w:hAnsi="ＭＳ 明朝"/>
        </w:rPr>
        <w:t>ー所長宛に提出すること。</w:t>
      </w:r>
    </w:p>
    <w:p w14:paraId="655E7C6D" w14:textId="77777777" w:rsidR="008E0D8D" w:rsidRPr="00440B9D" w:rsidRDefault="00CB7BD5" w:rsidP="00CD119D">
      <w:pPr>
        <w:ind w:firstLineChars="100" w:firstLine="215"/>
        <w:rPr>
          <w:rFonts w:ascii="ＭＳ 明朝" w:hAnsi="ＭＳ 明朝" w:hint="default"/>
        </w:rPr>
      </w:pPr>
      <w:r w:rsidRPr="00440B9D">
        <w:rPr>
          <w:rFonts w:ascii="ＭＳ 明朝" w:hAnsi="ＭＳ 明朝"/>
        </w:rPr>
        <w:t>※　県立学校の欠席届は、県立総合教育センター所長宛に提出すること。</w:t>
      </w:r>
    </w:p>
    <w:p w14:paraId="0DE8AF4D" w14:textId="77777777" w:rsidR="0032290D" w:rsidRDefault="00CB7BD5" w:rsidP="0032290D">
      <w:pPr>
        <w:ind w:firstLineChars="100" w:firstLine="215"/>
        <w:rPr>
          <w:rFonts w:ascii="ＭＳ 明朝" w:hAnsi="ＭＳ 明朝" w:hint="default"/>
        </w:rPr>
      </w:pPr>
      <w:r w:rsidRPr="00440B9D">
        <w:rPr>
          <w:rFonts w:ascii="ＭＳ 明朝" w:hAnsi="ＭＳ 明朝"/>
        </w:rPr>
        <w:t>※　研修当日、欠席事由が生じたときは、速やかに関係機関に電話連絡をし、後日欠席届を提</w:t>
      </w:r>
      <w:r w:rsidR="008E0D8D" w:rsidRPr="00440B9D">
        <w:rPr>
          <w:rFonts w:ascii="ＭＳ 明朝" w:hAnsi="ＭＳ 明朝"/>
        </w:rPr>
        <w:t>出す</w:t>
      </w:r>
    </w:p>
    <w:p w14:paraId="286CB257" w14:textId="72785884" w:rsidR="008E0D8D" w:rsidRPr="00440B9D" w:rsidRDefault="0032290D" w:rsidP="0032290D">
      <w:pPr>
        <w:ind w:firstLineChars="100" w:firstLine="21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8E0D8D" w:rsidRPr="00440B9D">
        <w:rPr>
          <w:rFonts w:ascii="ＭＳ 明朝" w:hAnsi="ＭＳ 明朝"/>
        </w:rPr>
        <w:t>ること。</w:t>
      </w:r>
    </w:p>
    <w:p w14:paraId="6D028859" w14:textId="77777777" w:rsidR="008E0D8D" w:rsidRPr="00142F6B" w:rsidRDefault="00CB7BD5" w:rsidP="008E0D8D">
      <w:pPr>
        <w:rPr>
          <w:rFonts w:hint="default"/>
        </w:rPr>
      </w:pPr>
      <w:r w:rsidRPr="00142F6B">
        <w:lastRenderedPageBreak/>
        <w:t>様式５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2"/>
      </w:tblGrid>
      <w:tr w:rsidR="00CB7BD5" w14:paraId="14610CB0" w14:textId="77777777" w:rsidTr="00362FB1"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5A8E2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　　　　　　　　　　　　　　　　　　　　　　　　　　</w:t>
            </w:r>
            <w:r>
              <w:t xml:space="preserve">　　　　</w:t>
            </w:r>
            <w:r w:rsidRPr="00142F6B">
              <w:t>文　　書　　番　　号</w:t>
            </w:r>
          </w:p>
          <w:p w14:paraId="469CA4F7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　　　　　　　　　　　　　　　　　　　　　　　　　　</w:t>
            </w:r>
            <w:r>
              <w:t xml:space="preserve">　　　　</w:t>
            </w:r>
            <w:r w:rsidRPr="00142F6B">
              <w:t>令　和　　年　月　日</w:t>
            </w:r>
          </w:p>
          <w:p w14:paraId="027180C9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57664575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　　　　　　　　殿</w:t>
            </w:r>
          </w:p>
          <w:p w14:paraId="09837A51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13F8339F" w14:textId="678C965E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　　　　　　　　　　　　　　　　　　　　　　　　　</w:t>
            </w:r>
            <w:r>
              <w:t xml:space="preserve">　</w:t>
            </w:r>
            <w:r w:rsidR="00362FB1">
              <w:t xml:space="preserve"> </w:t>
            </w:r>
            <w:r w:rsidRPr="00142F6B">
              <w:t>学校名</w:t>
            </w:r>
          </w:p>
          <w:p w14:paraId="33E10519" w14:textId="77777777" w:rsidR="008E0D8D" w:rsidRPr="00142F6B" w:rsidRDefault="00CB7BD5" w:rsidP="00626984">
            <w:pPr>
              <w:jc w:val="center"/>
              <w:rPr>
                <w:rFonts w:hint="default"/>
              </w:rPr>
            </w:pPr>
            <w:r w:rsidRPr="00142F6B">
              <w:t xml:space="preserve">　　　　　　　　　　　　　　校長名</w:t>
            </w:r>
          </w:p>
          <w:p w14:paraId="5A8D5B9C" w14:textId="77777777" w:rsidR="008E0D8D" w:rsidRPr="00142F6B" w:rsidRDefault="008E0D8D" w:rsidP="00626984">
            <w:pPr>
              <w:jc w:val="center"/>
              <w:rPr>
                <w:rFonts w:hint="default"/>
              </w:rPr>
            </w:pPr>
          </w:p>
          <w:p w14:paraId="7C004D1B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329AF20E" w14:textId="77777777" w:rsidR="008E0D8D" w:rsidRPr="00977AE2" w:rsidRDefault="00CB7BD5" w:rsidP="00626984">
            <w:pPr>
              <w:spacing w:line="396" w:lineRule="exact"/>
              <w:jc w:val="center"/>
              <w:rPr>
                <w:rFonts w:ascii="ＭＳ 明朝" w:hAnsi="ＭＳ 明朝" w:hint="default"/>
              </w:rPr>
            </w:pPr>
            <w:r w:rsidRPr="00977AE2">
              <w:rPr>
                <w:rFonts w:ascii="ＭＳ 明朝" w:hAnsi="ＭＳ 明朝"/>
                <w:sz w:val="26"/>
              </w:rPr>
              <w:t>栄養教諭初任者研修延期・中断届</w:t>
            </w:r>
          </w:p>
          <w:p w14:paraId="7D44D6A1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54EACCA2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4EB93D4A" w14:textId="77777777" w:rsidR="008E0D8D" w:rsidRDefault="00CB7BD5" w:rsidP="00362FB1">
            <w:pPr>
              <w:ind w:left="430" w:hangingChars="200" w:hanging="430"/>
              <w:jc w:val="left"/>
              <w:rPr>
                <w:rFonts w:hint="default"/>
              </w:rPr>
            </w:pPr>
            <w:r>
              <w:t xml:space="preserve">　　　</w:t>
            </w:r>
            <w:r w:rsidRPr="00142F6B">
              <w:t>下記の事由により、本校職員が栄養教諭初任者研修の講座を延期・中断しますので</w:t>
            </w:r>
            <w:r>
              <w:t xml:space="preserve">　　　　　</w:t>
            </w:r>
            <w:r w:rsidRPr="00142F6B">
              <w:t>お届けします。</w:t>
            </w:r>
          </w:p>
          <w:p w14:paraId="337122F0" w14:textId="77777777" w:rsidR="008E0D8D" w:rsidRPr="00142F6B" w:rsidRDefault="008E0D8D" w:rsidP="00626984">
            <w:pPr>
              <w:jc w:val="left"/>
              <w:rPr>
                <w:rFonts w:hint="default"/>
              </w:rPr>
            </w:pPr>
          </w:p>
          <w:p w14:paraId="16562FFA" w14:textId="77777777" w:rsidR="008E0D8D" w:rsidRPr="00142F6B" w:rsidRDefault="00CB7BD5" w:rsidP="00626984">
            <w:pPr>
              <w:jc w:val="center"/>
              <w:rPr>
                <w:rFonts w:hint="default"/>
              </w:rPr>
            </w:pPr>
            <w:r w:rsidRPr="00142F6B">
              <w:t>記</w:t>
            </w:r>
          </w:p>
          <w:p w14:paraId="037B34AF" w14:textId="77777777" w:rsidR="008E0D8D" w:rsidRPr="00142F6B" w:rsidRDefault="008E0D8D" w:rsidP="00626984">
            <w:pPr>
              <w:jc w:val="center"/>
              <w:rPr>
                <w:rFonts w:hint="default"/>
              </w:rPr>
            </w:pPr>
          </w:p>
          <w:p w14:paraId="28A0CD28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3BEB381F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１　栄養教諭初任者　氏名</w:t>
            </w:r>
          </w:p>
          <w:p w14:paraId="49D4C6C4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02DA2E50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２　種　　類</w:t>
            </w:r>
          </w:p>
          <w:p w14:paraId="072F7621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　　イ　延期</w:t>
            </w:r>
          </w:p>
          <w:p w14:paraId="42D372E8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　　ロ　中断（令和　　年　　月　　日　～　令和　　年　　月　　日）</w:t>
            </w:r>
          </w:p>
          <w:p w14:paraId="44EC117A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2F6752C2" w14:textId="77777777" w:rsidR="008E0D8D" w:rsidRPr="00142F6B" w:rsidRDefault="00CB7BD5" w:rsidP="00626984">
            <w:pPr>
              <w:rPr>
                <w:rFonts w:hint="default"/>
              </w:rPr>
            </w:pPr>
            <w:r w:rsidRPr="00142F6B">
              <w:t xml:space="preserve">　３　事　　由</w:t>
            </w:r>
          </w:p>
          <w:p w14:paraId="29DEA35C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5D2DD3D1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4223D922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744DCFE1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682CE578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1D6C1AD1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574D7ED1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53070F49" w14:textId="77777777" w:rsidR="008E0D8D" w:rsidRPr="00142F6B" w:rsidRDefault="008E0D8D" w:rsidP="00626984">
            <w:pPr>
              <w:rPr>
                <w:rFonts w:hint="default"/>
              </w:rPr>
            </w:pPr>
          </w:p>
          <w:p w14:paraId="50E24AEB" w14:textId="77777777" w:rsidR="008E0D8D" w:rsidRPr="00142F6B" w:rsidRDefault="008E0D8D" w:rsidP="00626984">
            <w:pPr>
              <w:rPr>
                <w:rFonts w:hint="default"/>
              </w:rPr>
            </w:pPr>
          </w:p>
        </w:tc>
      </w:tr>
    </w:tbl>
    <w:p w14:paraId="6A308451" w14:textId="77777777" w:rsidR="008E0D8D" w:rsidRPr="00142F6B" w:rsidRDefault="008E0D8D" w:rsidP="008E0D8D">
      <w:pPr>
        <w:rPr>
          <w:rFonts w:hint="default"/>
        </w:rPr>
      </w:pPr>
    </w:p>
    <w:p w14:paraId="62510319" w14:textId="77777777" w:rsidR="008E0D8D" w:rsidRPr="00142F6B" w:rsidRDefault="00CB7BD5" w:rsidP="008E0D8D">
      <w:pPr>
        <w:ind w:left="430" w:hangingChars="200" w:hanging="430"/>
        <w:rPr>
          <w:rFonts w:hint="default"/>
        </w:rPr>
      </w:pPr>
      <w:r w:rsidRPr="00142F6B">
        <w:t>※　小・中学校の</w:t>
      </w:r>
      <w:r w:rsidRPr="00F8388D">
        <w:rPr>
          <w:rFonts w:ascii="ＭＳ 明朝" w:hAnsi="ＭＳ 明朝"/>
        </w:rPr>
        <w:t>延期・中断届</w:t>
      </w:r>
      <w:r>
        <w:t>は、関係市町村教育委員会及び関係教育事務所及び県立</w:t>
      </w:r>
      <w:r w:rsidRPr="00142F6B">
        <w:t>総合教育センター所長宛に提出すること。</w:t>
      </w:r>
    </w:p>
    <w:p w14:paraId="58F0B098" w14:textId="77777777" w:rsidR="008E0D8D" w:rsidRPr="00142F6B" w:rsidRDefault="008E0D8D" w:rsidP="008E0D8D">
      <w:pPr>
        <w:ind w:left="454" w:hanging="454"/>
        <w:rPr>
          <w:rFonts w:hint="default"/>
        </w:rPr>
      </w:pPr>
      <w:r w:rsidRPr="00142F6B">
        <w:t>※　県立学校の</w:t>
      </w:r>
      <w:r w:rsidRPr="00F8388D">
        <w:rPr>
          <w:rFonts w:ascii="ＭＳ 明朝" w:hAnsi="ＭＳ 明朝"/>
        </w:rPr>
        <w:t>延期・中断届</w:t>
      </w:r>
      <w:r w:rsidRPr="00142F6B">
        <w:t>は、県立総合教育センター所長宛に提出すること。</w:t>
      </w:r>
    </w:p>
    <w:sectPr w:rsidR="008E0D8D" w:rsidRPr="00142F6B" w:rsidSect="00EC2B46"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10" w:gutter="0"/>
      <w:pgNumType w:fmt="numberInDash" w:start="0"/>
      <w:cols w:space="720"/>
      <w:titlePg/>
      <w:docGrid w:type="linesAndChars" w:linePitch="362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A258A" w14:textId="77777777" w:rsidR="008F56FF" w:rsidRDefault="008F56F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443DAC7" w14:textId="77777777" w:rsidR="008F56FF" w:rsidRDefault="008F56F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F902" w14:textId="77777777" w:rsidR="00E766F0" w:rsidRDefault="00CB7BD5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08C95CC" w14:textId="77777777" w:rsidR="00E766F0" w:rsidRDefault="00E766F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5E523" w14:textId="77777777" w:rsidR="00014A62" w:rsidRDefault="00014A62">
    <w:pPr>
      <w:pStyle w:val="aa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AF35C4" w:rsidRPr="00AF35C4">
      <w:rPr>
        <w:rFonts w:hint="default"/>
        <w:noProof/>
        <w:lang w:val="ja-JP"/>
      </w:rPr>
      <w:t>-</w:t>
    </w:r>
    <w:r w:rsidR="00AF35C4">
      <w:rPr>
        <w:rFonts w:hint="default"/>
        <w:noProof/>
      </w:rPr>
      <w:t xml:space="preserve"> 7 -</w:t>
    </w:r>
    <w:r>
      <w:fldChar w:fldCharType="end"/>
    </w:r>
  </w:p>
  <w:p w14:paraId="59046DD1" w14:textId="77777777" w:rsidR="00014A62" w:rsidRDefault="00014A62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850B2" w14:textId="77777777" w:rsidR="008F56FF" w:rsidRDefault="008F56F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F4AC3A1" w14:textId="77777777" w:rsidR="008F56FF" w:rsidRDefault="008F56FF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C6D69"/>
    <w:multiLevelType w:val="hybridMultilevel"/>
    <w:tmpl w:val="7B169406"/>
    <w:lvl w:ilvl="0" w:tplc="E78A58F0">
      <w:start w:val="2"/>
      <w:numFmt w:val="decimalEnclosedCircle"/>
      <w:lvlText w:val="%1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40"/>
      </w:pPr>
    </w:lvl>
    <w:lvl w:ilvl="3" w:tplc="0409000F" w:tentative="1">
      <w:start w:val="1"/>
      <w:numFmt w:val="decimal"/>
      <w:lvlText w:val="%4."/>
      <w:lvlJc w:val="left"/>
      <w:pPr>
        <w:ind w:left="1874" w:hanging="440"/>
      </w:pPr>
    </w:lvl>
    <w:lvl w:ilvl="4" w:tplc="04090017" w:tentative="1">
      <w:start w:val="1"/>
      <w:numFmt w:val="aiueoFullWidth"/>
      <w:lvlText w:val="(%5)"/>
      <w:lvlJc w:val="left"/>
      <w:pPr>
        <w:ind w:left="23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40"/>
      </w:pPr>
    </w:lvl>
    <w:lvl w:ilvl="6" w:tplc="0409000F" w:tentative="1">
      <w:start w:val="1"/>
      <w:numFmt w:val="decimal"/>
      <w:lvlText w:val="%7."/>
      <w:lvlJc w:val="left"/>
      <w:pPr>
        <w:ind w:left="3194" w:hanging="440"/>
      </w:pPr>
    </w:lvl>
    <w:lvl w:ilvl="7" w:tplc="04090017" w:tentative="1">
      <w:start w:val="1"/>
      <w:numFmt w:val="aiueoFullWidth"/>
      <w:lvlText w:val="(%8)"/>
      <w:lvlJc w:val="left"/>
      <w:pPr>
        <w:ind w:left="36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40"/>
      </w:pPr>
    </w:lvl>
  </w:abstractNum>
  <w:abstractNum w:abstractNumId="1" w15:restartNumberingAfterBreak="0">
    <w:nsid w:val="2D1D76E8"/>
    <w:multiLevelType w:val="hybridMultilevel"/>
    <w:tmpl w:val="E3EC5C6E"/>
    <w:lvl w:ilvl="0" w:tplc="E28A71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331B46ED"/>
    <w:multiLevelType w:val="hybridMultilevel"/>
    <w:tmpl w:val="55806978"/>
    <w:lvl w:ilvl="0" w:tplc="88E8C7D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3" w15:restartNumberingAfterBreak="0">
    <w:nsid w:val="69E25ED9"/>
    <w:multiLevelType w:val="hybridMultilevel"/>
    <w:tmpl w:val="3A4A74BA"/>
    <w:lvl w:ilvl="0" w:tplc="90104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A632666"/>
    <w:multiLevelType w:val="hybridMultilevel"/>
    <w:tmpl w:val="694ACD60"/>
    <w:lvl w:ilvl="0" w:tplc="FFFFFFFF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6B22B5"/>
    <w:multiLevelType w:val="hybridMultilevel"/>
    <w:tmpl w:val="E9CA9D70"/>
    <w:lvl w:ilvl="0" w:tplc="12DE28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F5A3275"/>
    <w:multiLevelType w:val="hybridMultilevel"/>
    <w:tmpl w:val="97CC03E8"/>
    <w:lvl w:ilvl="0" w:tplc="557E2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CC85486"/>
    <w:multiLevelType w:val="hybridMultilevel"/>
    <w:tmpl w:val="37785F94"/>
    <w:lvl w:ilvl="0" w:tplc="D3225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5349086">
    <w:abstractNumId w:val="4"/>
  </w:num>
  <w:num w:numId="2" w16cid:durableId="1333335289">
    <w:abstractNumId w:val="0"/>
  </w:num>
  <w:num w:numId="3" w16cid:durableId="1047998134">
    <w:abstractNumId w:val="6"/>
  </w:num>
  <w:num w:numId="4" w16cid:durableId="1024474914">
    <w:abstractNumId w:val="5"/>
  </w:num>
  <w:num w:numId="5" w16cid:durableId="2040545703">
    <w:abstractNumId w:val="1"/>
  </w:num>
  <w:num w:numId="6" w16cid:durableId="226502626">
    <w:abstractNumId w:val="2"/>
  </w:num>
  <w:num w:numId="7" w16cid:durableId="1638805062">
    <w:abstractNumId w:val="7"/>
  </w:num>
  <w:num w:numId="8" w16cid:durableId="181444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215"/>
  <w:drawingGridVerticalSpacing w:val="36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5C"/>
    <w:rsid w:val="00004DD3"/>
    <w:rsid w:val="0001195C"/>
    <w:rsid w:val="00014A62"/>
    <w:rsid w:val="00022198"/>
    <w:rsid w:val="00044795"/>
    <w:rsid w:val="0005171C"/>
    <w:rsid w:val="00066911"/>
    <w:rsid w:val="000729B7"/>
    <w:rsid w:val="00072EAC"/>
    <w:rsid w:val="00092B25"/>
    <w:rsid w:val="00095474"/>
    <w:rsid w:val="000A1E11"/>
    <w:rsid w:val="000B67A4"/>
    <w:rsid w:val="000E0C86"/>
    <w:rsid w:val="000E1A24"/>
    <w:rsid w:val="000E4528"/>
    <w:rsid w:val="000F173E"/>
    <w:rsid w:val="00105B05"/>
    <w:rsid w:val="001124ED"/>
    <w:rsid w:val="00114957"/>
    <w:rsid w:val="00142F6B"/>
    <w:rsid w:val="00161BB9"/>
    <w:rsid w:val="00184097"/>
    <w:rsid w:val="00186471"/>
    <w:rsid w:val="001967FE"/>
    <w:rsid w:val="001A33DB"/>
    <w:rsid w:val="001A62E8"/>
    <w:rsid w:val="002018A8"/>
    <w:rsid w:val="00202B27"/>
    <w:rsid w:val="0022223A"/>
    <w:rsid w:val="00236366"/>
    <w:rsid w:val="002414A0"/>
    <w:rsid w:val="00244337"/>
    <w:rsid w:val="00245A96"/>
    <w:rsid w:val="002606A4"/>
    <w:rsid w:val="00260891"/>
    <w:rsid w:val="00263348"/>
    <w:rsid w:val="002772C6"/>
    <w:rsid w:val="00286875"/>
    <w:rsid w:val="002944C5"/>
    <w:rsid w:val="002973A4"/>
    <w:rsid w:val="002975E6"/>
    <w:rsid w:val="002A0073"/>
    <w:rsid w:val="002C3B0F"/>
    <w:rsid w:val="002C4711"/>
    <w:rsid w:val="002F008E"/>
    <w:rsid w:val="00304F02"/>
    <w:rsid w:val="00306FAA"/>
    <w:rsid w:val="0032290D"/>
    <w:rsid w:val="003230F2"/>
    <w:rsid w:val="00332B77"/>
    <w:rsid w:val="00334248"/>
    <w:rsid w:val="00345EF2"/>
    <w:rsid w:val="00362FB1"/>
    <w:rsid w:val="00374D19"/>
    <w:rsid w:val="003765D3"/>
    <w:rsid w:val="003823AC"/>
    <w:rsid w:val="00385FD8"/>
    <w:rsid w:val="003946FF"/>
    <w:rsid w:val="003A27DE"/>
    <w:rsid w:val="003A4B1A"/>
    <w:rsid w:val="003B0B66"/>
    <w:rsid w:val="003C1D06"/>
    <w:rsid w:val="003C7108"/>
    <w:rsid w:val="003D0779"/>
    <w:rsid w:val="003E145D"/>
    <w:rsid w:val="003E4106"/>
    <w:rsid w:val="003E5403"/>
    <w:rsid w:val="003F184E"/>
    <w:rsid w:val="003F50BE"/>
    <w:rsid w:val="00403998"/>
    <w:rsid w:val="0040415E"/>
    <w:rsid w:val="004041A6"/>
    <w:rsid w:val="00410828"/>
    <w:rsid w:val="00411DE1"/>
    <w:rsid w:val="00416015"/>
    <w:rsid w:val="00430938"/>
    <w:rsid w:val="00440B9D"/>
    <w:rsid w:val="00451F0A"/>
    <w:rsid w:val="00455BD2"/>
    <w:rsid w:val="0045707F"/>
    <w:rsid w:val="00467ED3"/>
    <w:rsid w:val="00475FED"/>
    <w:rsid w:val="00484BDB"/>
    <w:rsid w:val="004877F4"/>
    <w:rsid w:val="00492004"/>
    <w:rsid w:val="00495E4B"/>
    <w:rsid w:val="00496182"/>
    <w:rsid w:val="004A1B10"/>
    <w:rsid w:val="004A4872"/>
    <w:rsid w:val="004B3350"/>
    <w:rsid w:val="004B5AC3"/>
    <w:rsid w:val="004B5F48"/>
    <w:rsid w:val="004D6BA6"/>
    <w:rsid w:val="004E5983"/>
    <w:rsid w:val="00507EB4"/>
    <w:rsid w:val="00534F9B"/>
    <w:rsid w:val="00553EDD"/>
    <w:rsid w:val="00562FDE"/>
    <w:rsid w:val="00594268"/>
    <w:rsid w:val="0059548A"/>
    <w:rsid w:val="005B5B0D"/>
    <w:rsid w:val="005C3BA0"/>
    <w:rsid w:val="005D1341"/>
    <w:rsid w:val="005E404E"/>
    <w:rsid w:val="005E6EBA"/>
    <w:rsid w:val="005F1225"/>
    <w:rsid w:val="005F39F9"/>
    <w:rsid w:val="005F3DD4"/>
    <w:rsid w:val="006132CB"/>
    <w:rsid w:val="00615A51"/>
    <w:rsid w:val="00622CD9"/>
    <w:rsid w:val="006265C1"/>
    <w:rsid w:val="00626984"/>
    <w:rsid w:val="00634A7F"/>
    <w:rsid w:val="00644AC0"/>
    <w:rsid w:val="00654AAF"/>
    <w:rsid w:val="006559E7"/>
    <w:rsid w:val="006631D7"/>
    <w:rsid w:val="00665C64"/>
    <w:rsid w:val="0067557E"/>
    <w:rsid w:val="00696645"/>
    <w:rsid w:val="00697CC6"/>
    <w:rsid w:val="006A5DD8"/>
    <w:rsid w:val="006B2813"/>
    <w:rsid w:val="006B34EC"/>
    <w:rsid w:val="006C5784"/>
    <w:rsid w:val="006E081B"/>
    <w:rsid w:val="006E172E"/>
    <w:rsid w:val="006E501E"/>
    <w:rsid w:val="007100E5"/>
    <w:rsid w:val="007132A1"/>
    <w:rsid w:val="00720F11"/>
    <w:rsid w:val="00722319"/>
    <w:rsid w:val="00762AB7"/>
    <w:rsid w:val="00771DF1"/>
    <w:rsid w:val="00777429"/>
    <w:rsid w:val="00780021"/>
    <w:rsid w:val="00785822"/>
    <w:rsid w:val="0079050A"/>
    <w:rsid w:val="007A0557"/>
    <w:rsid w:val="007A07AC"/>
    <w:rsid w:val="007A7051"/>
    <w:rsid w:val="007B6F2A"/>
    <w:rsid w:val="007C178E"/>
    <w:rsid w:val="007C41CF"/>
    <w:rsid w:val="007C47EB"/>
    <w:rsid w:val="007C7692"/>
    <w:rsid w:val="007D0456"/>
    <w:rsid w:val="007F024C"/>
    <w:rsid w:val="007F4A0A"/>
    <w:rsid w:val="0080548E"/>
    <w:rsid w:val="00807BC5"/>
    <w:rsid w:val="00810438"/>
    <w:rsid w:val="008178D1"/>
    <w:rsid w:val="0082710F"/>
    <w:rsid w:val="00844BFF"/>
    <w:rsid w:val="00844CB8"/>
    <w:rsid w:val="00853069"/>
    <w:rsid w:val="008876BE"/>
    <w:rsid w:val="0089540F"/>
    <w:rsid w:val="00896CAA"/>
    <w:rsid w:val="008C1C0C"/>
    <w:rsid w:val="008C6551"/>
    <w:rsid w:val="008E0D8D"/>
    <w:rsid w:val="008E3DFE"/>
    <w:rsid w:val="008F14AD"/>
    <w:rsid w:val="008F44E5"/>
    <w:rsid w:val="008F507B"/>
    <w:rsid w:val="008F56FF"/>
    <w:rsid w:val="0090792B"/>
    <w:rsid w:val="009251D4"/>
    <w:rsid w:val="00925798"/>
    <w:rsid w:val="0093511C"/>
    <w:rsid w:val="009405BC"/>
    <w:rsid w:val="009426B1"/>
    <w:rsid w:val="009434CD"/>
    <w:rsid w:val="00952082"/>
    <w:rsid w:val="009577CD"/>
    <w:rsid w:val="00966482"/>
    <w:rsid w:val="0096754A"/>
    <w:rsid w:val="00971550"/>
    <w:rsid w:val="00977AE2"/>
    <w:rsid w:val="0098190B"/>
    <w:rsid w:val="00985D53"/>
    <w:rsid w:val="00993FEE"/>
    <w:rsid w:val="0099638A"/>
    <w:rsid w:val="009C60A4"/>
    <w:rsid w:val="009C67AF"/>
    <w:rsid w:val="009D3DA5"/>
    <w:rsid w:val="009D5C0D"/>
    <w:rsid w:val="009E49CC"/>
    <w:rsid w:val="009E54FB"/>
    <w:rsid w:val="00A02880"/>
    <w:rsid w:val="00A02CD5"/>
    <w:rsid w:val="00A121EB"/>
    <w:rsid w:val="00A1706C"/>
    <w:rsid w:val="00A4573D"/>
    <w:rsid w:val="00A503DC"/>
    <w:rsid w:val="00A67706"/>
    <w:rsid w:val="00A87F2B"/>
    <w:rsid w:val="00A95E5E"/>
    <w:rsid w:val="00AB7EA6"/>
    <w:rsid w:val="00AD0915"/>
    <w:rsid w:val="00AD54FA"/>
    <w:rsid w:val="00AE1C97"/>
    <w:rsid w:val="00AE6F0C"/>
    <w:rsid w:val="00AF35C4"/>
    <w:rsid w:val="00B0378B"/>
    <w:rsid w:val="00B110D0"/>
    <w:rsid w:val="00B15A52"/>
    <w:rsid w:val="00B23726"/>
    <w:rsid w:val="00B41BCA"/>
    <w:rsid w:val="00B43E1A"/>
    <w:rsid w:val="00B64596"/>
    <w:rsid w:val="00B822CB"/>
    <w:rsid w:val="00B91505"/>
    <w:rsid w:val="00B93805"/>
    <w:rsid w:val="00B93F6C"/>
    <w:rsid w:val="00B94C63"/>
    <w:rsid w:val="00B95637"/>
    <w:rsid w:val="00BA4A09"/>
    <w:rsid w:val="00BA561A"/>
    <w:rsid w:val="00BC30FE"/>
    <w:rsid w:val="00BE184D"/>
    <w:rsid w:val="00BE1F7C"/>
    <w:rsid w:val="00BE7CCE"/>
    <w:rsid w:val="00BF0BB1"/>
    <w:rsid w:val="00BF7F47"/>
    <w:rsid w:val="00C00B8B"/>
    <w:rsid w:val="00C03900"/>
    <w:rsid w:val="00C104BB"/>
    <w:rsid w:val="00C1070B"/>
    <w:rsid w:val="00C10791"/>
    <w:rsid w:val="00C16C76"/>
    <w:rsid w:val="00C43A95"/>
    <w:rsid w:val="00C44C14"/>
    <w:rsid w:val="00C44D7C"/>
    <w:rsid w:val="00C46F31"/>
    <w:rsid w:val="00C53CEC"/>
    <w:rsid w:val="00C659CA"/>
    <w:rsid w:val="00C66F5E"/>
    <w:rsid w:val="00C703EF"/>
    <w:rsid w:val="00C77ACE"/>
    <w:rsid w:val="00CB5100"/>
    <w:rsid w:val="00CB7BD5"/>
    <w:rsid w:val="00CC32F8"/>
    <w:rsid w:val="00CC3698"/>
    <w:rsid w:val="00CC3F82"/>
    <w:rsid w:val="00CC71AC"/>
    <w:rsid w:val="00CC7559"/>
    <w:rsid w:val="00CD119D"/>
    <w:rsid w:val="00CE145A"/>
    <w:rsid w:val="00CF11E2"/>
    <w:rsid w:val="00CF627A"/>
    <w:rsid w:val="00CF7723"/>
    <w:rsid w:val="00D10202"/>
    <w:rsid w:val="00D14138"/>
    <w:rsid w:val="00D22F22"/>
    <w:rsid w:val="00D34587"/>
    <w:rsid w:val="00D41D5C"/>
    <w:rsid w:val="00D51188"/>
    <w:rsid w:val="00D6045F"/>
    <w:rsid w:val="00D61FDA"/>
    <w:rsid w:val="00D93334"/>
    <w:rsid w:val="00DB065F"/>
    <w:rsid w:val="00DC2618"/>
    <w:rsid w:val="00DC6238"/>
    <w:rsid w:val="00DE0B1B"/>
    <w:rsid w:val="00DE3048"/>
    <w:rsid w:val="00DF4E2E"/>
    <w:rsid w:val="00E025FE"/>
    <w:rsid w:val="00E079A5"/>
    <w:rsid w:val="00E13662"/>
    <w:rsid w:val="00E14772"/>
    <w:rsid w:val="00E14AFE"/>
    <w:rsid w:val="00E22578"/>
    <w:rsid w:val="00E43B7D"/>
    <w:rsid w:val="00E52B70"/>
    <w:rsid w:val="00E6526B"/>
    <w:rsid w:val="00E67FBB"/>
    <w:rsid w:val="00E730D8"/>
    <w:rsid w:val="00E766F0"/>
    <w:rsid w:val="00E90F69"/>
    <w:rsid w:val="00EB361F"/>
    <w:rsid w:val="00EB3DB8"/>
    <w:rsid w:val="00EB7759"/>
    <w:rsid w:val="00EB7D14"/>
    <w:rsid w:val="00EC1341"/>
    <w:rsid w:val="00EC2B46"/>
    <w:rsid w:val="00ED0CB9"/>
    <w:rsid w:val="00ED3630"/>
    <w:rsid w:val="00ED6106"/>
    <w:rsid w:val="00EE6E5F"/>
    <w:rsid w:val="00EE787D"/>
    <w:rsid w:val="00EF54DB"/>
    <w:rsid w:val="00EF60BF"/>
    <w:rsid w:val="00F03DB9"/>
    <w:rsid w:val="00F05BB5"/>
    <w:rsid w:val="00F42B19"/>
    <w:rsid w:val="00F53BE4"/>
    <w:rsid w:val="00F54B14"/>
    <w:rsid w:val="00F566F2"/>
    <w:rsid w:val="00F65094"/>
    <w:rsid w:val="00F8388D"/>
    <w:rsid w:val="00F84C7F"/>
    <w:rsid w:val="00F84FD0"/>
    <w:rsid w:val="00FB1A8E"/>
    <w:rsid w:val="00FB5B1A"/>
    <w:rsid w:val="00FB5C3C"/>
    <w:rsid w:val="00FC14AE"/>
    <w:rsid w:val="00FC3037"/>
    <w:rsid w:val="00FD25EC"/>
    <w:rsid w:val="00FE214C"/>
    <w:rsid w:val="00FE2BA3"/>
    <w:rsid w:val="00FF74AD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5C0DB"/>
  <w15:chartTrackingRefBased/>
  <w15:docId w15:val="{EB2C6990-6EAD-4369-BA67-03880543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customStyle="1" w:styleId="1">
    <w:name w:val="表 (格子)1"/>
    <w:basedOn w:val="a1"/>
    <w:next w:val="a5"/>
    <w:uiPriority w:val="59"/>
    <w:rsid w:val="00644AC0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4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14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F14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0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E0D8D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8E0D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E0D8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8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CF05E0816BFC4EABDFB52EAD9AB09B" ma:contentTypeVersion="18" ma:contentTypeDescription="新しいドキュメントを作成します。" ma:contentTypeScope="" ma:versionID="7d3f33eb6a0e648521640186eea9f5ca">
  <xsd:schema xmlns:xsd="http://www.w3.org/2001/XMLSchema" xmlns:xs="http://www.w3.org/2001/XMLSchema" xmlns:p="http://schemas.microsoft.com/office/2006/metadata/properties" xmlns:ns3="14c2664e-82a7-494f-a0a5-451d4326da22" xmlns:ns4="090cc122-1832-40c3-b40f-4da316623db3" targetNamespace="http://schemas.microsoft.com/office/2006/metadata/properties" ma:root="true" ma:fieldsID="cebc8d5b828fba259279e5302b9eb4d6" ns3:_="" ns4:_="">
    <xsd:import namespace="14c2664e-82a7-494f-a0a5-451d4326da22"/>
    <xsd:import namespace="090cc122-1832-40c3-b40f-4da316623d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664e-82a7-494f-a0a5-451d4326d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c122-1832-40c3-b40f-4da316623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c2664e-82a7-494f-a0a5-451d4326da22" xsi:nil="true"/>
  </documentManagement>
</p:properties>
</file>

<file path=customXml/itemProps1.xml><?xml version="1.0" encoding="utf-8"?>
<ds:datastoreItem xmlns:ds="http://schemas.openxmlformats.org/officeDocument/2006/customXml" ds:itemID="{A87E7E44-A6EC-4E88-B488-CEEFCD1C3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6C5B0-F5ED-4644-A17E-6AC1F02A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2664e-82a7-494f-a0a5-451d4326da22"/>
    <ds:schemaRef ds:uri="090cc122-1832-40c3-b40f-4da316623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6975A-F3E1-4944-BC71-1888A02A29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5C1A1-603B-4641-9A5D-63C7DDDB870F}">
  <ds:schemaRefs>
    <ds:schemaRef ds:uri="http://schemas.microsoft.com/office/2006/metadata/properties"/>
    <ds:schemaRef ds:uri="http://schemas.microsoft.com/office/infopath/2007/PartnerControls"/>
    <ds:schemaRef ds:uri="14c2664e-82a7-494f-a0a5-451d4326da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8</Pages>
  <Words>2894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0007968</cp:lastModifiedBy>
  <cp:revision>22</cp:revision>
  <cp:lastPrinted>2025-02-25T06:02:00Z</cp:lastPrinted>
  <dcterms:created xsi:type="dcterms:W3CDTF">2025-02-25T05:57:00Z</dcterms:created>
  <dcterms:modified xsi:type="dcterms:W3CDTF">2025-02-27T06:23:00Z</dcterms:modified>
</cp:coreProperties>
</file>