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7784" w14:textId="2F37822C" w:rsidR="003F0923" w:rsidRPr="00EA6F8F" w:rsidRDefault="003F0923" w:rsidP="00C73647">
      <w:pPr>
        <w:spacing w:after="0"/>
        <w:jc w:val="center"/>
        <w:rPr>
          <w:rFonts w:ascii="BIZ UDPゴシック" w:eastAsia="BIZ UDPゴシック" w:hAnsi="BIZ UDPゴシック"/>
          <w:sz w:val="40"/>
          <w:szCs w:val="40"/>
        </w:rPr>
      </w:pPr>
      <w:bookmarkStart w:id="0" w:name="_Hlk189839176"/>
      <w:r w:rsidRPr="00EA6F8F">
        <w:rPr>
          <w:rFonts w:ascii="BIZ UDPゴシック" w:eastAsia="BIZ UDPゴシック" w:hAnsi="BIZ UDPゴシック" w:hint="eastAsia"/>
          <w:sz w:val="40"/>
          <w:szCs w:val="40"/>
        </w:rPr>
        <w:t>中堅研　研修記録簿提出時のチェックリスト</w:t>
      </w:r>
      <w:r w:rsidR="00C73647">
        <w:rPr>
          <w:rFonts w:ascii="BIZ UDPゴシック" w:eastAsia="BIZ UDPゴシック" w:hAnsi="BIZ UDPゴシック"/>
          <w:sz w:val="40"/>
          <w:szCs w:val="40"/>
        </w:rPr>
        <w:br/>
      </w:r>
      <w:r w:rsidRPr="00EA6F8F">
        <w:rPr>
          <w:rFonts w:ascii="BIZ UDPゴシック" w:eastAsia="BIZ UDPゴシック" w:hAnsi="BIZ UDPゴシック" w:hint="eastAsia"/>
          <w:sz w:val="40"/>
          <w:szCs w:val="40"/>
        </w:rPr>
        <w:t>（県立総合教育センターへの提出時）</w:t>
      </w:r>
    </w:p>
    <w:p w14:paraId="360AD651" w14:textId="1F4BDB39" w:rsidR="003F0923" w:rsidRPr="00EA6F8F" w:rsidRDefault="003F0923" w:rsidP="00EA6F8F">
      <w:pPr>
        <w:jc w:val="center"/>
        <w:rPr>
          <w:rFonts w:ascii="BIZ UDPゴシック" w:eastAsia="BIZ UDPゴシック" w:hAnsi="BIZ UDPゴシック"/>
          <w:sz w:val="28"/>
          <w:szCs w:val="28"/>
          <w:u w:val="double"/>
        </w:rPr>
      </w:pPr>
    </w:p>
    <w:tbl>
      <w:tblPr>
        <w:tblW w:w="988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7796"/>
        <w:gridCol w:w="1418"/>
      </w:tblGrid>
      <w:tr w:rsidR="003F0923" w:rsidRPr="00EA6F8F" w14:paraId="35527CE4" w14:textId="3682DC48" w:rsidTr="00C73647">
        <w:trPr>
          <w:trHeight w:val="62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8BC27E0" w14:textId="77777777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42592CC" w14:textId="70E57162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BIZ UDPゴシック" w:eastAsia="BIZ UDPゴシック" w:hAnsi="BIZ UDPゴシック" w:hint="eastAsia"/>
                <w:sz w:val="24"/>
              </w:rPr>
              <w:t>確認事項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4989A0" w14:textId="07822A06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BIZ UDPゴシック" w:eastAsia="BIZ UDPゴシック" w:hAnsi="BIZ UDPゴシック" w:hint="eastAsia"/>
                <w:sz w:val="24"/>
              </w:rPr>
              <w:t>チェック</w:t>
            </w:r>
          </w:p>
        </w:tc>
      </w:tr>
      <w:tr w:rsidR="003F0923" w:rsidRPr="00EA6F8F" w14:paraId="0F9800BA" w14:textId="52ADC44A" w:rsidTr="00C73647">
        <w:trPr>
          <w:trHeight w:val="331"/>
        </w:trPr>
        <w:tc>
          <w:tcPr>
            <w:tcW w:w="673" w:type="dxa"/>
            <w:vAlign w:val="center"/>
          </w:tcPr>
          <w:p w14:paraId="28619AF8" w14:textId="28B5D4D9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7796" w:type="dxa"/>
            <w:vAlign w:val="center"/>
          </w:tcPr>
          <w:p w14:paraId="4382E500" w14:textId="354EF34F" w:rsidR="003F0923" w:rsidRPr="00EA6F8F" w:rsidRDefault="003F0923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表紙はついているか。所属校、名前は記載されているか。</w:t>
            </w:r>
          </w:p>
        </w:tc>
        <w:tc>
          <w:tcPr>
            <w:tcW w:w="1418" w:type="dxa"/>
            <w:vAlign w:val="center"/>
          </w:tcPr>
          <w:p w14:paraId="6F5032F5" w14:textId="3A70B8A7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3F0923" w:rsidRPr="00EA6F8F" w14:paraId="740DEEA2" w14:textId="77777777" w:rsidTr="00C73647">
        <w:trPr>
          <w:trHeight w:val="540"/>
        </w:trPr>
        <w:tc>
          <w:tcPr>
            <w:tcW w:w="673" w:type="dxa"/>
            <w:vAlign w:val="center"/>
          </w:tcPr>
          <w:p w14:paraId="768B70B6" w14:textId="4694DB8B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7796" w:type="dxa"/>
            <w:vAlign w:val="center"/>
          </w:tcPr>
          <w:p w14:paraId="5E6FE264" w14:textId="7E8C9056" w:rsidR="003F0923" w:rsidRPr="00EA6F8F" w:rsidRDefault="003F0923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左</w:t>
            </w:r>
            <w:r w:rsidR="007B3E36">
              <w:rPr>
                <w:rFonts w:ascii="BIZ UDPゴシック" w:eastAsia="BIZ UDPゴシック" w:hAnsi="BIZ UDPゴシック" w:hint="eastAsia"/>
              </w:rPr>
              <w:t>上</w:t>
            </w:r>
            <w:r w:rsidRPr="00EA6F8F">
              <w:rPr>
                <w:rFonts w:ascii="BIZ UDPゴシック" w:eastAsia="BIZ UDPゴシック" w:hAnsi="BIZ UDPゴシック" w:hint="eastAsia"/>
              </w:rPr>
              <w:t>を</w:t>
            </w:r>
            <w:r w:rsidR="007B3E36">
              <w:rPr>
                <w:rFonts w:ascii="BIZ UDPゴシック" w:eastAsia="BIZ UDPゴシック" w:hAnsi="BIZ UDPゴシック" w:hint="eastAsia"/>
              </w:rPr>
              <w:t>クリップ留め</w:t>
            </w:r>
            <w:r w:rsidRPr="00EA6F8F">
              <w:rPr>
                <w:rFonts w:ascii="BIZ UDPゴシック" w:eastAsia="BIZ UDPゴシック" w:hAnsi="BIZ UDPゴシック" w:hint="eastAsia"/>
              </w:rPr>
              <w:t>。パンチ２穴で空けているか。</w:t>
            </w:r>
          </w:p>
        </w:tc>
        <w:tc>
          <w:tcPr>
            <w:tcW w:w="1418" w:type="dxa"/>
            <w:vAlign w:val="center"/>
          </w:tcPr>
          <w:p w14:paraId="054CF2DE" w14:textId="1C0EFE91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3F0923" w:rsidRPr="00EA6F8F" w14:paraId="05C214FD" w14:textId="77777777" w:rsidTr="00C73647">
        <w:trPr>
          <w:trHeight w:val="330"/>
        </w:trPr>
        <w:tc>
          <w:tcPr>
            <w:tcW w:w="673" w:type="dxa"/>
            <w:vAlign w:val="center"/>
          </w:tcPr>
          <w:p w14:paraId="0AD7B357" w14:textId="37FED10F" w:rsidR="003F0923" w:rsidRPr="00EA6F8F" w:rsidRDefault="00E6762F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7796" w:type="dxa"/>
            <w:vAlign w:val="center"/>
          </w:tcPr>
          <w:p w14:paraId="1007C249" w14:textId="6AD27852" w:rsidR="003F0923" w:rsidRPr="00EA6F8F" w:rsidRDefault="00C02902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綴り順は実施要領P1</w:t>
            </w:r>
            <w:r w:rsidR="00EA6F8F">
              <w:rPr>
                <w:rFonts w:ascii="BIZ UDPゴシック" w:eastAsia="BIZ UDPゴシック" w:hAnsi="BIZ UDPゴシック" w:hint="eastAsia"/>
              </w:rPr>
              <w:t>３</w:t>
            </w:r>
            <w:r w:rsidR="004C16B7" w:rsidRPr="00EA6F8F">
              <w:rPr>
                <w:rFonts w:ascii="BIZ UDPゴシック" w:eastAsia="BIZ UDPゴシック" w:hAnsi="BIZ UDPゴシック" w:hint="eastAsia"/>
              </w:rPr>
              <w:t>(2)</w:t>
            </w:r>
            <w:r w:rsidRPr="00EA6F8F">
              <w:rPr>
                <w:rFonts w:ascii="BIZ UDPゴシック" w:eastAsia="BIZ UDPゴシック" w:hAnsi="BIZ UDPゴシック" w:hint="eastAsia"/>
              </w:rPr>
              <w:t>の通り</w:t>
            </w:r>
            <w:r w:rsidR="004C16B7" w:rsidRPr="00EA6F8F">
              <w:rPr>
                <w:rFonts w:ascii="BIZ UDPゴシック" w:eastAsia="BIZ UDPゴシック" w:hAnsi="BIZ UDPゴシック" w:hint="eastAsia"/>
              </w:rPr>
              <w:t>となっている</w:t>
            </w:r>
            <w:r w:rsidRPr="00EA6F8F">
              <w:rPr>
                <w:rFonts w:ascii="BIZ UDPゴシック" w:eastAsia="BIZ UDPゴシック" w:hAnsi="BIZ UDPゴシック" w:hint="eastAsia"/>
              </w:rPr>
              <w:t>か。</w:t>
            </w:r>
          </w:p>
        </w:tc>
        <w:tc>
          <w:tcPr>
            <w:tcW w:w="1418" w:type="dxa"/>
            <w:vAlign w:val="center"/>
          </w:tcPr>
          <w:p w14:paraId="14B52E68" w14:textId="0648D460" w:rsidR="003F0923" w:rsidRPr="00EA6F8F" w:rsidRDefault="003F0923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122BB0" w:rsidRPr="00EA6F8F" w14:paraId="49692B82" w14:textId="77777777" w:rsidTr="00C73647">
        <w:trPr>
          <w:trHeight w:val="208"/>
        </w:trPr>
        <w:tc>
          <w:tcPr>
            <w:tcW w:w="673" w:type="dxa"/>
            <w:vAlign w:val="center"/>
          </w:tcPr>
          <w:p w14:paraId="5CBDBF59" w14:textId="00627687" w:rsidR="00122BB0" w:rsidRPr="00EA6F8F" w:rsidRDefault="00122BB0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7796" w:type="dxa"/>
            <w:vAlign w:val="center"/>
          </w:tcPr>
          <w:p w14:paraId="76629544" w14:textId="03A499E0" w:rsidR="00122BB0" w:rsidRPr="00EA6F8F" w:rsidRDefault="007B3E36" w:rsidP="00C73647">
            <w:pPr>
              <w:spacing w:before="240"/>
              <w:jc w:val="both"/>
              <w:rPr>
                <w:rFonts w:ascii="BIZ UDPゴシック" w:eastAsia="BIZ UDPゴシック" w:hAnsi="BIZ UDPゴシック" w:hint="eastAsia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様式４「研修報告書（片面印刷）」に学校長の「私印」が押印されているか。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EA6F8F">
              <w:rPr>
                <w:rFonts w:ascii="BIZ UDPゴシック" w:eastAsia="BIZ UDPゴシック" w:hAnsi="BIZ UDPゴシック" w:hint="eastAsia"/>
              </w:rPr>
              <w:t>その際、様式3-1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5及び様式５を確認してもらったか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EA6F8F">
              <w:rPr>
                <w:rFonts w:ascii="BIZ UDPゴシック" w:eastAsia="BIZ UDPゴシック" w:hAnsi="BIZ UDPゴシック" w:hint="eastAsia"/>
              </w:rPr>
              <w:t>（様式3-3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5は選択研修のため、いずれか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EA6F8F">
              <w:rPr>
                <w:rFonts w:ascii="BIZ UDPゴシック" w:eastAsia="BIZ UDPゴシック" w:hAnsi="BIZ UDPゴシック" w:hint="eastAsia"/>
              </w:rPr>
              <w:t>つの提出）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EA6F8F">
              <w:rPr>
                <w:rFonts w:ascii="BIZ UDPゴシック" w:eastAsia="BIZ UDPゴシック" w:hAnsi="BIZ UDPゴシック" w:hint="eastAsia"/>
              </w:rPr>
              <w:t>※教育センターには「写し」を、県立学校教育課には「原本」を提出する。</w:t>
            </w:r>
          </w:p>
        </w:tc>
        <w:tc>
          <w:tcPr>
            <w:tcW w:w="1418" w:type="dxa"/>
            <w:vAlign w:val="center"/>
          </w:tcPr>
          <w:p w14:paraId="3F054D09" w14:textId="1A52EDD3" w:rsidR="00122BB0" w:rsidRPr="00EA6F8F" w:rsidRDefault="00122BB0" w:rsidP="00C73647">
            <w:pPr>
              <w:spacing w:before="240"/>
              <w:jc w:val="center"/>
              <w:rPr>
                <w:rFonts w:ascii="BIZ UDPゴシック" w:eastAsia="BIZ UDPゴシック" w:hAnsi="BIZ UDPゴシック" w:cs="Segoe UI Symbol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C02902" w:rsidRPr="00EA6F8F" w14:paraId="4704FC34" w14:textId="77777777" w:rsidTr="00C73647">
        <w:trPr>
          <w:trHeight w:val="790"/>
        </w:trPr>
        <w:tc>
          <w:tcPr>
            <w:tcW w:w="673" w:type="dxa"/>
            <w:vAlign w:val="center"/>
          </w:tcPr>
          <w:p w14:paraId="3CF1B19D" w14:textId="07D7EF7E" w:rsidR="00C02902" w:rsidRPr="00EA6F8F" w:rsidRDefault="00122BB0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7796" w:type="dxa"/>
            <w:vAlign w:val="center"/>
          </w:tcPr>
          <w:p w14:paraId="1F37B30C" w14:textId="056CD717" w:rsidR="007B3E36" w:rsidRPr="00EA6F8F" w:rsidRDefault="007B3E36" w:rsidP="00C73647">
            <w:pPr>
              <w:spacing w:before="240"/>
              <w:jc w:val="both"/>
              <w:rPr>
                <w:rFonts w:ascii="BIZ UDPゴシック" w:eastAsia="BIZ UDPゴシック" w:hAnsi="BIZ UDPゴシック" w:hint="eastAsia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研修記録簿について、</w:t>
            </w:r>
            <w:r>
              <w:rPr>
                <w:rFonts w:ascii="BIZ UDPゴシック" w:eastAsia="BIZ UDPゴシック" w:hAnsi="BIZ UDPゴシック" w:hint="eastAsia"/>
              </w:rPr>
              <w:t>①</w:t>
            </w:r>
            <w:r w:rsidRPr="00EA6F8F">
              <w:rPr>
                <w:rFonts w:ascii="BIZ UDPゴシック" w:eastAsia="BIZ UDPゴシック" w:hAnsi="BIZ UDPゴシック" w:hint="eastAsia"/>
              </w:rPr>
              <w:t>校外研修</w:t>
            </w:r>
            <w:r>
              <w:rPr>
                <w:rFonts w:ascii="BIZ UDPゴシック" w:eastAsia="BIZ UDPゴシック" w:hAnsi="BIZ UDPゴシック" w:hint="eastAsia"/>
              </w:rPr>
              <w:t>（６</w:t>
            </w:r>
            <w:r w:rsidRPr="00EA6F8F">
              <w:rPr>
                <w:rFonts w:ascii="BIZ UDPゴシック" w:eastAsia="BIZ UDPゴシック" w:hAnsi="BIZ UDPゴシック" w:hint="eastAsia"/>
              </w:rPr>
              <w:t>日分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Pr="00EA6F8F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②校外研修（オンデマンド１日分）、③選択研修（２日分）、④</w:t>
            </w:r>
            <w:r w:rsidRPr="00EA6F8F">
              <w:rPr>
                <w:rFonts w:ascii="BIZ UDPゴシック" w:eastAsia="BIZ UDPゴシック" w:hAnsi="BIZ UDPゴシック" w:hint="eastAsia"/>
              </w:rPr>
              <w:t>校内研修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EA6F8F">
              <w:rPr>
                <w:rFonts w:ascii="BIZ UDPゴシック" w:eastAsia="BIZ UDPゴシック" w:hAnsi="BIZ UDPゴシック" w:hint="eastAsia"/>
              </w:rPr>
              <w:t>１１日分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Pr="00EA6F8F">
              <w:rPr>
                <w:rFonts w:ascii="BIZ UDPゴシック" w:eastAsia="BIZ UDPゴシック" w:hAnsi="BIZ UDPゴシック" w:hint="eastAsia"/>
              </w:rPr>
              <w:t>で作成しているか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EA6F8F">
              <w:rPr>
                <w:rFonts w:ascii="BIZ UDPゴシック" w:eastAsia="BIZ UDPゴシック" w:hAnsi="BIZ UDPゴシック" w:hint="eastAsia"/>
              </w:rPr>
              <w:t>（積み残しの先生方は、過年度までに提出されていない必要日数のみの提出）</w:t>
            </w:r>
          </w:p>
        </w:tc>
        <w:tc>
          <w:tcPr>
            <w:tcW w:w="1418" w:type="dxa"/>
            <w:vAlign w:val="center"/>
          </w:tcPr>
          <w:p w14:paraId="36DC9320" w14:textId="4A091323" w:rsidR="00C02902" w:rsidRPr="00EA6F8F" w:rsidRDefault="00F12CE0" w:rsidP="00C73647">
            <w:pPr>
              <w:spacing w:before="240"/>
              <w:jc w:val="center"/>
              <w:rPr>
                <w:rFonts w:ascii="BIZ UDPゴシック" w:eastAsia="BIZ UDPゴシック" w:hAnsi="BIZ UDPゴシック" w:cs="Segoe UI Symbol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C02902" w:rsidRPr="00EA6F8F" w14:paraId="76D77C5E" w14:textId="77777777" w:rsidTr="00C73647">
        <w:trPr>
          <w:trHeight w:val="440"/>
        </w:trPr>
        <w:tc>
          <w:tcPr>
            <w:tcW w:w="673" w:type="dxa"/>
            <w:vAlign w:val="center"/>
          </w:tcPr>
          <w:p w14:paraId="26732A08" w14:textId="6428D47B" w:rsidR="00C02902" w:rsidRPr="00EA6F8F" w:rsidRDefault="00810BDD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7796" w:type="dxa"/>
            <w:vAlign w:val="center"/>
          </w:tcPr>
          <w:p w14:paraId="2B20319A" w14:textId="358CA477" w:rsidR="00C02902" w:rsidRPr="00EA6F8F" w:rsidRDefault="00C02902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記録簿（様式３-１</w:t>
            </w:r>
            <w:r w:rsidR="00EA6F8F"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2</w:t>
            </w:r>
            <w:r w:rsidR="00EA6F8F"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3</w:t>
            </w:r>
            <w:r w:rsidR="00EA6F8F"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4</w:t>
            </w:r>
            <w:r w:rsidR="00EA6F8F">
              <w:rPr>
                <w:rFonts w:ascii="BIZ UDPゴシック" w:eastAsia="BIZ UDPゴシック" w:hAnsi="BIZ UDPゴシック" w:hint="eastAsia"/>
              </w:rPr>
              <w:t>、</w:t>
            </w:r>
            <w:r w:rsidRPr="00EA6F8F">
              <w:rPr>
                <w:rFonts w:ascii="BIZ UDPゴシック" w:eastAsia="BIZ UDPゴシック" w:hAnsi="BIZ UDPゴシック" w:hint="eastAsia"/>
              </w:rPr>
              <w:t>5）の印刷は両面印刷で綴られているか。</w:t>
            </w:r>
          </w:p>
        </w:tc>
        <w:tc>
          <w:tcPr>
            <w:tcW w:w="1418" w:type="dxa"/>
            <w:vAlign w:val="center"/>
          </w:tcPr>
          <w:p w14:paraId="0D1B995F" w14:textId="5849A77B" w:rsidR="00C02902" w:rsidRPr="00EA6F8F" w:rsidRDefault="00C02902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C02902" w:rsidRPr="00EA6F8F" w14:paraId="2F83BDE9" w14:textId="77777777" w:rsidTr="00C73647">
        <w:trPr>
          <w:trHeight w:val="460"/>
        </w:trPr>
        <w:tc>
          <w:tcPr>
            <w:tcW w:w="673" w:type="dxa"/>
            <w:vAlign w:val="center"/>
          </w:tcPr>
          <w:p w14:paraId="26EF56B5" w14:textId="68DBA645" w:rsidR="00C02902" w:rsidRPr="00EA6F8F" w:rsidRDefault="00810BDD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7796" w:type="dxa"/>
            <w:vAlign w:val="center"/>
          </w:tcPr>
          <w:p w14:paraId="46DE2130" w14:textId="4BF681C2" w:rsidR="00C02902" w:rsidRPr="00EA6F8F" w:rsidRDefault="00C02902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公開授業及び研究授業の指導案は、該当する記録簿に添付されているか。</w:t>
            </w:r>
          </w:p>
        </w:tc>
        <w:tc>
          <w:tcPr>
            <w:tcW w:w="1418" w:type="dxa"/>
            <w:vAlign w:val="center"/>
          </w:tcPr>
          <w:p w14:paraId="52AC1A8F" w14:textId="1CAAEF8E" w:rsidR="00C02902" w:rsidRPr="00EA6F8F" w:rsidRDefault="00C02902" w:rsidP="00C73647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C02902" w:rsidRPr="00EA6F8F" w14:paraId="1D67D6D2" w14:textId="77777777" w:rsidTr="00C73647">
        <w:trPr>
          <w:trHeight w:val="440"/>
        </w:trPr>
        <w:tc>
          <w:tcPr>
            <w:tcW w:w="673" w:type="dxa"/>
            <w:vAlign w:val="center"/>
          </w:tcPr>
          <w:p w14:paraId="0819AFC8" w14:textId="363C797D" w:rsidR="00C02902" w:rsidRPr="00EA6F8F" w:rsidRDefault="00810BDD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7796" w:type="dxa"/>
            <w:vAlign w:val="center"/>
          </w:tcPr>
          <w:p w14:paraId="5C794054" w14:textId="2A8BF99E" w:rsidR="00C02902" w:rsidRPr="00EA6F8F" w:rsidRDefault="00F12CE0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提出文書は起案し、公文書として提出できているか。</w:t>
            </w:r>
          </w:p>
        </w:tc>
        <w:tc>
          <w:tcPr>
            <w:tcW w:w="1418" w:type="dxa"/>
            <w:vAlign w:val="center"/>
          </w:tcPr>
          <w:p w14:paraId="32A5CAF5" w14:textId="393176C6" w:rsidR="00C02902" w:rsidRPr="00EA6F8F" w:rsidRDefault="00F12CE0" w:rsidP="00C73647">
            <w:pPr>
              <w:spacing w:before="240"/>
              <w:jc w:val="center"/>
              <w:rPr>
                <w:rFonts w:ascii="BIZ UDPゴシック" w:eastAsia="BIZ UDPゴシック" w:hAnsi="BIZ UDPゴシック" w:cs="Segoe UI Symbol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  <w:tr w:rsidR="00F12CE0" w:rsidRPr="00EA6F8F" w14:paraId="6082F778" w14:textId="77777777" w:rsidTr="00C73647">
        <w:trPr>
          <w:trHeight w:val="590"/>
        </w:trPr>
        <w:tc>
          <w:tcPr>
            <w:tcW w:w="673" w:type="dxa"/>
            <w:vAlign w:val="center"/>
          </w:tcPr>
          <w:p w14:paraId="36AE0E63" w14:textId="032C2D45" w:rsidR="00F12CE0" w:rsidRPr="00EA6F8F" w:rsidRDefault="00810BDD" w:rsidP="00C73647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7796" w:type="dxa"/>
            <w:vAlign w:val="center"/>
          </w:tcPr>
          <w:p w14:paraId="4E6ABAF0" w14:textId="1E311C03" w:rsidR="00F12CE0" w:rsidRPr="00EA6F8F" w:rsidRDefault="00F12CE0" w:rsidP="00C73647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EA6F8F">
              <w:rPr>
                <w:rFonts w:ascii="BIZ UDPゴシック" w:eastAsia="BIZ UDPゴシック" w:hAnsi="BIZ UDPゴシック" w:hint="eastAsia"/>
              </w:rPr>
              <w:t>封筒には朱書きで、「中堅教諭等資質向上研修報告書在中」と明記できているか。</w:t>
            </w:r>
          </w:p>
        </w:tc>
        <w:tc>
          <w:tcPr>
            <w:tcW w:w="1418" w:type="dxa"/>
            <w:vAlign w:val="center"/>
          </w:tcPr>
          <w:p w14:paraId="6F927442" w14:textId="5E1E0E34" w:rsidR="00F12CE0" w:rsidRPr="00EA6F8F" w:rsidRDefault="00F12CE0" w:rsidP="00C73647">
            <w:pPr>
              <w:spacing w:before="240"/>
              <w:jc w:val="center"/>
              <w:rPr>
                <w:rFonts w:ascii="BIZ UDPゴシック" w:eastAsia="BIZ UDPゴシック" w:hAnsi="BIZ UDPゴシック" w:cs="Segoe UI Symbol"/>
                <w:sz w:val="24"/>
              </w:rPr>
            </w:pPr>
            <w:r w:rsidRPr="00EA6F8F">
              <w:rPr>
                <w:rFonts w:ascii="Segoe UI Symbol" w:eastAsia="BIZ UDPゴシック" w:hAnsi="Segoe UI Symbol" w:cs="Segoe UI Symbol"/>
                <w:sz w:val="24"/>
              </w:rPr>
              <w:t>☐</w:t>
            </w:r>
          </w:p>
        </w:tc>
      </w:tr>
    </w:tbl>
    <w:p w14:paraId="0B596D76" w14:textId="3C25CB3C" w:rsidR="00816B7C" w:rsidRPr="00C73647" w:rsidRDefault="00C73647" w:rsidP="00C73647">
      <w:pPr>
        <w:spacing w:before="240" w:after="100" w:afterAutospacing="1"/>
        <w:rPr>
          <w:rFonts w:ascii="BIZ UDPゴシック" w:eastAsia="BIZ UDPゴシック" w:hAnsi="BIZ UDPゴシック"/>
          <w:sz w:val="20"/>
          <w:szCs w:val="21"/>
        </w:rPr>
      </w:pPr>
      <w:r w:rsidRPr="00C73647">
        <w:rPr>
          <w:rFonts w:ascii="BIZ UDPゴシック" w:eastAsia="BIZ UDPゴシック" w:hAnsi="BIZ UDPゴシック" w:hint="eastAsia"/>
          <w:szCs w:val="22"/>
        </w:rPr>
        <w:t>※</w:t>
      </w:r>
      <w:r w:rsidRPr="00C73647">
        <w:rPr>
          <w:rFonts w:ascii="BIZ UDPゴシック" w:eastAsia="BIZ UDPゴシック" w:hAnsi="BIZ UDPゴシック" w:hint="eastAsia"/>
          <w:szCs w:val="22"/>
          <w:u w:val="double"/>
        </w:rPr>
        <w:t>中堅研「実施要領」P１３参照</w:t>
      </w:r>
      <w:bookmarkEnd w:id="0"/>
    </w:p>
    <w:sectPr w:rsidR="00816B7C" w:rsidRPr="00C73647" w:rsidSect="003F09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23"/>
    <w:rsid w:val="00122BB0"/>
    <w:rsid w:val="00261DB7"/>
    <w:rsid w:val="002C27FD"/>
    <w:rsid w:val="003160A1"/>
    <w:rsid w:val="003F0923"/>
    <w:rsid w:val="004A2074"/>
    <w:rsid w:val="004C16B7"/>
    <w:rsid w:val="00530D07"/>
    <w:rsid w:val="00721955"/>
    <w:rsid w:val="007B3E36"/>
    <w:rsid w:val="00810BDD"/>
    <w:rsid w:val="00816B7C"/>
    <w:rsid w:val="00871498"/>
    <w:rsid w:val="0087265F"/>
    <w:rsid w:val="008A70C1"/>
    <w:rsid w:val="00B72905"/>
    <w:rsid w:val="00B9156C"/>
    <w:rsid w:val="00C02902"/>
    <w:rsid w:val="00C40620"/>
    <w:rsid w:val="00C73647"/>
    <w:rsid w:val="00E6762F"/>
    <w:rsid w:val="00EA323E"/>
    <w:rsid w:val="00EA6F8F"/>
    <w:rsid w:val="00F12CE0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D098F"/>
  <w15:chartTrackingRefBased/>
  <w15:docId w15:val="{FC1046A9-EFF2-44E4-AD08-FA65578C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9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09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09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09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0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0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0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0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09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09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09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09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0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09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0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0007962</dc:creator>
  <cp:keywords/>
  <dc:description/>
  <cp:lastModifiedBy>0007974</cp:lastModifiedBy>
  <cp:revision>16</cp:revision>
  <cp:lastPrinted>2025-09-12T06:23:00Z</cp:lastPrinted>
  <dcterms:created xsi:type="dcterms:W3CDTF">2024-12-23T05:29:00Z</dcterms:created>
  <dcterms:modified xsi:type="dcterms:W3CDTF">2025-09-12T06:27:00Z</dcterms:modified>
</cp:coreProperties>
</file>